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CFB83" w14:textId="77777777" w:rsidR="00010F32" w:rsidRPr="00E24ACE" w:rsidRDefault="00D13E44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02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1D09D13F" w14:textId="77777777" w:rsidR="003822C1" w:rsidRDefault="00C762B8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ЦИФРОВАЯ </w:t>
      </w:r>
      <w:r w:rsidR="003C0561" w:rsidRP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</w:t>
      </w:r>
      <w:r w:rsidR="003C0561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ЕРЕПИСЬ НАСЕЛЕНИЯ 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ДОШЛА ДО КОСМОСА</w:t>
      </w:r>
    </w:p>
    <w:p w14:paraId="1CAD0CB8" w14:textId="77777777" w:rsidR="00A801F2" w:rsidRPr="009C3868" w:rsidRDefault="003C0561" w:rsidP="009C3868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3C0561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 — единственная страна мира, которая переписывает своих космонавтов на орбите.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2 ноября это произошло в третий раз в истории нашей страны. </w:t>
      </w:r>
    </w:p>
    <w:p w14:paraId="35CDB67A" w14:textId="77777777" w:rsidR="00C13CA6" w:rsidRDefault="00C762B8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К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семи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десяткам миллионов жителей России, которые уже успели переписаться на Земле,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присоединился российский экипаж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МКС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Pr="00C762B8">
        <w:rPr>
          <w:rFonts w:ascii="Arial" w:eastAsia="Calibri" w:hAnsi="Arial" w:cs="Arial"/>
          <w:bCs/>
          <w:color w:val="525252"/>
          <w:sz w:val="24"/>
          <w:szCs w:val="24"/>
        </w:rPr>
        <w:t>космонавты Петр Дубров и Антон Шкаплеров.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С высоты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400 км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во время специального сеанса связи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с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 xml:space="preserve">Центром управления полетами (ЦУП)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они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ответили на вопросы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представителя Росстата</w:t>
      </w:r>
      <w:r w:rsidR="00AA6A0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2FDE32AC" w14:textId="77777777" w:rsidR="00C13CA6" w:rsidRDefault="00C13CA6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Впервые перепись на МКС прошли в 2002 году российские космонавты Федор Юрчихин, Ол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>ег Скрипочка и Александр Калери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2010 году — Валерий Корзун, Сергей Трещев и вновь Федор Юрчихин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, ставший таким образом</w:t>
      </w:r>
      <w:r w:rsidRP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 единственным в истории космонавтом, дважды прошедшим Всероссийскую перепись на орбите.</w:t>
      </w:r>
    </w:p>
    <w:p w14:paraId="7A4ACDD7" w14:textId="77777777" w:rsidR="00322BC8" w:rsidRPr="00322BC8" w:rsidRDefault="00C13CA6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прошлые годы ответы космонавтов фиксировались на бумажных переписных л</w:t>
      </w:r>
      <w:r w:rsidR="00417701" w:rsidRPr="00417701">
        <w:rPr>
          <w:rFonts w:ascii="Arial" w:eastAsia="Calibri" w:hAnsi="Arial" w:cs="Arial"/>
          <w:bCs/>
          <w:color w:val="525252"/>
          <w:sz w:val="24"/>
          <w:szCs w:val="24"/>
        </w:rPr>
        <w:t>истах.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В этот раз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 находившийся в ЦУП представитель Росстата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ответы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 xml:space="preserve">в электронный планшет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отечественного производства с </w:t>
      </w:r>
      <w:r w:rsidRPr="001C5D00">
        <w:rPr>
          <w:rFonts w:ascii="Arial" w:eastAsia="Calibri" w:hAnsi="Arial" w:cs="Arial"/>
          <w:bCs/>
          <w:color w:val="525252"/>
          <w:sz w:val="24"/>
          <w:szCs w:val="24"/>
        </w:rPr>
        <w:t>операционной системой «Аврора»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Космонавты ответили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на такие же вопросы, как и все жители России: о семейном положении, знании 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 xml:space="preserve">и использовании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>языков, национально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й принадлежности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E67720">
        <w:rPr>
          <w:rFonts w:ascii="Arial" w:eastAsia="Calibri" w:hAnsi="Arial" w:cs="Arial"/>
          <w:bCs/>
          <w:color w:val="525252"/>
          <w:sz w:val="24"/>
          <w:szCs w:val="24"/>
        </w:rPr>
        <w:t>образовании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и д</w:t>
      </w:r>
      <w:r w:rsidR="00417701">
        <w:rPr>
          <w:rFonts w:ascii="Arial" w:eastAsia="Calibri" w:hAnsi="Arial" w:cs="Arial"/>
          <w:bCs/>
          <w:color w:val="525252"/>
          <w:sz w:val="24"/>
          <w:szCs w:val="24"/>
        </w:rPr>
        <w:t>р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2C7BDBF" w14:textId="22D62FF5" w:rsidR="006E5E3B" w:rsidRDefault="00474C94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частности, 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А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н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тон Шкаплеров сообщил, что помимо русского владеет английским языком и использует его в повседневной жизни. Национальная принадлежность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— белорус, а и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>сто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чники средств к существованию </w:t>
      </w:r>
      <w:r w:rsidR="00E261FD">
        <w:rPr>
          <w:rFonts w:ascii="Arial" w:eastAsia="Calibri" w:hAnsi="Arial" w:cs="Arial"/>
          <w:bCs/>
          <w:color w:val="525252"/>
          <w:sz w:val="24"/>
          <w:szCs w:val="24"/>
        </w:rPr>
        <w:t>— зарплата</w:t>
      </w:r>
      <w:r w:rsidR="004A325D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пенсия. </w:t>
      </w:r>
    </w:p>
    <w:p w14:paraId="63C71FFA" w14:textId="77777777" w:rsidR="00322BC8" w:rsidRDefault="006E5E3B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Петр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Дубров сообщил,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что не женат и никогда не состоял в браке.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По национальности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 xml:space="preserve">–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 xml:space="preserve">русский. 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Из языков, п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омимо русского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13E44">
        <w:rPr>
          <w:rFonts w:ascii="Arial" w:eastAsia="Calibri" w:hAnsi="Arial" w:cs="Arial"/>
          <w:bCs/>
          <w:color w:val="525252"/>
          <w:sz w:val="24"/>
          <w:szCs w:val="24"/>
        </w:rPr>
        <w:t>владеет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английским, а также несколькими языками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программирования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В повседневной жизни использую все языки, которыми владею</w:t>
      </w:r>
      <w:r w:rsidR="00322BC8">
        <w:rPr>
          <w:rFonts w:ascii="Arial" w:eastAsia="Calibri" w:hAnsi="Arial" w:cs="Arial"/>
          <w:bCs/>
          <w:color w:val="525252"/>
          <w:sz w:val="24"/>
          <w:szCs w:val="24"/>
        </w:rPr>
        <w:t>», — признался он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6922A09F" w14:textId="77777777" w:rsidR="00322BC8" w:rsidRPr="00322BC8" w:rsidRDefault="00322BC8" w:rsidP="00322BC8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 своем обращении к жителям России космонавты объяснили, почему не смогли пропустить участие в пер</w:t>
      </w:r>
      <w:r w:rsidR="00E20668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писи. </w:t>
      </w:r>
    </w:p>
    <w:p w14:paraId="7078D5B1" w14:textId="77777777" w:rsidR="00322BC8" w:rsidRDefault="00D13E44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C13CA6">
        <w:rPr>
          <w:rFonts w:ascii="Arial" w:eastAsia="Calibri" w:hAnsi="Arial" w:cs="Arial"/>
          <w:bCs/>
          <w:color w:val="525252"/>
          <w:sz w:val="24"/>
          <w:szCs w:val="24"/>
        </w:rPr>
        <w:t>Б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огатство России – это наши люди. А перепись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="00474C94">
        <w:rPr>
          <w:rFonts w:ascii="Arial" w:eastAsia="Calibri" w:hAnsi="Arial" w:cs="Arial"/>
          <w:bCs/>
          <w:color w:val="525252"/>
          <w:sz w:val="24"/>
          <w:szCs w:val="24"/>
        </w:rPr>
        <w:t>мо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ментальный снимок населения нашей Родины. Это возможность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увидеть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страну во всем ее прекрасном культурном, этническом и языковом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многообразии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Давайте </w:t>
      </w:r>
      <w:r w:rsidR="00322BC8" w:rsidRPr="00322BC8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поддержим это важное мероприятие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», — призвал всех соотечественников </w:t>
      </w:r>
      <w:r w:rsidR="00474C94" w:rsidRPr="00474C94">
        <w:rPr>
          <w:rFonts w:ascii="Arial" w:eastAsia="Calibri" w:hAnsi="Arial" w:cs="Arial"/>
          <w:bCs/>
          <w:color w:val="525252"/>
          <w:sz w:val="24"/>
          <w:szCs w:val="24"/>
        </w:rPr>
        <w:t>Антон Шкаплеров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66AAD0A6" w14:textId="77777777" w:rsidR="00474C94" w:rsidRDefault="00474C94" w:rsidP="00474C9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«Мы просим всех жителей нашей страны тоже найти немного времени и вписать свое имя в историю современной России. Тем более,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можно пройти опрос в онлайн-формате — 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>для многих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это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более удобный способ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», — отметил Петр Дубров</w:t>
      </w:r>
      <w:r w:rsidRPr="00322BC8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2135921" w14:textId="77777777" w:rsidR="007625B6" w:rsidRDefault="007625B6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Видеообращение российского экипажа МКС к жителям страны: </w:t>
      </w:r>
      <w:hyperlink r:id="rId9" w:history="1">
        <w:r w:rsidR="00783E6C" w:rsidRPr="00183512">
          <w:rPr>
            <w:rStyle w:val="a9"/>
            <w:rFonts w:ascii="Arial" w:eastAsia="Calibri" w:hAnsi="Arial" w:cs="Arial"/>
            <w:bCs/>
            <w:sz w:val="24"/>
            <w:szCs w:val="24"/>
          </w:rPr>
          <w:t>https://disk.yandex.ru/i/apGOtix5XRIG7w</w:t>
        </w:r>
      </w:hyperlink>
      <w:r w:rsidR="00783E6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</w:p>
    <w:p w14:paraId="7B4F253F" w14:textId="77777777" w:rsidR="00783E6C" w:rsidRDefault="00783E6C" w:rsidP="00D13E4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2654CF0F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Антон Шкаплеров ро</w:t>
      </w:r>
      <w:r w:rsidR="00D13E44"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дился в 1972 году в Севастополе</w:t>
      </w: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. С 1998 года — старший лётчик-инструктор пилотажной группы «Небесные Гусары» Центра показа авиационной техники ВВС, затем — командир эскадрильи авиаполка ВВС в городе Кубинка Московской области. Летает на самолётах Л-39 и МиГ-29. В 2003 года решением Межведомственной комиссии по отбору космонавтов был зачислен в отряд космонавтов для прохождения общекосмической подготовки. Является 521-м космонавтом мира и 111-й космонавтом России.</w:t>
      </w:r>
    </w:p>
    <w:p w14:paraId="1E983EF4" w14:textId="77777777" w:rsidR="00512CB2" w:rsidRPr="00D13E44" w:rsidRDefault="00512CB2" w:rsidP="00512CB2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D13E44">
        <w:rPr>
          <w:rFonts w:ascii="Arial" w:eastAsia="Calibri" w:hAnsi="Arial" w:cs="Arial"/>
          <w:bCs/>
          <w:i/>
          <w:color w:val="525252"/>
          <w:sz w:val="24"/>
          <w:szCs w:val="24"/>
        </w:rPr>
        <w:t>Петр Дубров (125-й космонавт России и СССР) родом из Хабаровска и до зачисления в кандидаты в космонавты в 2012 году работал инженером-программистом в московской IT-компании.  На МКС он находится с 9 апреля 2021 года. В космосе по плану должен провести 355 дней и вернуться на Землю на ТПК «Союз МС-19» вместе с космонавтом Антоном Шкаплеровым, прибывшим на МКС 5 октября 2021 года.</w:t>
      </w:r>
    </w:p>
    <w:p w14:paraId="51B3DB93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7BFB746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78AEC4F3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3C69D94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559827FB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4942B3A1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EF21376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47E165E4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2D0EB55E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2850B350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3AFBC793" w14:textId="77777777" w:rsidR="009C4997" w:rsidRPr="009C4997" w:rsidRDefault="001013EC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68241F20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4CCB0ED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F61B554" wp14:editId="227625BE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4ACB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A4D5D" w14:textId="77777777" w:rsidR="009145F7" w:rsidRDefault="009145F7" w:rsidP="00A02726">
      <w:pPr>
        <w:spacing w:after="0" w:line="240" w:lineRule="auto"/>
      </w:pPr>
      <w:r>
        <w:separator/>
      </w:r>
    </w:p>
  </w:endnote>
  <w:endnote w:type="continuationSeparator" w:id="0">
    <w:p w14:paraId="0178724A" w14:textId="77777777" w:rsidR="009145F7" w:rsidRDefault="009145F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70F89F90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330E66" wp14:editId="46BC2E67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3C4D0CF8" wp14:editId="72F760F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75063B0" wp14:editId="020D1D00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013EC">
          <w:rPr>
            <w:noProof/>
          </w:rPr>
          <w:t>2</w:t>
        </w:r>
        <w:r w:rsidR="0029715E">
          <w:fldChar w:fldCharType="end"/>
        </w:r>
      </w:p>
    </w:sdtContent>
  </w:sdt>
  <w:p w14:paraId="0D0E435D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C5FD82" w14:textId="77777777" w:rsidR="009145F7" w:rsidRDefault="009145F7" w:rsidP="00A02726">
      <w:pPr>
        <w:spacing w:after="0" w:line="240" w:lineRule="auto"/>
      </w:pPr>
      <w:r>
        <w:separator/>
      </w:r>
    </w:p>
  </w:footnote>
  <w:footnote w:type="continuationSeparator" w:id="0">
    <w:p w14:paraId="08F6ABDF" w14:textId="77777777" w:rsidR="009145F7" w:rsidRDefault="009145F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CEB67" w14:textId="77777777" w:rsidR="00962C5A" w:rsidRDefault="001013EC">
    <w:pPr>
      <w:pStyle w:val="a3"/>
    </w:pPr>
    <w:r>
      <w:rPr>
        <w:noProof/>
        <w:lang w:eastAsia="ru-RU"/>
      </w:rPr>
      <w:pict w14:anchorId="51FA1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9212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8027D0" wp14:editId="66840A43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13EC">
      <w:rPr>
        <w:noProof/>
        <w:lang w:eastAsia="ru-RU"/>
      </w:rPr>
      <w:pict w14:anchorId="728A92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832AB" w14:textId="77777777" w:rsidR="00962C5A" w:rsidRDefault="001013EC">
    <w:pPr>
      <w:pStyle w:val="a3"/>
    </w:pPr>
    <w:r>
      <w:rPr>
        <w:noProof/>
        <w:lang w:eastAsia="ru-RU"/>
      </w:rPr>
      <w:pict w14:anchorId="4C1E3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493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3EC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5D00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273E3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2BC8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0561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701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4C94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325D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CB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E3B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1AA4"/>
    <w:rsid w:val="007625B6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3E6C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C5970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45F7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2F4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4A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08E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1D74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A01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3CA6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140"/>
    <w:rsid w:val="00C73285"/>
    <w:rsid w:val="00C73579"/>
    <w:rsid w:val="00C735C1"/>
    <w:rsid w:val="00C75BF5"/>
    <w:rsid w:val="00C762B8"/>
    <w:rsid w:val="00C76483"/>
    <w:rsid w:val="00C7779E"/>
    <w:rsid w:val="00C863A2"/>
    <w:rsid w:val="00C929EA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35B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3E44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6C45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0668"/>
    <w:rsid w:val="00E22948"/>
    <w:rsid w:val="00E2442E"/>
    <w:rsid w:val="00E24ACE"/>
    <w:rsid w:val="00E2552A"/>
    <w:rsid w:val="00E261FD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67720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D0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i/apGOtix5XRIG7w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3430-100F-4FA8-A2DA-FDCBC6E8F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2021-05-28T08:53:00Z</cp:lastPrinted>
  <dcterms:created xsi:type="dcterms:W3CDTF">2021-11-03T08:42:00Z</dcterms:created>
  <dcterms:modified xsi:type="dcterms:W3CDTF">2021-11-03T08:42:00Z</dcterms:modified>
</cp:coreProperties>
</file>