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C" w:rsidRDefault="002E46FC" w:rsidP="002E46FC">
      <w:pPr>
        <w:shd w:val="clear" w:color="auto" w:fill="FFFFFF"/>
        <w:spacing w:before="163" w:after="163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«Утверждаю»</w:t>
      </w:r>
    </w:p>
    <w:p w:rsidR="002E46FC" w:rsidRDefault="002E46FC" w:rsidP="002E46FC">
      <w:pPr>
        <w:shd w:val="clear" w:color="auto" w:fill="FFFFFF"/>
        <w:spacing w:before="163" w:after="163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Глава Администрации </w:t>
      </w:r>
    </w:p>
    <w:p w:rsidR="002E46FC" w:rsidRDefault="002E46FC" w:rsidP="002E46FC">
      <w:pPr>
        <w:shd w:val="clear" w:color="auto" w:fill="FFFFFF"/>
        <w:spacing w:before="163" w:after="163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Пудостьского сельского поселения</w:t>
      </w:r>
    </w:p>
    <w:p w:rsidR="002E46FC" w:rsidRDefault="002E46FC" w:rsidP="002E46FC">
      <w:pPr>
        <w:shd w:val="clear" w:color="auto" w:fill="FFFFFF"/>
        <w:spacing w:before="163" w:after="163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Иваева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Е.Н._______</w:t>
      </w:r>
      <w:r w:rsidR="00F95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</w:t>
      </w:r>
    </w:p>
    <w:p w:rsidR="00F95ABE" w:rsidRDefault="00F95ABE" w:rsidP="00253556">
      <w:pPr>
        <w:shd w:val="clear" w:color="auto" w:fill="FFFFFF"/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84B4E" w:rsidRDefault="00F84B4E" w:rsidP="00253556">
      <w:pPr>
        <w:shd w:val="clear" w:color="auto" w:fill="FFFFFF"/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Положение </w:t>
      </w:r>
      <w:r w:rsidR="00F95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</w:t>
      </w:r>
      <w:proofErr w:type="gramStart"/>
      <w:r w:rsidR="00F95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о-</w:t>
      </w:r>
      <w:proofErr w:type="gramEnd"/>
      <w:r w:rsidR="00F95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конкурса «Чистый уголок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Пудостького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поселения», посвященный году экологии в России</w:t>
      </w:r>
      <w:r w:rsidR="002E46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Положение о проведении конкурса «Чистый</w:t>
      </w:r>
      <w:r w:rsidR="00F8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 Пудостьского сельского поселения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Положение) разработано в целях: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воспитания трудовой и экологической культуры;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нравственности, воспитание социальной ответственности у жителей за чис</w:t>
      </w:r>
      <w:r w:rsidR="00F8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тоту в доме, во дворе, в поселении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ривлечения жителей муниципального образования Пудостьского сельского поселения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мероприятиях по благоустройству территории многоквартирных домов, общественных зон отдыха, парковых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расположенных в </w:t>
      </w:r>
      <w:proofErr w:type="spellStart"/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Пудостьском</w:t>
      </w:r>
      <w:proofErr w:type="spellEnd"/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поддержки инициатив жителей, создания благоприятных условий для совместной деятельности жителей и органов местного самоуправления.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 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территории двора от природного и бытового мусора;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санитарная очистка территории;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несанкционированных свалок бытовых и строительных отходов;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высадка цветов, кустарников, зеленых насаждений;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окраска лавочек, урн, малых архитектурных форм.</w:t>
      </w:r>
      <w:r w:rsidRPr="002535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Положение разработано в целях широкого привлечения населения к участию в благоустройстве территорий населенных пунктов, 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расположенных в </w:t>
      </w:r>
      <w:proofErr w:type="spellStart"/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Пудостьском</w:t>
      </w:r>
      <w:proofErr w:type="spellEnd"/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Положение определяет порядок подготовки и п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конкурса «Чистый уголок Пудостьского сельского поселения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Конкурс).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Организатором Конкурса являются:</w:t>
      </w:r>
    </w:p>
    <w:p w:rsidR="00253556" w:rsidRDefault="00196E69" w:rsidP="00253556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Пудостького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196E69" w:rsidRPr="00253556" w:rsidRDefault="00196E69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Совет депутатов муниципального образования Пудостьского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Участниками конкурса являются: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жители 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Пудостьского сельского поселения;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6E69" w:rsidRPr="00196E69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к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осуществляется за счет 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бюджета Администрации </w:t>
      </w:r>
      <w:proofErr w:type="spellStart"/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Пудостьское</w:t>
      </w:r>
      <w:proofErr w:type="spellEnd"/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556" w:rsidRPr="00253556" w:rsidRDefault="00196E69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Победителями и призерами Конкурса являются заявки участников, которые набрали наибольшее количество 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6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75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Итоги Конкурса размещаются 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Администрации </w:t>
      </w:r>
      <w:proofErr w:type="spellStart"/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Пудостьское</w:t>
      </w:r>
      <w:proofErr w:type="spellEnd"/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Гатчинского района Ленинградской области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Конкурсная комиссия</w:t>
      </w:r>
    </w:p>
    <w:p w:rsidR="00253556" w:rsidRPr="00253556" w:rsidRDefault="00F95ABE" w:rsidP="00253556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8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пров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Конкурса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составе 5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(пяти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человек.</w:t>
      </w:r>
    </w:p>
    <w:p w:rsidR="00253556" w:rsidRPr="00253556" w:rsidRDefault="00253556" w:rsidP="00253556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95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 конкурсной комиссии включаются председатель комиссии, заместитель председателя комиссии, секретарь комиссии, члены комиссии.</w:t>
      </w:r>
    </w:p>
    <w:p w:rsidR="00253556" w:rsidRPr="00253556" w:rsidRDefault="00253556" w:rsidP="00253556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95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Председателе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конкурсной комиссии является Глава Администрации Пудостьского сельского поселения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556" w:rsidRPr="00253556" w:rsidRDefault="00253556" w:rsidP="00253556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Конкурсная комиссия осуществляет следующие функции:</w:t>
      </w:r>
    </w:p>
    <w:p w:rsidR="00253556" w:rsidRPr="00253556" w:rsidRDefault="00253556" w:rsidP="002535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Sylfaen" w:eastAsia="Times New Roman" w:hAnsi="Sylfaen" w:cs="Arial"/>
          <w:color w:val="000000"/>
          <w:sz w:val="28"/>
          <w:szCs w:val="28"/>
          <w:lang w:eastAsia="ru-RU"/>
        </w:rPr>
        <w:t>-</w:t>
      </w:r>
      <w:r w:rsidRPr="002535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 приём и регистрацию конкурсных заяво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 прилагаемых к ним </w:t>
      </w:r>
      <w:proofErr w:type="gramStart"/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материалов</w:t>
      </w:r>
      <w:proofErr w:type="gramEnd"/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3556" w:rsidRPr="00253556" w:rsidRDefault="00253556" w:rsidP="002535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Sylfaen" w:eastAsia="Times New Roman" w:hAnsi="Sylfaen" w:cs="Arial"/>
          <w:color w:val="000000"/>
          <w:sz w:val="28"/>
          <w:szCs w:val="28"/>
          <w:lang w:eastAsia="ru-RU"/>
        </w:rPr>
        <w:t>-</w:t>
      </w:r>
      <w:r w:rsidRPr="002535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и рассма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тривае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представленные фото</w:t>
      </w:r>
      <w:r w:rsidR="001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3556" w:rsidRPr="00253556" w:rsidRDefault="00253556" w:rsidP="002535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Sylfaen" w:eastAsia="Times New Roman" w:hAnsi="Sylfaen" w:cs="Arial"/>
          <w:color w:val="000000"/>
          <w:sz w:val="28"/>
          <w:szCs w:val="28"/>
          <w:lang w:eastAsia="ru-RU"/>
        </w:rPr>
        <w:t>-</w:t>
      </w:r>
      <w:r w:rsidRPr="002535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 Конкурса, определяет победителей и призеров Конкурса;</w:t>
      </w:r>
    </w:p>
    <w:p w:rsidR="00253556" w:rsidRPr="00253556" w:rsidRDefault="00253556" w:rsidP="002535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Sylfaen" w:eastAsia="Times New Roman" w:hAnsi="Sylfaen" w:cs="Arial"/>
          <w:color w:val="000000"/>
          <w:sz w:val="28"/>
          <w:szCs w:val="28"/>
          <w:lang w:eastAsia="ru-RU"/>
        </w:rPr>
        <w:t>-</w:t>
      </w:r>
      <w:r w:rsidRPr="002535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по освещению Конкурса в средствах массовой информации;</w:t>
      </w:r>
    </w:p>
    <w:p w:rsidR="00253556" w:rsidRPr="00253556" w:rsidRDefault="00253556" w:rsidP="002535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Sylfaen" w:eastAsia="Times New Roman" w:hAnsi="Sylfaen" w:cs="Arial"/>
          <w:color w:val="000000"/>
          <w:sz w:val="28"/>
          <w:szCs w:val="28"/>
          <w:lang w:eastAsia="ru-RU"/>
        </w:rPr>
        <w:t>-</w:t>
      </w:r>
      <w:r w:rsidRPr="002535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полномочия, связанные с проведением Конкурса.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конкурсной комиссии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253556" w:rsidRPr="00253556" w:rsidRDefault="00253556" w:rsidP="00253556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конкурсной комиссии принимается открытым голосованием простым большинством голосов. </w:t>
      </w:r>
    </w:p>
    <w:p w:rsidR="00253556" w:rsidRPr="00253556" w:rsidRDefault="00253556" w:rsidP="00253556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конкурсной комиссии об итогах Конкурса, в течение 7 рабочих дней после заседания комиссии, оформляется протоколом, который подписывается председателем и секретарем комиссии.</w:t>
      </w:r>
    </w:p>
    <w:p w:rsidR="00253556" w:rsidRPr="00253556" w:rsidRDefault="00253556" w:rsidP="00253556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Конкурсная комиссия оставляет за собой право определения количества призовых мест 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поданных заявок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556" w:rsidRPr="00253556" w:rsidRDefault="00253556" w:rsidP="00253556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53556" w:rsidRPr="00253556" w:rsidRDefault="00253556" w:rsidP="00253556">
      <w:pPr>
        <w:shd w:val="clear" w:color="auto" w:fill="FFFFFF"/>
        <w:spacing w:before="163"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Порядок проведения Конкурса</w:t>
      </w:r>
    </w:p>
    <w:p w:rsidR="00CF1B33" w:rsidRDefault="00253556" w:rsidP="006F3D60">
      <w:pPr>
        <w:shd w:val="clear" w:color="auto" w:fill="FFFFFF"/>
        <w:spacing w:before="163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16. </w:t>
      </w:r>
      <w:r w:rsidR="00CF1B33" w:rsidRP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</w:t>
      </w:r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</w:t>
      </w:r>
      <w:r w:rsidR="00CF1B33" w:rsidRP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онкурсе может принять участие житель, так и инициативная группа или команда единомышленников Пудостьского сель</w:t>
      </w:r>
      <w:r w:rsid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r w:rsidR="00CF1B33" w:rsidRP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кого поселения</w:t>
      </w:r>
      <w:r w:rsid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Участники Конкурса выбирают</w:t>
      </w:r>
      <w:r w:rsid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любой загрязненный  участок</w:t>
      </w:r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находящийся на территории </w:t>
      </w:r>
      <w:proofErr w:type="spellStart"/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Пудостького</w:t>
      </w:r>
      <w:proofErr w:type="spellEnd"/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селького</w:t>
      </w:r>
      <w:proofErr w:type="spellEnd"/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поселения и приводят</w:t>
      </w:r>
      <w:r w:rsid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его в порядок. </w:t>
      </w:r>
      <w:r w:rsid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Во время работы для конкурсной комиссии делают </w:t>
      </w:r>
      <w:r w:rsid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7 фотографий. </w:t>
      </w:r>
    </w:p>
    <w:p w:rsidR="00CF1B33" w:rsidRDefault="00F95ABE" w:rsidP="00253556">
      <w:pPr>
        <w:shd w:val="clear" w:color="auto" w:fill="FFFFFF"/>
        <w:spacing w:before="163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17. </w:t>
      </w:r>
      <w:r w:rsidR="00CF1B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Конкурсная комиссия по итогам заявок выбирает победителей следующих номинаций:</w:t>
      </w:r>
    </w:p>
    <w:p w:rsidR="00CF1B33" w:rsidRDefault="00CF1B33" w:rsidP="00CF1B33">
      <w:pPr>
        <w:pStyle w:val="a4"/>
        <w:numPr>
          <w:ilvl w:val="0"/>
          <w:numId w:val="1"/>
        </w:numPr>
        <w:shd w:val="clear" w:color="auto" w:fill="FFFFFF"/>
        <w:spacing w:before="163" w:after="0"/>
        <w:jc w:val="both"/>
        <w:rPr>
          <w:color w:val="000000"/>
          <w:sz w:val="28"/>
          <w:szCs w:val="28"/>
        </w:rPr>
      </w:pPr>
      <w:r w:rsidRPr="00CF1B33">
        <w:rPr>
          <w:color w:val="000000"/>
          <w:sz w:val="28"/>
          <w:szCs w:val="28"/>
        </w:rPr>
        <w:t>«Вместе мы сила!»</w:t>
      </w:r>
      <w:r w:rsidR="006F3D60">
        <w:rPr>
          <w:color w:val="000000"/>
          <w:sz w:val="28"/>
          <w:szCs w:val="28"/>
        </w:rPr>
        <w:t xml:space="preserve"> (самая многочисленная команда жителей)</w:t>
      </w:r>
    </w:p>
    <w:p w:rsidR="00CF1B33" w:rsidRDefault="00CF1B33" w:rsidP="00CF1B33">
      <w:pPr>
        <w:pStyle w:val="a4"/>
        <w:numPr>
          <w:ilvl w:val="0"/>
          <w:numId w:val="1"/>
        </w:numPr>
        <w:shd w:val="clear" w:color="auto" w:fill="FFFFFF"/>
        <w:spacing w:before="163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F3D60">
        <w:rPr>
          <w:color w:val="000000"/>
          <w:sz w:val="28"/>
          <w:szCs w:val="28"/>
        </w:rPr>
        <w:t xml:space="preserve">Мал золотник, да дорог!» (самый юный участник </w:t>
      </w:r>
      <w:r w:rsidR="00F95ABE">
        <w:rPr>
          <w:color w:val="000000"/>
          <w:sz w:val="28"/>
          <w:szCs w:val="28"/>
        </w:rPr>
        <w:t>К</w:t>
      </w:r>
      <w:r w:rsidR="006F3D60">
        <w:rPr>
          <w:color w:val="000000"/>
          <w:sz w:val="28"/>
          <w:szCs w:val="28"/>
        </w:rPr>
        <w:t>онкурса)</w:t>
      </w:r>
    </w:p>
    <w:p w:rsidR="006F3D60" w:rsidRDefault="006F3D60" w:rsidP="00CF1B33">
      <w:pPr>
        <w:pStyle w:val="a4"/>
        <w:numPr>
          <w:ilvl w:val="0"/>
          <w:numId w:val="1"/>
        </w:numPr>
        <w:shd w:val="clear" w:color="auto" w:fill="FFFFFF"/>
        <w:spacing w:before="163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«Один за всех и все за одного!» (самая сплоченная инициативная группа)</w:t>
      </w:r>
    </w:p>
    <w:p w:rsidR="006F3D60" w:rsidRDefault="006F3D60" w:rsidP="00CF1B33">
      <w:pPr>
        <w:pStyle w:val="a4"/>
        <w:numPr>
          <w:ilvl w:val="0"/>
          <w:numId w:val="1"/>
        </w:numPr>
        <w:shd w:val="clear" w:color="auto" w:fill="FFFFFF"/>
        <w:spacing w:before="163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«Глаза бояться - руки делают!» (за уборку самого загрязненного участка)</w:t>
      </w:r>
    </w:p>
    <w:p w:rsidR="006F3D60" w:rsidRPr="00A76A99" w:rsidRDefault="006F3D60" w:rsidP="00A76A99">
      <w:pPr>
        <w:shd w:val="clear" w:color="auto" w:fill="FFFFFF"/>
        <w:spacing w:before="163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99">
        <w:rPr>
          <w:color w:val="000000"/>
          <w:sz w:val="28"/>
          <w:szCs w:val="28"/>
        </w:rPr>
        <w:t>Все необходимые средства для уборки  жители приобретают за счет собственных средств. Весь собранный мусор после работы необходимо донести на общественную помойку.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95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проводится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855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10</w:t>
      </w:r>
      <w:r w:rsidR="006F3D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апреля до 15 мая</w:t>
      </w:r>
      <w:r w:rsidRPr="00253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2017 года.</w:t>
      </w:r>
    </w:p>
    <w:p w:rsidR="00253556" w:rsidRPr="00253556" w:rsidRDefault="00F95ABE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</w:t>
      </w:r>
      <w:r w:rsidRP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</w:t>
      </w:r>
      <w:r w:rsidRP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се </w:t>
      </w:r>
      <w:r w:rsidR="00253556" w:rsidRPr="00F95A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направляю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A76A99" w:rsidRDefault="00253556" w:rsidP="00253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электронном виде на </w:t>
      </w:r>
      <w:proofErr w:type="spellStart"/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spellEnd"/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почту </w:t>
      </w:r>
      <w:proofErr w:type="spellStart"/>
      <w:r w:rsidR="00801F44" w:rsidRPr="00801F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reizinosk</w:t>
      </w:r>
      <w:proofErr w:type="spellEnd"/>
      <w:r w:rsidR="00801F44" w:rsidRP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801F44" w:rsidRPr="00801F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="00801F44" w:rsidRP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1F44" w:rsidRPr="00801F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="00801F44" w:rsidRPr="008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556" w:rsidRPr="00253556" w:rsidRDefault="00A76A99" w:rsidP="0025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</w:t>
      </w:r>
      <w:r w:rsidR="008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эко-конкурса</w:t>
      </w:r>
      <w:proofErr w:type="spellEnd"/>
      <w:r w:rsidR="008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депутату Пудостьского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Сафронова Елизавета Юрьевна</w:t>
      </w:r>
      <w:r w:rsidR="0080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89657570535</w:t>
      </w:r>
    </w:p>
    <w:p w:rsidR="00253556" w:rsidRPr="00253556" w:rsidRDefault="00253556" w:rsidP="00A76A99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бумажном носителе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proofErr w:type="spellStart"/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Пудостького</w:t>
      </w:r>
      <w:proofErr w:type="spellEnd"/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секретарю</w:t>
      </w:r>
    </w:p>
    <w:p w:rsid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аявка 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содержать:</w:t>
      </w:r>
    </w:p>
    <w:p w:rsidR="00A76A99" w:rsidRPr="00253556" w:rsidRDefault="00A76A99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населенного пункта</w:t>
      </w:r>
    </w:p>
    <w:p w:rsid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краткую информацию о месте благоустройства с описанием мероприятий,</w:t>
      </w:r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проведены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6A99" w:rsidRPr="00253556" w:rsidRDefault="00A76A99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контактное лицо (Ф.И.О., адрес обратной связи, телефон, адрес </w:t>
      </w:r>
      <w:proofErr w:type="spellStart"/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spellEnd"/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почты);</w:t>
      </w:r>
    </w:p>
    <w:p w:rsidR="00253556" w:rsidRPr="00253556" w:rsidRDefault="00A76A99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ФИ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фотоматериалы места благоустройства до проведения субботника</w:t>
      </w:r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A99" w:rsidRDefault="00A76A99" w:rsidP="00A76A99">
      <w:pPr>
        <w:shd w:val="clear" w:color="auto" w:fill="FFFFFF"/>
        <w:spacing w:before="163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фотоматериалы:</w:t>
      </w:r>
      <w:r w:rsidR="007855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 1-2 фото выбранный участок для работы</w:t>
      </w:r>
      <w:r w:rsidR="007855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 3-4 фото во время работы на этом участке</w:t>
      </w:r>
      <w:r w:rsidR="007855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№5 – общее фото кто трудиться</w:t>
      </w:r>
      <w:r w:rsidR="007855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 6-7 фото после уборки участка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Координатор к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объезжает места благоустройства, указанные в заявках, и составляет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и 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осмотра места благоустройств.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конкурсных заявок осуществляется</w:t>
      </w:r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комиссией в срок с 16 мая по 23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2017 года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критериям: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жителей, принявших участие в выполнении работ по благоустройству территории: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10 человек - 10 баллов;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10 до 20 человек – 20 баллов;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20 до 30 человек – 30 баллов;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работ: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обрезка кустарников - 5 баллов;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посадка саженцев: деревьев, кустарников, цветов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10 баллов;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уборка территории от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 – до 10 баллов;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уборка </w:t>
      </w:r>
      <w:proofErr w:type="spellStart"/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пескосоляной</w:t>
      </w:r>
      <w:proofErr w:type="spellEnd"/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– до 10 баллов;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уборка н</w:t>
      </w:r>
      <w:r w:rsidR="00A7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есанкционированной свалки – до 1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баллов;</w:t>
      </w:r>
    </w:p>
    <w:p w:rsidR="00253556" w:rsidRPr="00253556" w:rsidRDefault="007571F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окраска ограждающих конструкций – до 10 баллов;</w:t>
      </w:r>
    </w:p>
    <w:p w:rsidR="00253556" w:rsidRPr="00253556" w:rsidRDefault="007571F6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окраска детского, спортивного оборудования – до 10 баллов;</w:t>
      </w:r>
    </w:p>
    <w:p w:rsidR="00253556" w:rsidRPr="00253556" w:rsidRDefault="00253556" w:rsidP="0078552A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по итогам рассмотрения заявок заполняют по каждой заявке </w:t>
      </w:r>
      <w:r w:rsidR="0078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оценочные листы. </w:t>
      </w:r>
      <w:r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производит подсчёт набранных баллов по оценочным листам. Победителями конкурса считаются заявки участников, набравшие наибольшее количество баллов.</w:t>
      </w:r>
    </w:p>
    <w:p w:rsidR="00253556" w:rsidRPr="00253556" w:rsidRDefault="0078552A" w:rsidP="0078552A">
      <w:pPr>
        <w:shd w:val="clear" w:color="auto" w:fill="FFFFFF"/>
        <w:spacing w:before="163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Конкурса являются заявки участников, занявш</w:t>
      </w:r>
      <w:r w:rsidR="002E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1 место, 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место 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 место.</w:t>
      </w:r>
      <w:r w:rsidR="002E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победители будут награждены памятными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медалями. Подарками и </w:t>
      </w:r>
      <w:r w:rsidR="002E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 Главы Пудостьского сельского поселения на торжественном празднике посвященном дню Пудостьского сельского поселения.</w:t>
      </w:r>
    </w:p>
    <w:p w:rsidR="00253556" w:rsidRPr="00253556" w:rsidRDefault="0078552A" w:rsidP="00253556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253556" w:rsidRPr="0025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решению конкурсной комиссии дополнительно могут присуждаться специальные призы.</w:t>
      </w:r>
    </w:p>
    <w:p w:rsidR="00253556" w:rsidRPr="00253556" w:rsidRDefault="00253556" w:rsidP="00253556">
      <w:pPr>
        <w:shd w:val="clear" w:color="auto" w:fill="FFFFFF"/>
        <w:spacing w:before="163" w:after="163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355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C91FF2" w:rsidRDefault="00C91FF2"/>
    <w:sectPr w:rsidR="00C91FF2" w:rsidSect="00C9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FA6"/>
    <w:multiLevelType w:val="hybridMultilevel"/>
    <w:tmpl w:val="E7ECCE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556"/>
    <w:rsid w:val="00196E69"/>
    <w:rsid w:val="00253556"/>
    <w:rsid w:val="002E46FC"/>
    <w:rsid w:val="003E3AAB"/>
    <w:rsid w:val="006F3D60"/>
    <w:rsid w:val="007571F6"/>
    <w:rsid w:val="0078552A"/>
    <w:rsid w:val="00801F44"/>
    <w:rsid w:val="00A76A99"/>
    <w:rsid w:val="00BF0F0F"/>
    <w:rsid w:val="00C91FF2"/>
    <w:rsid w:val="00CC249A"/>
    <w:rsid w:val="00CF1B33"/>
    <w:rsid w:val="00F84B4E"/>
    <w:rsid w:val="00F9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556"/>
    <w:rPr>
      <w:b/>
      <w:bCs/>
    </w:rPr>
  </w:style>
  <w:style w:type="character" w:customStyle="1" w:styleId="apple-converted-space">
    <w:name w:val="apple-converted-space"/>
    <w:basedOn w:val="a0"/>
    <w:rsid w:val="00253556"/>
  </w:style>
  <w:style w:type="paragraph" w:styleId="a4">
    <w:name w:val="List Paragraph"/>
    <w:basedOn w:val="a"/>
    <w:uiPriority w:val="34"/>
    <w:qFormat/>
    <w:rsid w:val="0025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5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Рапирович</dc:creator>
  <cp:keywords/>
  <dc:description/>
  <cp:lastModifiedBy>Рапирович</cp:lastModifiedBy>
  <cp:revision>5</cp:revision>
  <cp:lastPrinted>2017-04-04T14:07:00Z</cp:lastPrinted>
  <dcterms:created xsi:type="dcterms:W3CDTF">2017-04-04T12:14:00Z</dcterms:created>
  <dcterms:modified xsi:type="dcterms:W3CDTF">2017-04-06T07:51:00Z</dcterms:modified>
</cp:coreProperties>
</file>