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18CB" w14:textId="77777777" w:rsidR="008B436E" w:rsidRDefault="00000000">
      <w:pPr>
        <w:ind w:left="6520"/>
      </w:pPr>
      <w:r>
        <w:t>Приложение № 2</w:t>
      </w:r>
    </w:p>
    <w:p w14:paraId="787A1928" w14:textId="77777777" w:rsidR="008B436E" w:rsidRDefault="00000000">
      <w:pPr>
        <w:ind w:left="6520"/>
      </w:pPr>
      <w:r>
        <w:t xml:space="preserve">к Положению </w:t>
      </w:r>
    </w:p>
    <w:p w14:paraId="7F2405A5" w14:textId="77777777" w:rsidR="008B436E" w:rsidRDefault="00000000">
      <w:pPr>
        <w:ind w:left="6520"/>
        <w:jc w:val="left"/>
      </w:pPr>
      <w:r>
        <w:t>Об организации и проведении Всероссийского конкурса творческих работ</w:t>
      </w:r>
    </w:p>
    <w:p w14:paraId="23F97D5C" w14:textId="77777777" w:rsidR="008B436E" w:rsidRDefault="00000000">
      <w:pPr>
        <w:ind w:left="6520"/>
      </w:pPr>
      <w:r>
        <w:t>«Памяти героев верны!»</w:t>
      </w:r>
    </w:p>
    <w:p w14:paraId="354AF3FC" w14:textId="77777777" w:rsidR="008B436E" w:rsidRDefault="008B436E">
      <w:pPr>
        <w:rPr>
          <w:rFonts w:ascii="Times New Roman" w:hAnsi="Times New Roman"/>
          <w:b/>
        </w:rPr>
      </w:pPr>
    </w:p>
    <w:p w14:paraId="177EE1EB" w14:textId="77777777" w:rsidR="008B436E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во Всероссийском конкурсе творческих работ</w:t>
      </w:r>
    </w:p>
    <w:p w14:paraId="79AD9FE7" w14:textId="77777777" w:rsidR="008B436E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«Памяти героев верны!»</w:t>
      </w:r>
    </w:p>
    <w:p w14:paraId="14DC4F37" w14:textId="77777777" w:rsidR="008B436E" w:rsidRDefault="008B436E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537"/>
        <w:gridCol w:w="456"/>
        <w:gridCol w:w="718"/>
        <w:gridCol w:w="567"/>
        <w:gridCol w:w="567"/>
        <w:gridCol w:w="1560"/>
        <w:gridCol w:w="4671"/>
      </w:tblGrid>
      <w:tr w:rsidR="008B436E" w14:paraId="56A978BE" w14:textId="77777777">
        <w:tc>
          <w:tcPr>
            <w:tcW w:w="16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B2D7" w14:textId="77777777" w:rsidR="008B436E" w:rsidRDefault="0000000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Номинация:</w:t>
            </w:r>
          </w:p>
        </w:tc>
        <w:tc>
          <w:tcPr>
            <w:tcW w:w="85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D559" w14:textId="77777777" w:rsidR="008B436E" w:rsidRDefault="008B436E">
            <w:pPr>
              <w:tabs>
                <w:tab w:val="left" w:pos="460"/>
              </w:tabs>
              <w:ind w:left="539"/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8B436E" w14:paraId="04FD4F5D" w14:textId="77777777">
        <w:tc>
          <w:tcPr>
            <w:tcW w:w="1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00D1" w14:textId="77777777" w:rsidR="008B436E" w:rsidRDefault="008B436E"/>
        </w:tc>
        <w:tc>
          <w:tcPr>
            <w:tcW w:w="853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2C10" w14:textId="77777777" w:rsidR="008B436E" w:rsidRDefault="00000000">
            <w:pPr>
              <w:tabs>
                <w:tab w:val="left" w:pos="460"/>
              </w:tabs>
              <w:ind w:left="539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(укажите согласно Положения)</w:t>
            </w:r>
          </w:p>
        </w:tc>
      </w:tr>
      <w:tr w:rsidR="008B436E" w14:paraId="27C54331" w14:textId="77777777"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4555" w14:textId="77777777" w:rsidR="008B436E" w:rsidRDefault="0000000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Регион:</w:t>
            </w:r>
          </w:p>
        </w:tc>
        <w:tc>
          <w:tcPr>
            <w:tcW w:w="90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773D" w14:textId="77777777" w:rsidR="008B436E" w:rsidRDefault="008B436E">
            <w:pPr>
              <w:tabs>
                <w:tab w:val="left" w:pos="460"/>
              </w:tabs>
              <w:ind w:left="539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B436E" w14:paraId="6D19F42D" w14:textId="77777777">
        <w:tc>
          <w:tcPr>
            <w:tcW w:w="11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7515" w14:textId="77777777" w:rsidR="008B436E" w:rsidRDefault="008B436E"/>
        </w:tc>
        <w:tc>
          <w:tcPr>
            <w:tcW w:w="907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8F01" w14:textId="77777777" w:rsidR="008B436E" w:rsidRDefault="00000000">
            <w:pPr>
              <w:tabs>
                <w:tab w:val="left" w:pos="460"/>
              </w:tabs>
              <w:ind w:left="539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(укажите субъект Российской Федерации, в котором проживаете)</w:t>
            </w:r>
          </w:p>
        </w:tc>
      </w:tr>
      <w:tr w:rsidR="008B436E" w14:paraId="4C6E8E1F" w14:textId="77777777"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41E2" w14:textId="77777777" w:rsidR="008B436E" w:rsidRDefault="0000000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ФИО:</w:t>
            </w:r>
          </w:p>
        </w:tc>
        <w:tc>
          <w:tcPr>
            <w:tcW w:w="92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455B" w14:textId="77777777" w:rsidR="008B436E" w:rsidRDefault="008B436E">
            <w:pPr>
              <w:tabs>
                <w:tab w:val="left" w:pos="460"/>
              </w:tabs>
              <w:ind w:left="539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B436E" w14:paraId="79A8A1B3" w14:textId="77777777"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21D7" w14:textId="77777777" w:rsidR="008B436E" w:rsidRDefault="008B436E"/>
        </w:tc>
        <w:tc>
          <w:tcPr>
            <w:tcW w:w="9217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0222" w14:textId="77777777" w:rsidR="008B436E" w:rsidRDefault="00000000">
            <w:pPr>
              <w:tabs>
                <w:tab w:val="left" w:pos="460"/>
              </w:tabs>
              <w:ind w:left="539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(укажите Фамилию Имя Отчество полностью)</w:t>
            </w:r>
          </w:p>
        </w:tc>
      </w:tr>
      <w:tr w:rsidR="008B436E" w14:paraId="67ABC3E9" w14:textId="77777777">
        <w:tc>
          <w:tcPr>
            <w:tcW w:w="21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3794" w14:textId="77777777" w:rsidR="008B436E" w:rsidRDefault="0000000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 рождения:</w:t>
            </w:r>
          </w:p>
        </w:tc>
        <w:tc>
          <w:tcPr>
            <w:tcW w:w="80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3CF" w14:textId="77777777" w:rsidR="008B436E" w:rsidRDefault="008B436E">
            <w:pPr>
              <w:tabs>
                <w:tab w:val="left" w:pos="460"/>
              </w:tabs>
              <w:ind w:left="539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B436E" w14:paraId="5A490E5B" w14:textId="77777777">
        <w:tc>
          <w:tcPr>
            <w:tcW w:w="21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A5D3" w14:textId="77777777" w:rsidR="008B436E" w:rsidRDefault="008B436E"/>
        </w:tc>
        <w:tc>
          <w:tcPr>
            <w:tcW w:w="80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6F56" w14:textId="77777777" w:rsidR="008B436E" w:rsidRDefault="00000000">
            <w:pPr>
              <w:tabs>
                <w:tab w:val="left" w:pos="460"/>
              </w:tabs>
              <w:ind w:left="539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(укажите дату рождения в формате ДД.ММ.ГГГГ)</w:t>
            </w:r>
          </w:p>
        </w:tc>
      </w:tr>
      <w:tr w:rsidR="008B436E" w14:paraId="5CE54199" w14:textId="77777777">
        <w:tc>
          <w:tcPr>
            <w:tcW w:w="5534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AA47" w14:textId="77777777" w:rsidR="008B436E" w:rsidRDefault="0000000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Наличие удостоверения ветерана боевых действий (указывается для участников от 18 лет и старше):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2AE1" w14:textId="77777777" w:rsidR="008B436E" w:rsidRDefault="00000000">
            <w:pPr>
              <w:numPr>
                <w:ilvl w:val="0"/>
                <w:numId w:val="1"/>
              </w:numPr>
              <w:ind w:left="456" w:firstLine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да, есть;</w:t>
            </w:r>
          </w:p>
          <w:p w14:paraId="1F9EBF59" w14:textId="77777777" w:rsidR="008B436E" w:rsidRDefault="00000000">
            <w:pPr>
              <w:numPr>
                <w:ilvl w:val="0"/>
                <w:numId w:val="1"/>
              </w:numPr>
              <w:ind w:left="456" w:firstLine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нет, но на стадии оформления;</w:t>
            </w:r>
          </w:p>
          <w:p w14:paraId="281F895B" w14:textId="77777777" w:rsidR="008B436E" w:rsidRDefault="00000000">
            <w:pPr>
              <w:numPr>
                <w:ilvl w:val="0"/>
                <w:numId w:val="1"/>
              </w:numPr>
              <w:ind w:left="456" w:firstLine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8B436E" w14:paraId="4D83F448" w14:textId="77777777">
        <w:tc>
          <w:tcPr>
            <w:tcW w:w="553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66BE" w14:textId="77777777" w:rsidR="008B436E" w:rsidRDefault="008B436E"/>
        </w:tc>
        <w:tc>
          <w:tcPr>
            <w:tcW w:w="4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70E5" w14:textId="77777777" w:rsidR="008B436E" w:rsidRDefault="0000000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(выберите нужное)</w:t>
            </w:r>
          </w:p>
        </w:tc>
      </w:tr>
      <w:tr w:rsidR="008B436E" w14:paraId="1BEC5717" w14:textId="77777777">
        <w:trPr>
          <w:trHeight w:val="274"/>
        </w:trPr>
        <w:tc>
          <w:tcPr>
            <w:tcW w:w="284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47FE" w14:textId="77777777" w:rsidR="008B436E" w:rsidRDefault="0000000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Место учебы/работы:</w:t>
            </w:r>
          </w:p>
        </w:tc>
        <w:tc>
          <w:tcPr>
            <w:tcW w:w="73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D34F" w14:textId="77777777" w:rsidR="008B436E" w:rsidRDefault="008B436E">
            <w:pPr>
              <w:rPr>
                <w:rFonts w:ascii="Times New Roman" w:hAnsi="Times New Roman"/>
                <w:sz w:val="22"/>
              </w:rPr>
            </w:pPr>
          </w:p>
        </w:tc>
      </w:tr>
      <w:tr w:rsidR="008B436E" w14:paraId="1122E015" w14:textId="77777777">
        <w:trPr>
          <w:trHeight w:val="274"/>
        </w:trPr>
        <w:tc>
          <w:tcPr>
            <w:tcW w:w="28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DB94" w14:textId="77777777" w:rsidR="008B436E" w:rsidRDefault="008B436E"/>
        </w:tc>
        <w:tc>
          <w:tcPr>
            <w:tcW w:w="73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AEE2" w14:textId="77777777" w:rsidR="008B436E" w:rsidRDefault="008B436E">
            <w:pPr>
              <w:rPr>
                <w:rFonts w:ascii="Times New Roman" w:hAnsi="Times New Roman"/>
                <w:sz w:val="22"/>
              </w:rPr>
            </w:pPr>
          </w:p>
        </w:tc>
      </w:tr>
      <w:tr w:rsidR="008B436E" w14:paraId="7D3D33CB" w14:textId="77777777">
        <w:tc>
          <w:tcPr>
            <w:tcW w:w="28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4027" w14:textId="77777777" w:rsidR="008B436E" w:rsidRDefault="008B436E"/>
        </w:tc>
        <w:tc>
          <w:tcPr>
            <w:tcW w:w="73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C653" w14:textId="77777777" w:rsidR="008B436E" w:rsidRDefault="0000000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(укажите текущее место работы/учебы)</w:t>
            </w:r>
          </w:p>
        </w:tc>
      </w:tr>
      <w:tr w:rsidR="008B436E" w14:paraId="303A1483" w14:textId="77777777">
        <w:tc>
          <w:tcPr>
            <w:tcW w:w="397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FB31" w14:textId="77777777" w:rsidR="008B436E" w:rsidRDefault="0000000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Номер телефона (мобильный):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57CB" w14:textId="77777777" w:rsidR="008B436E" w:rsidRDefault="008B436E">
            <w:pPr>
              <w:rPr>
                <w:rFonts w:ascii="Times New Roman" w:hAnsi="Times New Roman"/>
                <w:sz w:val="22"/>
              </w:rPr>
            </w:pPr>
          </w:p>
        </w:tc>
      </w:tr>
      <w:tr w:rsidR="008B436E" w14:paraId="0FFAEB0D" w14:textId="77777777">
        <w:tc>
          <w:tcPr>
            <w:tcW w:w="397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B28B" w14:textId="77777777" w:rsidR="008B436E" w:rsidRDefault="008B436E"/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46E0" w14:textId="77777777" w:rsidR="008B436E" w:rsidRDefault="0000000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(укажите в </w:t>
            </w:r>
            <w:proofErr w:type="gramStart"/>
            <w:r>
              <w:rPr>
                <w:rFonts w:ascii="Times New Roman" w:hAnsi="Times New Roman"/>
                <w:sz w:val="22"/>
              </w:rPr>
              <w:t>формате  8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ХХХ ХХХ-ХХ-ХХ)</w:t>
            </w:r>
          </w:p>
        </w:tc>
      </w:tr>
      <w:tr w:rsidR="008B436E" w14:paraId="3B546BD3" w14:textId="77777777">
        <w:tc>
          <w:tcPr>
            <w:tcW w:w="340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05F3" w14:textId="77777777" w:rsidR="008B436E" w:rsidRDefault="0000000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Адрес электронной почты: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05E8" w14:textId="77777777" w:rsidR="008B436E" w:rsidRDefault="008B436E">
            <w:pPr>
              <w:rPr>
                <w:rFonts w:ascii="Times New Roman" w:hAnsi="Times New Roman"/>
                <w:sz w:val="22"/>
              </w:rPr>
            </w:pPr>
          </w:p>
        </w:tc>
      </w:tr>
      <w:tr w:rsidR="008B436E" w14:paraId="6F12D648" w14:textId="77777777">
        <w:tc>
          <w:tcPr>
            <w:tcW w:w="340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4FA0" w14:textId="77777777" w:rsidR="008B436E" w:rsidRDefault="008B43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7C06" w14:textId="77777777" w:rsidR="008B436E" w:rsidRDefault="0000000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(укажите адрес электронной почты)</w:t>
            </w:r>
          </w:p>
        </w:tc>
      </w:tr>
    </w:tbl>
    <w:p w14:paraId="40B37BC5" w14:textId="77777777" w:rsidR="008B436E" w:rsidRDefault="008B436E">
      <w:pPr>
        <w:rPr>
          <w:rFonts w:ascii="Times New Roman" w:hAnsi="Times New Roman"/>
        </w:rPr>
      </w:pPr>
    </w:p>
    <w:p w14:paraId="40A018E5" w14:textId="77777777" w:rsidR="008B436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8E7EB59" w14:textId="77777777" w:rsidR="008B436E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СОГЛАСИЕ </w:t>
      </w:r>
      <w:r>
        <w:rPr>
          <w:rFonts w:ascii="Times New Roman" w:hAnsi="Times New Roman"/>
          <w:b/>
        </w:rPr>
        <w:br/>
        <w:t>НА ОБРАБОТКУ ПЕРСОНАЛЬНЫХ ДАННЫХ</w:t>
      </w:r>
    </w:p>
    <w:p w14:paraId="543C8D39" w14:textId="77777777" w:rsidR="008B436E" w:rsidRDefault="008B436E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1351"/>
        <w:gridCol w:w="317"/>
        <w:gridCol w:w="292"/>
        <w:gridCol w:w="953"/>
        <w:gridCol w:w="126"/>
        <w:gridCol w:w="2176"/>
        <w:gridCol w:w="3824"/>
      </w:tblGrid>
      <w:tr w:rsidR="008B436E" w14:paraId="06BA4231" w14:textId="77777777">
        <w:tc>
          <w:tcPr>
            <w:tcW w:w="28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A005" w14:textId="77777777" w:rsidR="008B436E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(далее – Субъект)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1B144" w14:textId="77777777" w:rsidR="008B436E" w:rsidRDefault="00000000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8B436E" w14:paraId="7416052B" w14:textId="77777777">
        <w:tc>
          <w:tcPr>
            <w:tcW w:w="1020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0607" w14:textId="77777777" w:rsidR="008B436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(ФИО)</w:t>
            </w:r>
          </w:p>
        </w:tc>
      </w:tr>
      <w:tr w:rsidR="008B436E" w14:paraId="639BCDAA" w14:textId="77777777">
        <w:tc>
          <w:tcPr>
            <w:tcW w:w="1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3F88" w14:textId="77777777" w:rsidR="008B436E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F016" w14:textId="77777777" w:rsidR="008B436E" w:rsidRDefault="008B43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783A" w14:textId="77777777" w:rsidR="008B436E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612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02D7" w14:textId="77777777" w:rsidR="008B436E" w:rsidRDefault="008B436E">
            <w:pPr>
              <w:rPr>
                <w:rFonts w:ascii="Times New Roman" w:hAnsi="Times New Roman"/>
                <w:sz w:val="24"/>
              </w:rPr>
            </w:pPr>
          </w:p>
        </w:tc>
      </w:tr>
      <w:tr w:rsidR="008B436E" w14:paraId="3BDE7BFE" w14:textId="77777777">
        <w:tc>
          <w:tcPr>
            <w:tcW w:w="312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F19C" w14:textId="77777777" w:rsidR="008B436E" w:rsidRDefault="00000000">
            <w:pPr>
              <w:ind w:left="8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(серия, номер)</w:t>
            </w:r>
          </w:p>
        </w:tc>
        <w:tc>
          <w:tcPr>
            <w:tcW w:w="70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DB5E" w14:textId="77777777" w:rsidR="008B436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(когда и кем выдан)</w:t>
            </w:r>
          </w:p>
        </w:tc>
      </w:tr>
      <w:tr w:rsidR="008B436E" w14:paraId="5755D66E" w14:textId="77777777">
        <w:tc>
          <w:tcPr>
            <w:tcW w:w="25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86C1" w14:textId="77777777" w:rsidR="008B436E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регистрации:</w:t>
            </w:r>
          </w:p>
        </w:tc>
        <w:tc>
          <w:tcPr>
            <w:tcW w:w="768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97EE5" w14:textId="77777777" w:rsidR="008B436E" w:rsidRDefault="00000000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8B436E" w14:paraId="67321835" w14:textId="77777777">
        <w:tc>
          <w:tcPr>
            <w:tcW w:w="1020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1F7E" w14:textId="77777777" w:rsidR="008B436E" w:rsidRDefault="008B436E">
            <w:pPr>
              <w:rPr>
                <w:rFonts w:ascii="Times New Roman" w:hAnsi="Times New Roman"/>
                <w:sz w:val="24"/>
              </w:rPr>
            </w:pPr>
          </w:p>
          <w:p w14:paraId="6C94DCF8" w14:textId="77777777" w:rsidR="008B436E" w:rsidRDefault="00000000">
            <w:pPr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даю свое согласие Государственному фонду поддержки участников специальной военной операции «Защитники Отечества» (далее – Фонд), зарегистрированному по адресу г. Москва, пер. Пречистенский, д. 9а на обработку своих персональных данных, на следующих условиях:</w:t>
            </w:r>
          </w:p>
          <w:p w14:paraId="25EDF8C7" w14:textId="77777777" w:rsidR="008B436E" w:rsidRDefault="00000000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Фонд осуществляет обработку персональных данных исключительно в целях организации и проведения Всероссийского конкурса творческих работ «Памяти героев верны!».</w:t>
            </w:r>
          </w:p>
          <w:p w14:paraId="356DA650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Перечень персональных данных, передаваемых Фонду на обработку:</w:t>
            </w:r>
          </w:p>
          <w:p w14:paraId="4A92117F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регион;</w:t>
            </w:r>
          </w:p>
          <w:p w14:paraId="60B60515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отчество;</w:t>
            </w:r>
          </w:p>
          <w:p w14:paraId="41EDEF90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рождения;</w:t>
            </w:r>
          </w:p>
          <w:p w14:paraId="600C4798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учебы/работы;</w:t>
            </w:r>
          </w:p>
          <w:p w14:paraId="52237BB8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 (домашний, сотовый, рабочий);</w:t>
            </w:r>
          </w:p>
          <w:p w14:paraId="364E1218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E-mail;</w:t>
            </w:r>
          </w:p>
          <w:p w14:paraId="6C18EACC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прочие.</w:t>
            </w:r>
          </w:p>
          <w:p w14:paraId="12F48A46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Субъект дает согласие на обработку Фонду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14:paraId="4A696423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 Настоящее согласие действует бессрочно.</w:t>
            </w:r>
          </w:p>
          <w:p w14:paraId="48338235" w14:textId="77777777" w:rsidR="008B436E" w:rsidRDefault="00000000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14:paraId="7B170FE1" w14:textId="77777777" w:rsidR="008B436E" w:rsidRDefault="00000000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 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 «О персональных данных»). </w:t>
            </w:r>
          </w:p>
          <w:p w14:paraId="3EC928C5" w14:textId="77777777" w:rsidR="008B436E" w:rsidRDefault="00000000">
            <w:pPr>
              <w:spacing w:before="144" w:after="144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Подтверждаю, что ознакомлен (а) с положениями Федерального закона </w:t>
            </w:r>
            <w:r>
              <w:rPr>
                <w:rFonts w:ascii="Times New Roman" w:hAnsi="Times New Roman"/>
                <w:sz w:val="24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14:paraId="462DD51F" w14:textId="77777777" w:rsidR="008B436E" w:rsidRDefault="008B436E">
            <w:pPr>
              <w:spacing w:before="144" w:after="144"/>
              <w:ind w:firstLine="709"/>
              <w:rPr>
                <w:rFonts w:ascii="Times New Roman" w:hAnsi="Times New Roman"/>
                <w:sz w:val="24"/>
              </w:rPr>
            </w:pPr>
          </w:p>
          <w:p w14:paraId="6755F202" w14:textId="77777777" w:rsidR="008B436E" w:rsidRDefault="008B436E">
            <w:pPr>
              <w:spacing w:before="144" w:after="144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8B436E" w14:paraId="1B93FBDE" w14:textId="77777777">
        <w:tc>
          <w:tcPr>
            <w:tcW w:w="420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8F29" w14:textId="77777777" w:rsidR="008B436E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 ________ 2023 г.</w:t>
            </w:r>
          </w:p>
        </w:tc>
        <w:tc>
          <w:tcPr>
            <w:tcW w:w="2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CC91" w14:textId="77777777" w:rsidR="008B436E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</w:t>
            </w:r>
          </w:p>
        </w:tc>
        <w:tc>
          <w:tcPr>
            <w:tcW w:w="3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CB1D" w14:textId="77777777" w:rsidR="008B436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/____________________/</w:t>
            </w:r>
          </w:p>
        </w:tc>
      </w:tr>
      <w:tr w:rsidR="008B436E" w14:paraId="262FC5BC" w14:textId="77777777">
        <w:tc>
          <w:tcPr>
            <w:tcW w:w="420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F72" w14:textId="77777777" w:rsidR="008B436E" w:rsidRDefault="008B43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D9F0" w14:textId="77777777" w:rsidR="008B436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CEDD" w14:textId="77777777" w:rsidR="008B436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(расшифровка подписи)</w:t>
            </w:r>
          </w:p>
        </w:tc>
      </w:tr>
    </w:tbl>
    <w:p w14:paraId="11C181C9" w14:textId="77777777" w:rsidR="008B436E" w:rsidRDefault="008B436E"/>
    <w:sectPr w:rsidR="008B436E">
      <w:pgSz w:w="11908" w:h="1684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290C"/>
    <w:multiLevelType w:val="multilevel"/>
    <w:tmpl w:val="B21ECD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6679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6E"/>
    <w:rsid w:val="00427675"/>
    <w:rsid w:val="008B436E"/>
    <w:rsid w:val="00E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2B83"/>
  <w15:docId w15:val="{E2529046-995A-4C28-AF77-F8103010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inst.ek.fin@outlook.com</cp:lastModifiedBy>
  <cp:revision>2</cp:revision>
  <dcterms:created xsi:type="dcterms:W3CDTF">2023-10-17T10:21:00Z</dcterms:created>
  <dcterms:modified xsi:type="dcterms:W3CDTF">2023-10-17T10:21:00Z</dcterms:modified>
</cp:coreProperties>
</file>