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8A1E1C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D3256" wp14:editId="2A10CE5B">
                <wp:simplePos x="0" y="0"/>
                <wp:positionH relativeFrom="page">
                  <wp:posOffset>3244540</wp:posOffset>
                </wp:positionH>
                <wp:positionV relativeFrom="paragraph">
                  <wp:posOffset>2802328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53C4B" id="Прямоугольник 4" o:spid="_x0000_s1026" style="position:absolute;margin-left:255.5pt;margin-top:220.65pt;width:13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" fillcolor="red" strokecolor="#243f60 [1604]" strokeweight="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21523E" wp14:editId="215CC9F3">
            <wp:extent cx="5940425" cy="6130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B4E2C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E4" w:rsidRDefault="00F91EE4" w:rsidP="00624852">
      <w:pPr>
        <w:spacing w:after="0" w:line="240" w:lineRule="auto"/>
      </w:pPr>
      <w:r>
        <w:separator/>
      </w:r>
    </w:p>
  </w:endnote>
  <w:endnote w:type="continuationSeparator" w:id="0">
    <w:p w:rsidR="00F91EE4" w:rsidRDefault="00F91EE4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1C" w:rsidRDefault="008A1E1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1C" w:rsidRDefault="008A1E1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1C" w:rsidRDefault="008A1E1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E4" w:rsidRDefault="00F91EE4" w:rsidP="00624852">
      <w:pPr>
        <w:spacing w:after="0" w:line="240" w:lineRule="auto"/>
      </w:pPr>
      <w:r>
        <w:separator/>
      </w:r>
    </w:p>
  </w:footnote>
  <w:footnote w:type="continuationSeparator" w:id="0">
    <w:p w:rsidR="00F91EE4" w:rsidRDefault="00F91EE4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1C" w:rsidRDefault="008A1E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E126C6">
      <w:rPr>
        <w:sz w:val="28"/>
        <w:szCs w:val="28"/>
      </w:rPr>
      <w:t xml:space="preserve">п. </w:t>
    </w:r>
    <w:r w:rsidR="008A1E1C">
      <w:rPr>
        <w:sz w:val="28"/>
        <w:szCs w:val="28"/>
      </w:rPr>
      <w:t>Мыза-Ивановка</w:t>
    </w:r>
    <w:bookmarkStart w:id="0" w:name="_GoBack"/>
    <w:bookmarkEnd w:id="0"/>
    <w:r w:rsidR="00E126C6">
      <w:rPr>
        <w:sz w:val="28"/>
        <w:szCs w:val="28"/>
      </w:rPr>
      <w:t xml:space="preserve"> </w:t>
    </w:r>
    <w:r w:rsidR="00DA6B16">
      <w:rPr>
        <w:sz w:val="28"/>
        <w:szCs w:val="28"/>
      </w:rPr>
      <w:t xml:space="preserve">ул. </w:t>
    </w:r>
    <w:r w:rsidR="008A1E1C">
      <w:rPr>
        <w:sz w:val="28"/>
        <w:szCs w:val="28"/>
      </w:rPr>
      <w:t>Шоссейная у д. 32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E1C" w:rsidRDefault="008A1E1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2D51EA"/>
    <w:rsid w:val="002F42F4"/>
    <w:rsid w:val="00351C89"/>
    <w:rsid w:val="00356EB2"/>
    <w:rsid w:val="003736FA"/>
    <w:rsid w:val="003F2EB0"/>
    <w:rsid w:val="0045013A"/>
    <w:rsid w:val="00451AAD"/>
    <w:rsid w:val="004748A2"/>
    <w:rsid w:val="004A33B9"/>
    <w:rsid w:val="004D4239"/>
    <w:rsid w:val="00560FEE"/>
    <w:rsid w:val="005674A1"/>
    <w:rsid w:val="005B1C1A"/>
    <w:rsid w:val="005B76BD"/>
    <w:rsid w:val="006110D5"/>
    <w:rsid w:val="00623BBE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4622B"/>
    <w:rsid w:val="00851E3E"/>
    <w:rsid w:val="008636E7"/>
    <w:rsid w:val="00876EB3"/>
    <w:rsid w:val="008A1E1C"/>
    <w:rsid w:val="008E5821"/>
    <w:rsid w:val="00912FA4"/>
    <w:rsid w:val="0096174D"/>
    <w:rsid w:val="009A6710"/>
    <w:rsid w:val="009E5B46"/>
    <w:rsid w:val="00A42436"/>
    <w:rsid w:val="00AC291C"/>
    <w:rsid w:val="00B06E16"/>
    <w:rsid w:val="00B248E6"/>
    <w:rsid w:val="00B713B5"/>
    <w:rsid w:val="00BD1B43"/>
    <w:rsid w:val="00BE5C91"/>
    <w:rsid w:val="00C222A0"/>
    <w:rsid w:val="00C93EFF"/>
    <w:rsid w:val="00CD416D"/>
    <w:rsid w:val="00D04693"/>
    <w:rsid w:val="00D141E8"/>
    <w:rsid w:val="00D4578A"/>
    <w:rsid w:val="00D509C9"/>
    <w:rsid w:val="00DA6B16"/>
    <w:rsid w:val="00DB39BC"/>
    <w:rsid w:val="00E126C6"/>
    <w:rsid w:val="00E5177D"/>
    <w:rsid w:val="00E62342"/>
    <w:rsid w:val="00EA2C7F"/>
    <w:rsid w:val="00EA7782"/>
    <w:rsid w:val="00EC3D7E"/>
    <w:rsid w:val="00F24DEA"/>
    <w:rsid w:val="00F83166"/>
    <w:rsid w:val="00F8541F"/>
    <w:rsid w:val="00F91EE4"/>
    <w:rsid w:val="00FB1C11"/>
    <w:rsid w:val="00FB4A63"/>
    <w:rsid w:val="00FD1A62"/>
    <w:rsid w:val="00FD666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B42F6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</dc:creator>
  <cp:lastModifiedBy>Елена Николаевна Иваева</cp:lastModifiedBy>
  <cp:revision>3</cp:revision>
  <cp:lastPrinted>2019-09-25T08:14:00Z</cp:lastPrinted>
  <dcterms:created xsi:type="dcterms:W3CDTF">2020-04-08T06:24:00Z</dcterms:created>
  <dcterms:modified xsi:type="dcterms:W3CDTF">2020-04-08T06:27:00Z</dcterms:modified>
</cp:coreProperties>
</file>