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56" w:rsidRPr="00E5177D" w:rsidRDefault="00F600A0" w:rsidP="00E5177D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791A2" wp14:editId="555AA8C0">
                <wp:simplePos x="0" y="0"/>
                <wp:positionH relativeFrom="page">
                  <wp:posOffset>1189355</wp:posOffset>
                </wp:positionH>
                <wp:positionV relativeFrom="paragraph">
                  <wp:posOffset>2062480</wp:posOffset>
                </wp:positionV>
                <wp:extent cx="171450" cy="152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0D6F48" id="Прямоугольник 4" o:spid="_x0000_s1026" style="position:absolute;margin-left:93.65pt;margin-top:162.4pt;width:13.5pt;height:12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" fillcolor="red" strokecolor="#243f60 [1604]" strokeweight="2pt">
                <w10:wrap anchorx="page"/>
              </v:rect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7BF46376" wp14:editId="6998A77E">
            <wp:extent cx="5905500" cy="6210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D14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-775970</wp:posOffset>
                </wp:positionV>
                <wp:extent cx="123825" cy="1143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28D5E4" id="Прямоугольник 3" o:spid="_x0000_s1026" style="position:absolute;margin-left:-2.55pt;margin-top:-61.1pt;width:9.7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" fillcolor="red" strokecolor="#243f60 [1604]" strokeweight="2pt"/>
            </w:pict>
          </mc:Fallback>
        </mc:AlternateContent>
      </w:r>
    </w:p>
    <w:sectPr w:rsidR="00021256" w:rsidRPr="00E5177D" w:rsidSect="00451AAD">
      <w:headerReference w:type="default" r:id="rId7"/>
      <w:pgSz w:w="11906" w:h="16838"/>
      <w:pgMar w:top="24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B19" w:rsidRDefault="00913B19" w:rsidP="00624852">
      <w:pPr>
        <w:spacing w:after="0" w:line="240" w:lineRule="auto"/>
      </w:pPr>
      <w:r>
        <w:separator/>
      </w:r>
    </w:p>
  </w:endnote>
  <w:endnote w:type="continuationSeparator" w:id="0">
    <w:p w:rsidR="00913B19" w:rsidRDefault="00913B19" w:rsidP="0062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B19" w:rsidRDefault="00913B19" w:rsidP="00624852">
      <w:pPr>
        <w:spacing w:after="0" w:line="240" w:lineRule="auto"/>
      </w:pPr>
      <w:r>
        <w:separator/>
      </w:r>
    </w:p>
  </w:footnote>
  <w:footnote w:type="continuationSeparator" w:id="0">
    <w:p w:rsidR="00913B19" w:rsidRDefault="00913B19" w:rsidP="0062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AD" w:rsidRDefault="00FD666D" w:rsidP="008E5821">
    <w:pPr>
      <w:pStyle w:val="a9"/>
      <w:rPr>
        <w:sz w:val="28"/>
        <w:szCs w:val="28"/>
      </w:rPr>
    </w:pPr>
    <w:r>
      <w:rPr>
        <w:sz w:val="28"/>
        <w:szCs w:val="28"/>
      </w:rPr>
      <w:t xml:space="preserve">       </w:t>
    </w:r>
  </w:p>
  <w:p w:rsidR="00624852" w:rsidRDefault="00451AAD" w:rsidP="00451AAD">
    <w:pPr>
      <w:pStyle w:val="a9"/>
      <w:rPr>
        <w:sz w:val="28"/>
        <w:szCs w:val="28"/>
      </w:rPr>
    </w:pPr>
    <w:r>
      <w:rPr>
        <w:sz w:val="28"/>
        <w:szCs w:val="28"/>
      </w:rPr>
      <w:t xml:space="preserve">       Схема расположения контейнерной площадки по адресу: </w:t>
    </w:r>
    <w:r w:rsidR="00E126C6">
      <w:rPr>
        <w:sz w:val="28"/>
        <w:szCs w:val="28"/>
      </w:rPr>
      <w:t xml:space="preserve">п. </w:t>
    </w:r>
    <w:r w:rsidR="00F600A0">
      <w:rPr>
        <w:sz w:val="28"/>
        <w:szCs w:val="28"/>
      </w:rPr>
      <w:t>Мыза-Ивановка ул. Железнодорожная</w:t>
    </w:r>
  </w:p>
  <w:p w:rsidR="000062AD" w:rsidRPr="000062AD" w:rsidRDefault="000062AD" w:rsidP="000062AD">
    <w:pPr>
      <w:pStyle w:val="a9"/>
      <w:jc w:val="center"/>
      <w:rPr>
        <w:sz w:val="28"/>
        <w:szCs w:val="28"/>
      </w:rPr>
    </w:pPr>
  </w:p>
  <w:p w:rsidR="00624852" w:rsidRDefault="0062485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10"/>
    <w:rsid w:val="0000570F"/>
    <w:rsid w:val="000062AD"/>
    <w:rsid w:val="0000636E"/>
    <w:rsid w:val="00021256"/>
    <w:rsid w:val="000530F6"/>
    <w:rsid w:val="00071694"/>
    <w:rsid w:val="000E65B5"/>
    <w:rsid w:val="00102AC6"/>
    <w:rsid w:val="00125BA7"/>
    <w:rsid w:val="00140E6B"/>
    <w:rsid w:val="00263253"/>
    <w:rsid w:val="002D4CEA"/>
    <w:rsid w:val="00351C89"/>
    <w:rsid w:val="00356EB2"/>
    <w:rsid w:val="003736FA"/>
    <w:rsid w:val="003F2EB0"/>
    <w:rsid w:val="0045013A"/>
    <w:rsid w:val="00451AAD"/>
    <w:rsid w:val="004748A2"/>
    <w:rsid w:val="004A33B9"/>
    <w:rsid w:val="004D4239"/>
    <w:rsid w:val="00560FEE"/>
    <w:rsid w:val="005674A1"/>
    <w:rsid w:val="005B1C1A"/>
    <w:rsid w:val="005B76BD"/>
    <w:rsid w:val="006110D5"/>
    <w:rsid w:val="00623BBE"/>
    <w:rsid w:val="00624852"/>
    <w:rsid w:val="006C4F86"/>
    <w:rsid w:val="006D14DD"/>
    <w:rsid w:val="00726167"/>
    <w:rsid w:val="00753005"/>
    <w:rsid w:val="00787E02"/>
    <w:rsid w:val="007B18D8"/>
    <w:rsid w:val="007F31EC"/>
    <w:rsid w:val="0082212C"/>
    <w:rsid w:val="008331C5"/>
    <w:rsid w:val="00851E3E"/>
    <w:rsid w:val="008636E7"/>
    <w:rsid w:val="00876EB3"/>
    <w:rsid w:val="008E5821"/>
    <w:rsid w:val="0090568E"/>
    <w:rsid w:val="00912FA4"/>
    <w:rsid w:val="00913B19"/>
    <w:rsid w:val="0096174D"/>
    <w:rsid w:val="009A6710"/>
    <w:rsid w:val="009E5B46"/>
    <w:rsid w:val="00A42436"/>
    <w:rsid w:val="00B06E16"/>
    <w:rsid w:val="00B248E6"/>
    <w:rsid w:val="00B713B5"/>
    <w:rsid w:val="00BD1B43"/>
    <w:rsid w:val="00BE5C91"/>
    <w:rsid w:val="00C222A0"/>
    <w:rsid w:val="00C93EFF"/>
    <w:rsid w:val="00CD416D"/>
    <w:rsid w:val="00D04693"/>
    <w:rsid w:val="00D141E8"/>
    <w:rsid w:val="00D4578A"/>
    <w:rsid w:val="00D509C9"/>
    <w:rsid w:val="00DA6B16"/>
    <w:rsid w:val="00DB39BC"/>
    <w:rsid w:val="00E126C6"/>
    <w:rsid w:val="00E5177D"/>
    <w:rsid w:val="00E62342"/>
    <w:rsid w:val="00EA2C7F"/>
    <w:rsid w:val="00EA7782"/>
    <w:rsid w:val="00F24DEA"/>
    <w:rsid w:val="00F600A0"/>
    <w:rsid w:val="00F8541F"/>
    <w:rsid w:val="00FB1C11"/>
    <w:rsid w:val="00FB4A63"/>
    <w:rsid w:val="00FD1A62"/>
    <w:rsid w:val="00FD666D"/>
    <w:rsid w:val="00FD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94454"/>
  <w15:docId w15:val="{AB3780F2-845F-4A80-9831-63B15036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A62"/>
  </w:style>
  <w:style w:type="paragraph" w:styleId="1">
    <w:name w:val="heading 1"/>
    <w:basedOn w:val="a"/>
    <w:next w:val="a"/>
    <w:link w:val="10"/>
    <w:uiPriority w:val="9"/>
    <w:qFormat/>
    <w:rsid w:val="009A6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4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710"/>
    <w:rPr>
      <w:b/>
      <w:bCs/>
    </w:rPr>
  </w:style>
  <w:style w:type="paragraph" w:styleId="a4">
    <w:name w:val="Normal (Web)"/>
    <w:basedOn w:val="a"/>
    <w:uiPriority w:val="99"/>
    <w:semiHidden/>
    <w:unhideWhenUsed/>
    <w:rsid w:val="009A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9A67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9A67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9A6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9A671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C4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6C4F86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624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4852"/>
  </w:style>
  <w:style w:type="paragraph" w:styleId="ab">
    <w:name w:val="footer"/>
    <w:basedOn w:val="a"/>
    <w:link w:val="ac"/>
    <w:uiPriority w:val="99"/>
    <w:unhideWhenUsed/>
    <w:rsid w:val="00624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4852"/>
  </w:style>
  <w:style w:type="paragraph" w:styleId="ad">
    <w:name w:val="Balloon Text"/>
    <w:basedOn w:val="a"/>
    <w:link w:val="ae"/>
    <w:uiPriority w:val="99"/>
    <w:semiHidden/>
    <w:unhideWhenUsed/>
    <w:rsid w:val="00876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76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</dc:creator>
  <cp:lastModifiedBy>Елена Николаевна Иваева</cp:lastModifiedBy>
  <cp:revision>3</cp:revision>
  <cp:lastPrinted>2019-09-25T08:14:00Z</cp:lastPrinted>
  <dcterms:created xsi:type="dcterms:W3CDTF">2020-04-06T08:33:00Z</dcterms:created>
  <dcterms:modified xsi:type="dcterms:W3CDTF">2020-04-06T08:58:00Z</dcterms:modified>
</cp:coreProperties>
</file>