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34D12" w:rsidRDefault="00B34D12" w:rsidP="00B34D12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Соглашению №</w:t>
      </w:r>
      <w:r w:rsidR="0018702C">
        <w:rPr>
          <w:rFonts w:ascii="Times New Roman" w:hAnsi="Times New Roman" w:cs="Times New Roman"/>
          <w:sz w:val="20"/>
        </w:rPr>
        <w:t>133</w:t>
      </w:r>
      <w:r w:rsidR="002A2491">
        <w:rPr>
          <w:rFonts w:ascii="Times New Roman" w:hAnsi="Times New Roman" w:cs="Times New Roman"/>
          <w:sz w:val="20"/>
        </w:rPr>
        <w:t xml:space="preserve"> от </w:t>
      </w:r>
      <w:r w:rsidR="0018702C">
        <w:rPr>
          <w:rFonts w:ascii="Times New Roman" w:hAnsi="Times New Roman" w:cs="Times New Roman"/>
          <w:sz w:val="20"/>
        </w:rPr>
        <w:t>20.01</w:t>
      </w:r>
      <w:r w:rsidR="002A2491">
        <w:rPr>
          <w:rFonts w:ascii="Times New Roman" w:hAnsi="Times New Roman" w:cs="Times New Roman"/>
          <w:sz w:val="20"/>
        </w:rPr>
        <w:t>.2022</w:t>
      </w:r>
      <w:r>
        <w:rPr>
          <w:rFonts w:ascii="Times New Roman" w:hAnsi="Times New Roman" w:cs="Times New Roman"/>
          <w:sz w:val="20"/>
        </w:rPr>
        <w:t xml:space="preserve"> года</w:t>
      </w:r>
    </w:p>
    <w:p w:rsidR="00B34D12" w:rsidRPr="00427D81" w:rsidRDefault="00B34D12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3455A1" w:rsidRDefault="000B1817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Пудостьское сельское поселение Гатчинского муниципального района Ленинградской области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предоставляется Субсидия</w:t>
      </w:r>
    </w:p>
    <w:p w:rsidR="00BE7BCD" w:rsidRPr="003455A1" w:rsidRDefault="007B1C6A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 октября</w:t>
      </w:r>
      <w:r w:rsidR="00655798">
        <w:rPr>
          <w:rFonts w:ascii="Times New Roman" w:hAnsi="Times New Roman" w:cs="Times New Roman"/>
          <w:sz w:val="24"/>
          <w:szCs w:val="24"/>
        </w:rPr>
        <w:t xml:space="preserve"> </w:t>
      </w:r>
      <w:r w:rsidR="005D70DD">
        <w:rPr>
          <w:rFonts w:ascii="Times New Roman" w:hAnsi="Times New Roman" w:cs="Times New Roman"/>
          <w:sz w:val="24"/>
          <w:szCs w:val="24"/>
        </w:rPr>
        <w:t>2022</w:t>
      </w:r>
      <w:r w:rsidR="000B1817">
        <w:rPr>
          <w:rFonts w:ascii="Times New Roman" w:hAnsi="Times New Roman" w:cs="Times New Roman"/>
          <w:sz w:val="24"/>
          <w:szCs w:val="24"/>
        </w:rPr>
        <w:t xml:space="preserve"> </w:t>
      </w:r>
      <w:r w:rsidR="00BE7BCD" w:rsidRPr="003455A1">
        <w:rPr>
          <w:rFonts w:ascii="Times New Roman" w:hAnsi="Times New Roman" w:cs="Times New Roman"/>
          <w:sz w:val="24"/>
          <w:szCs w:val="24"/>
        </w:rPr>
        <w:t>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57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</w:t>
      </w:r>
      <w:bookmarkStart w:id="1" w:name="_GoBack"/>
      <w:bookmarkEnd w:id="1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одичность</w:t>
      </w: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5D70D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0B1817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7B1C6A" w:rsidP="00DE5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EE5788">
              <w:rPr>
                <w:sz w:val="24"/>
                <w:szCs w:val="24"/>
              </w:rPr>
              <w:t>,0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</w:t>
            </w:r>
            <w:r w:rsidR="0070369A">
              <w:rPr>
                <w:rFonts w:eastAsiaTheme="minorHAnsi"/>
                <w:sz w:val="24"/>
                <w:szCs w:val="24"/>
                <w:lang w:eastAsia="en-US"/>
              </w:rPr>
              <w:t xml:space="preserve">ьных </w:t>
            </w:r>
            <w:r w:rsidR="005D70DD">
              <w:rPr>
                <w:rFonts w:eastAsiaTheme="minorHAnsi"/>
                <w:sz w:val="24"/>
                <w:szCs w:val="24"/>
                <w:lang w:eastAsia="en-US"/>
              </w:rPr>
              <w:t>учреждений культуры на 2022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5D70D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38591,05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7B1C6A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39421,40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70369A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</w:t>
            </w:r>
            <w:r w:rsidR="005D70DD">
              <w:rPr>
                <w:sz w:val="24"/>
                <w:szCs w:val="24"/>
              </w:rPr>
              <w:t>ний культуры по сравнению с 2021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9C3FE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7B1C6A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70369A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4B6742">
              <w:rPr>
                <w:sz w:val="24"/>
                <w:szCs w:val="24"/>
              </w:rPr>
              <w:t xml:space="preserve"> </w:t>
            </w:r>
            <w:r w:rsidR="002A7915"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70369A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5D70D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9145A">
              <w:rPr>
                <w:sz w:val="24"/>
                <w:szCs w:val="24"/>
              </w:rPr>
              <w:t>,4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3A38AB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</w:t>
      </w:r>
      <w:r w:rsidR="003A38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Е.Н. Иваева</w:t>
      </w:r>
      <w:r w:rsidR="00CE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Главный бухгалтер                    ____________    Н.Б. Гаврикова </w:t>
      </w:r>
    </w:p>
    <w:p w:rsidR="002115FC" w:rsidRPr="002115FC" w:rsidRDefault="000B1817" w:rsidP="000B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(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Default="00655798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Е. </w:t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Борисова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0B181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E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(813-71)56-542</w:t>
      </w:r>
    </w:p>
    <w:p w:rsidR="00B639E0" w:rsidRDefault="00B639E0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9E0" w:rsidRPr="002115FC" w:rsidRDefault="00B639E0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мес – число в отч.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7B1C6A" w:rsidP="008A7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9721318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39145A" w:rsidP="008A7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7B1C6A" w:rsidP="008A7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39421,40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7B1C6A" w:rsidP="005D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9721318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39145A" w:rsidP="008A7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7B1C6A" w:rsidP="008A7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39421,40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798" w:rsidRDefault="0065579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798" w:rsidRDefault="0065579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798" w:rsidRDefault="0065579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798" w:rsidRDefault="00655798" w:rsidP="00655798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 4</w:t>
      </w:r>
    </w:p>
    <w:p w:rsidR="00655798" w:rsidRDefault="00655798" w:rsidP="00655798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Соглашению</w:t>
      </w:r>
    </w:p>
    <w:p w:rsidR="00655798" w:rsidRDefault="00655798" w:rsidP="00655798">
      <w:pPr>
        <w:pStyle w:val="ConsPlusNonformat"/>
        <w:ind w:left="113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№ 133 от "20" января 2022 г.</w:t>
      </w:r>
    </w:p>
    <w:p w:rsidR="00655798" w:rsidRDefault="00655798" w:rsidP="0065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655798" w:rsidRDefault="00655798" w:rsidP="0065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расходах </w:t>
      </w:r>
    </w:p>
    <w:p w:rsidR="00655798" w:rsidRDefault="00655798" w:rsidP="0065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Пудостьское сельское поселение Гатчинского муниципального района Ленинградской области</w:t>
      </w:r>
    </w:p>
    <w:p w:rsidR="00655798" w:rsidRDefault="00655798" w:rsidP="0065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655798" w:rsidRDefault="00655798" w:rsidP="0065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предоставлена Субсидия</w:t>
      </w:r>
    </w:p>
    <w:p w:rsidR="00655798" w:rsidRDefault="00655798" w:rsidP="0065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 октября 2022 года</w:t>
      </w:r>
    </w:p>
    <w:p w:rsidR="00655798" w:rsidRDefault="00655798" w:rsidP="00655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5798" w:rsidRDefault="00655798" w:rsidP="00655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Периодичность: ежеквартальная</w:t>
      </w:r>
    </w:p>
    <w:tbl>
      <w:tblPr>
        <w:tblW w:w="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"/>
        <w:gridCol w:w="2932"/>
        <w:gridCol w:w="2268"/>
        <w:gridCol w:w="1842"/>
        <w:gridCol w:w="1843"/>
        <w:gridCol w:w="1701"/>
        <w:gridCol w:w="1843"/>
        <w:gridCol w:w="1843"/>
      </w:tblGrid>
      <w:tr w:rsidR="00655798" w:rsidTr="00655798">
        <w:trPr>
          <w:trHeight w:val="6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8" w:rsidRDefault="006557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8" w:rsidRDefault="006557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Направление расходов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8" w:rsidRDefault="006557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8" w:rsidRDefault="006557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Предусмотрено средств на повышение средней заработной платы работников учреждений культуры в 2022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8" w:rsidRDefault="006557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8" w:rsidRDefault="006557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Кассовые расходы бюджета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8" w:rsidRDefault="006557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Остаток средств по состоянию на отчетную дату на едином счете бюджета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8" w:rsidRDefault="006557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начислено средств на отчетную дату</w:t>
            </w:r>
          </w:p>
        </w:tc>
      </w:tr>
      <w:tr w:rsidR="00655798" w:rsidTr="0065579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8" w:rsidRDefault="006557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8" w:rsidRDefault="006557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8" w:rsidRDefault="006557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8" w:rsidRDefault="006557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8" w:rsidRDefault="006557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8" w:rsidRDefault="006557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8" w:rsidRDefault="006557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8" w:rsidRDefault="006557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55798" w:rsidTr="00655798">
        <w:trPr>
          <w:trHeight w:val="886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8" w:rsidRDefault="006557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8" w:rsidRDefault="006557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98" w:rsidRDefault="006557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98" w:rsidRDefault="006557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4939500,00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98" w:rsidRDefault="006557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3704625,00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98" w:rsidRDefault="006557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3370770,96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98" w:rsidRDefault="006557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333854,04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98" w:rsidRDefault="006557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4023889,75</w:t>
            </w:r>
          </w:p>
        </w:tc>
      </w:tr>
      <w:tr w:rsidR="00655798" w:rsidTr="00655798">
        <w:trPr>
          <w:trHeight w:val="28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98" w:rsidRDefault="00655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98" w:rsidRDefault="006557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98" w:rsidRDefault="006557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" w:name="P1155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98" w:rsidRDefault="006557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4939500,00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8" w:rsidRDefault="006557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98" w:rsidRDefault="006557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3370771,00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98" w:rsidRDefault="006557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1568729,00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98" w:rsidRDefault="006557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4023889,80</w:t>
            </w:r>
          </w:p>
        </w:tc>
      </w:tr>
      <w:tr w:rsidR="00655798" w:rsidTr="00655798">
        <w:trPr>
          <w:trHeight w:val="9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8" w:rsidRDefault="0065579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" w:name="P1171"/>
            <w:bookmarkEnd w:id="3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8" w:rsidRDefault="006557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8" w:rsidRDefault="006557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9879000,00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8" w:rsidRDefault="006557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3704625,00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8" w:rsidRDefault="00655798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6741541,96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8" w:rsidRDefault="00655798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1902583,04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98" w:rsidRDefault="00655798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8047779,55</w:t>
            </w:r>
          </w:p>
        </w:tc>
      </w:tr>
    </w:tbl>
    <w:p w:rsidR="00655798" w:rsidRDefault="00655798" w:rsidP="006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Главный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55798" w:rsidRDefault="00655798" w:rsidP="006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Е.Н. Иваева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бухгалтер              ____________      Н.Б. Гаврикова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:rsidR="00655798" w:rsidRDefault="00655798" w:rsidP="0065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(подпись)     (расшифровка подписи)</w:t>
      </w:r>
    </w:p>
    <w:p w:rsidR="00655798" w:rsidRDefault="00655798" w:rsidP="00655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Е.Ю. Борисова, тел.8 (813-71) 56-542 </w:t>
      </w:r>
    </w:p>
    <w:p w:rsidR="00655798" w:rsidRDefault="0065579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798" w:rsidRDefault="0065579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798" w:rsidRDefault="0065579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798" w:rsidRDefault="0065579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798" w:rsidRDefault="0065579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798" w:rsidRDefault="0065579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798" w:rsidRDefault="0065579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798" w:rsidRDefault="0065579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55798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7C2" w:rsidRDefault="00B347C2" w:rsidP="00E67F6C">
      <w:pPr>
        <w:spacing w:after="0" w:line="240" w:lineRule="auto"/>
      </w:pPr>
      <w:r>
        <w:separator/>
      </w:r>
    </w:p>
  </w:endnote>
  <w:endnote w:type="continuationSeparator" w:id="0">
    <w:p w:rsidR="00B347C2" w:rsidRDefault="00B347C2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7C2" w:rsidRDefault="00B347C2" w:rsidP="00E67F6C">
      <w:pPr>
        <w:spacing w:after="0" w:line="240" w:lineRule="auto"/>
      </w:pPr>
      <w:r>
        <w:separator/>
      </w:r>
    </w:p>
  </w:footnote>
  <w:footnote w:type="continuationSeparator" w:id="0">
    <w:p w:rsidR="00B347C2" w:rsidRDefault="00B347C2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5AD4"/>
    <w:rsid w:val="00037779"/>
    <w:rsid w:val="000465F8"/>
    <w:rsid w:val="0004761F"/>
    <w:rsid w:val="000565B0"/>
    <w:rsid w:val="00075CD3"/>
    <w:rsid w:val="000922AC"/>
    <w:rsid w:val="000B1817"/>
    <w:rsid w:val="000C0401"/>
    <w:rsid w:val="000C7C7B"/>
    <w:rsid w:val="000E1D28"/>
    <w:rsid w:val="000F180B"/>
    <w:rsid w:val="0010167E"/>
    <w:rsid w:val="0011771D"/>
    <w:rsid w:val="0012088C"/>
    <w:rsid w:val="001309DA"/>
    <w:rsid w:val="0015307E"/>
    <w:rsid w:val="0018702C"/>
    <w:rsid w:val="001D4ACC"/>
    <w:rsid w:val="001E09D8"/>
    <w:rsid w:val="002115FC"/>
    <w:rsid w:val="00213476"/>
    <w:rsid w:val="002145F6"/>
    <w:rsid w:val="002320AE"/>
    <w:rsid w:val="00234106"/>
    <w:rsid w:val="0026050E"/>
    <w:rsid w:val="00280389"/>
    <w:rsid w:val="002825EB"/>
    <w:rsid w:val="00287A9D"/>
    <w:rsid w:val="002A2491"/>
    <w:rsid w:val="002A544B"/>
    <w:rsid w:val="002A7915"/>
    <w:rsid w:val="002B063D"/>
    <w:rsid w:val="002B12AF"/>
    <w:rsid w:val="002B1C69"/>
    <w:rsid w:val="002B2380"/>
    <w:rsid w:val="002D405A"/>
    <w:rsid w:val="002F03E0"/>
    <w:rsid w:val="0032178F"/>
    <w:rsid w:val="00331819"/>
    <w:rsid w:val="00333BB9"/>
    <w:rsid w:val="003342D5"/>
    <w:rsid w:val="00334C90"/>
    <w:rsid w:val="003429D7"/>
    <w:rsid w:val="00342FB4"/>
    <w:rsid w:val="003445B1"/>
    <w:rsid w:val="003455A1"/>
    <w:rsid w:val="00346DB4"/>
    <w:rsid w:val="003511AC"/>
    <w:rsid w:val="0037636E"/>
    <w:rsid w:val="00390902"/>
    <w:rsid w:val="0039145A"/>
    <w:rsid w:val="003A186F"/>
    <w:rsid w:val="003A38AB"/>
    <w:rsid w:val="003E3DA9"/>
    <w:rsid w:val="00412B50"/>
    <w:rsid w:val="004319AC"/>
    <w:rsid w:val="00445421"/>
    <w:rsid w:val="00457D40"/>
    <w:rsid w:val="0047438C"/>
    <w:rsid w:val="00476CB0"/>
    <w:rsid w:val="004A51E1"/>
    <w:rsid w:val="004B59EA"/>
    <w:rsid w:val="004B5FA7"/>
    <w:rsid w:val="004B6742"/>
    <w:rsid w:val="004D2BB8"/>
    <w:rsid w:val="004D5017"/>
    <w:rsid w:val="004D7F1E"/>
    <w:rsid w:val="004E1F13"/>
    <w:rsid w:val="004F2095"/>
    <w:rsid w:val="00500CD5"/>
    <w:rsid w:val="00502F05"/>
    <w:rsid w:val="005067F5"/>
    <w:rsid w:val="0051398C"/>
    <w:rsid w:val="005274AE"/>
    <w:rsid w:val="00536C7D"/>
    <w:rsid w:val="00557BAA"/>
    <w:rsid w:val="0057514E"/>
    <w:rsid w:val="00581827"/>
    <w:rsid w:val="00581BDE"/>
    <w:rsid w:val="005A2BD6"/>
    <w:rsid w:val="005B4461"/>
    <w:rsid w:val="005C4F9F"/>
    <w:rsid w:val="005D70DD"/>
    <w:rsid w:val="00626A65"/>
    <w:rsid w:val="00633D10"/>
    <w:rsid w:val="00655798"/>
    <w:rsid w:val="00655FCD"/>
    <w:rsid w:val="0066576D"/>
    <w:rsid w:val="00692F29"/>
    <w:rsid w:val="00693AE7"/>
    <w:rsid w:val="00695D5C"/>
    <w:rsid w:val="00695D88"/>
    <w:rsid w:val="006B04B2"/>
    <w:rsid w:val="006B79CC"/>
    <w:rsid w:val="006D2021"/>
    <w:rsid w:val="006D53EA"/>
    <w:rsid w:val="006E2E76"/>
    <w:rsid w:val="006E301C"/>
    <w:rsid w:val="006E4DE3"/>
    <w:rsid w:val="0070369A"/>
    <w:rsid w:val="00716BD9"/>
    <w:rsid w:val="00721522"/>
    <w:rsid w:val="007260BC"/>
    <w:rsid w:val="00773B5C"/>
    <w:rsid w:val="0077766E"/>
    <w:rsid w:val="00784331"/>
    <w:rsid w:val="00785FBD"/>
    <w:rsid w:val="00787E48"/>
    <w:rsid w:val="007A5077"/>
    <w:rsid w:val="007B16A4"/>
    <w:rsid w:val="007B1C6A"/>
    <w:rsid w:val="007E6B60"/>
    <w:rsid w:val="007F4E10"/>
    <w:rsid w:val="007F5BDC"/>
    <w:rsid w:val="007F644D"/>
    <w:rsid w:val="00802949"/>
    <w:rsid w:val="00831CE8"/>
    <w:rsid w:val="008320BB"/>
    <w:rsid w:val="008445AC"/>
    <w:rsid w:val="00872D43"/>
    <w:rsid w:val="008948E4"/>
    <w:rsid w:val="008A4BFD"/>
    <w:rsid w:val="008A71AB"/>
    <w:rsid w:val="008A75A2"/>
    <w:rsid w:val="008F6BCB"/>
    <w:rsid w:val="0091477C"/>
    <w:rsid w:val="009353C7"/>
    <w:rsid w:val="009366A1"/>
    <w:rsid w:val="00942EC0"/>
    <w:rsid w:val="00973439"/>
    <w:rsid w:val="009751E8"/>
    <w:rsid w:val="00975548"/>
    <w:rsid w:val="00975ADD"/>
    <w:rsid w:val="009833EE"/>
    <w:rsid w:val="00984094"/>
    <w:rsid w:val="009C31D3"/>
    <w:rsid w:val="009C3FED"/>
    <w:rsid w:val="009C560B"/>
    <w:rsid w:val="009C720F"/>
    <w:rsid w:val="009D3FB8"/>
    <w:rsid w:val="009E3D79"/>
    <w:rsid w:val="009F6366"/>
    <w:rsid w:val="00A10971"/>
    <w:rsid w:val="00A174F1"/>
    <w:rsid w:val="00A5194F"/>
    <w:rsid w:val="00A62D5A"/>
    <w:rsid w:val="00A65F1D"/>
    <w:rsid w:val="00A80034"/>
    <w:rsid w:val="00AB5D65"/>
    <w:rsid w:val="00AC7932"/>
    <w:rsid w:val="00AD5FE2"/>
    <w:rsid w:val="00AD6945"/>
    <w:rsid w:val="00AE038B"/>
    <w:rsid w:val="00AE4692"/>
    <w:rsid w:val="00AF6654"/>
    <w:rsid w:val="00AF7764"/>
    <w:rsid w:val="00B3177C"/>
    <w:rsid w:val="00B347C2"/>
    <w:rsid w:val="00B34D12"/>
    <w:rsid w:val="00B37C10"/>
    <w:rsid w:val="00B53EDA"/>
    <w:rsid w:val="00B639E0"/>
    <w:rsid w:val="00B63DFB"/>
    <w:rsid w:val="00B63FD6"/>
    <w:rsid w:val="00B85B35"/>
    <w:rsid w:val="00B872D5"/>
    <w:rsid w:val="00BA189D"/>
    <w:rsid w:val="00BC196E"/>
    <w:rsid w:val="00BC2AFF"/>
    <w:rsid w:val="00BC51FA"/>
    <w:rsid w:val="00BC5AE7"/>
    <w:rsid w:val="00BC6618"/>
    <w:rsid w:val="00BE7BCD"/>
    <w:rsid w:val="00BF4D69"/>
    <w:rsid w:val="00BF7B8B"/>
    <w:rsid w:val="00C130A0"/>
    <w:rsid w:val="00C27B2F"/>
    <w:rsid w:val="00C32E2B"/>
    <w:rsid w:val="00C41AFC"/>
    <w:rsid w:val="00C4456E"/>
    <w:rsid w:val="00C45CE7"/>
    <w:rsid w:val="00C51948"/>
    <w:rsid w:val="00C54019"/>
    <w:rsid w:val="00C71A10"/>
    <w:rsid w:val="00C726A4"/>
    <w:rsid w:val="00C91D69"/>
    <w:rsid w:val="00C9524D"/>
    <w:rsid w:val="00C96235"/>
    <w:rsid w:val="00CA0364"/>
    <w:rsid w:val="00CA55D3"/>
    <w:rsid w:val="00CB0375"/>
    <w:rsid w:val="00CC111E"/>
    <w:rsid w:val="00CD175A"/>
    <w:rsid w:val="00CD3D07"/>
    <w:rsid w:val="00CE6307"/>
    <w:rsid w:val="00D15FEE"/>
    <w:rsid w:val="00D20772"/>
    <w:rsid w:val="00D315E6"/>
    <w:rsid w:val="00D3265E"/>
    <w:rsid w:val="00D36845"/>
    <w:rsid w:val="00D44239"/>
    <w:rsid w:val="00D4583F"/>
    <w:rsid w:val="00D50139"/>
    <w:rsid w:val="00D56ADF"/>
    <w:rsid w:val="00D607B0"/>
    <w:rsid w:val="00D7005E"/>
    <w:rsid w:val="00D74874"/>
    <w:rsid w:val="00D941E4"/>
    <w:rsid w:val="00D965C6"/>
    <w:rsid w:val="00DA04A4"/>
    <w:rsid w:val="00DD0D9F"/>
    <w:rsid w:val="00DE5E6D"/>
    <w:rsid w:val="00E230A8"/>
    <w:rsid w:val="00E27B8F"/>
    <w:rsid w:val="00E67F6C"/>
    <w:rsid w:val="00E76B3D"/>
    <w:rsid w:val="00E905AC"/>
    <w:rsid w:val="00EB026F"/>
    <w:rsid w:val="00EB1B6B"/>
    <w:rsid w:val="00ED11AE"/>
    <w:rsid w:val="00EE5287"/>
    <w:rsid w:val="00EE5788"/>
    <w:rsid w:val="00EE59BB"/>
    <w:rsid w:val="00EF7041"/>
    <w:rsid w:val="00F04CFD"/>
    <w:rsid w:val="00F05506"/>
    <w:rsid w:val="00F10A15"/>
    <w:rsid w:val="00F17E7C"/>
    <w:rsid w:val="00F2474F"/>
    <w:rsid w:val="00F63616"/>
    <w:rsid w:val="00F67F2D"/>
    <w:rsid w:val="00F92CD7"/>
    <w:rsid w:val="00F97821"/>
    <w:rsid w:val="00FB3223"/>
    <w:rsid w:val="00FB447C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687B6-15B4-48C2-9B6A-677F2553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4DD55-A046-45EE-AF63-2957F01B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Анна Николаевна</cp:lastModifiedBy>
  <cp:revision>68</cp:revision>
  <cp:lastPrinted>2022-03-28T14:42:00Z</cp:lastPrinted>
  <dcterms:created xsi:type="dcterms:W3CDTF">2018-02-05T05:07:00Z</dcterms:created>
  <dcterms:modified xsi:type="dcterms:W3CDTF">2025-06-29T16:44:00Z</dcterms:modified>
</cp:coreProperties>
</file>