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34D12" w:rsidRDefault="00B34D12" w:rsidP="00B34D1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№75 от 12.02.2021 года</w:t>
      </w:r>
    </w:p>
    <w:p w:rsidR="00B34D12" w:rsidRPr="00427D81" w:rsidRDefault="00B34D12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28311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апреля</w:t>
      </w:r>
      <w:r w:rsidR="00FF3518">
        <w:rPr>
          <w:rFonts w:ascii="Times New Roman" w:hAnsi="Times New Roman" w:cs="Times New Roman"/>
          <w:sz w:val="24"/>
          <w:szCs w:val="24"/>
        </w:rPr>
        <w:t xml:space="preserve">  2021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8311D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EE5788">
              <w:rPr>
                <w:sz w:val="24"/>
                <w:szCs w:val="24"/>
              </w:rPr>
              <w:t>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 xml:space="preserve">ьных </w:t>
            </w:r>
            <w:r w:rsidR="00BC2AFF">
              <w:rPr>
                <w:rFonts w:eastAsiaTheme="minorHAnsi"/>
                <w:sz w:val="24"/>
                <w:szCs w:val="24"/>
                <w:lang w:eastAsia="en-US"/>
              </w:rPr>
              <w:t>учреждений культуры на 2021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63FD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8311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37361,66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FF3518">
              <w:rPr>
                <w:sz w:val="24"/>
                <w:szCs w:val="24"/>
              </w:rPr>
              <w:t>ний культуры по сравнению с 2020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63FD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8311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2A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412B5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Default="000B181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B5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B5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</w:t>
      </w:r>
      <w:r w:rsidR="00B5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>56-542</w:t>
      </w:r>
    </w:p>
    <w:p w:rsidR="00B53433" w:rsidRDefault="00B53433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33" w:rsidRDefault="00B53433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E0" w:rsidRDefault="00B639E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E0" w:rsidRPr="002115FC" w:rsidRDefault="00B639E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311D" w:rsidP="0028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B63FD6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311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37361,66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311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B63FD6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311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37361,66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433" w:rsidRDefault="00B534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433" w:rsidRDefault="00B534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47E" w:rsidRPr="00C32BA5" w:rsidRDefault="0064747E" w:rsidP="0064747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64747E" w:rsidRDefault="0064747E" w:rsidP="0064747E">
      <w:pPr>
        <w:pStyle w:val="ConsPlusNormal"/>
        <w:rPr>
          <w:rFonts w:ascii="Times New Roman" w:hAnsi="Times New Roman" w:cs="Times New Roman"/>
          <w:sz w:val="20"/>
        </w:rPr>
      </w:pPr>
    </w:p>
    <w:p w:rsidR="0064747E" w:rsidRDefault="0064747E" w:rsidP="0064747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№75 от 12.02.2021 года</w:t>
      </w:r>
    </w:p>
    <w:p w:rsidR="0064747E" w:rsidRPr="00427D81" w:rsidRDefault="0064747E" w:rsidP="0064747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4747E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747E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747E" w:rsidRPr="003455A1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64747E" w:rsidRPr="003455A1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расходах</w:t>
      </w:r>
    </w:p>
    <w:p w:rsidR="0064747E" w:rsidRPr="003455A1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64747E" w:rsidRPr="003455A1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64747E" w:rsidRPr="003455A1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64747E" w:rsidRPr="0064747E" w:rsidRDefault="0064747E" w:rsidP="00647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апреля 2021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47E" w:rsidRDefault="0064747E" w:rsidP="0064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4747E" w:rsidRDefault="0064747E" w:rsidP="0064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ежеквартальная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4928"/>
        <w:gridCol w:w="905"/>
        <w:gridCol w:w="2464"/>
        <w:gridCol w:w="2464"/>
        <w:gridCol w:w="2465"/>
        <w:gridCol w:w="2192"/>
      </w:tblGrid>
      <w:tr w:rsidR="0064747E" w:rsidRPr="00C32BA5" w:rsidTr="006767FF">
        <w:tc>
          <w:tcPr>
            <w:tcW w:w="4928" w:type="dxa"/>
            <w:vMerge w:val="restart"/>
          </w:tcPr>
          <w:p w:rsidR="0064747E" w:rsidRDefault="0064747E" w:rsidP="006767FF">
            <w:pPr>
              <w:jc w:val="center"/>
            </w:pPr>
          </w:p>
          <w:p w:rsidR="0064747E" w:rsidRDefault="0064747E" w:rsidP="006767FF">
            <w:pPr>
              <w:jc w:val="center"/>
            </w:pPr>
          </w:p>
          <w:p w:rsidR="0064747E" w:rsidRPr="00C32BA5" w:rsidRDefault="0064747E" w:rsidP="006767FF">
            <w:pPr>
              <w:jc w:val="center"/>
            </w:pPr>
            <w:r w:rsidRPr="00C32BA5"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64747E" w:rsidRPr="00C32BA5" w:rsidRDefault="0064747E" w:rsidP="006767FF">
            <w:pPr>
              <w:jc w:val="center"/>
            </w:pPr>
            <w:r w:rsidRPr="00C32BA5">
              <w:t>Код строки</w:t>
            </w:r>
          </w:p>
        </w:tc>
        <w:tc>
          <w:tcPr>
            <w:tcW w:w="9585" w:type="dxa"/>
            <w:gridSpan w:val="4"/>
          </w:tcPr>
          <w:p w:rsidR="0064747E" w:rsidRPr="00C32BA5" w:rsidRDefault="0064747E" w:rsidP="006767FF">
            <w:pPr>
              <w:jc w:val="center"/>
            </w:pPr>
            <w:r w:rsidRPr="00C32BA5">
              <w:t>Средства бюджета муниципального образования</w:t>
            </w:r>
          </w:p>
        </w:tc>
      </w:tr>
      <w:tr w:rsidR="0064747E" w:rsidRPr="00C32BA5" w:rsidTr="006767FF">
        <w:tc>
          <w:tcPr>
            <w:tcW w:w="4928" w:type="dxa"/>
            <w:vMerge/>
          </w:tcPr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  <w:vMerge/>
          </w:tcPr>
          <w:p w:rsidR="0064747E" w:rsidRPr="00C32BA5" w:rsidRDefault="0064747E" w:rsidP="006767FF">
            <w:pPr>
              <w:jc w:val="center"/>
            </w:pPr>
          </w:p>
        </w:tc>
        <w:tc>
          <w:tcPr>
            <w:tcW w:w="4928" w:type="dxa"/>
            <w:gridSpan w:val="2"/>
          </w:tcPr>
          <w:p w:rsidR="0064747E" w:rsidRPr="00C32BA5" w:rsidRDefault="0064747E" w:rsidP="006767FF">
            <w:pPr>
              <w:jc w:val="center"/>
            </w:pPr>
            <w:r w:rsidRPr="00C32BA5">
              <w:t>Всего</w:t>
            </w:r>
          </w:p>
        </w:tc>
        <w:tc>
          <w:tcPr>
            <w:tcW w:w="4657" w:type="dxa"/>
            <w:gridSpan w:val="2"/>
          </w:tcPr>
          <w:p w:rsidR="0064747E" w:rsidRPr="00C32BA5" w:rsidRDefault="0064747E" w:rsidP="006767FF">
            <w:pPr>
              <w:jc w:val="center"/>
            </w:pPr>
            <w:r w:rsidRPr="00C32BA5">
              <w:t>в том числе средства Субсидии из областного бюджета</w:t>
            </w:r>
          </w:p>
        </w:tc>
      </w:tr>
      <w:tr w:rsidR="0064747E" w:rsidRPr="00C32BA5" w:rsidTr="006767FF">
        <w:tc>
          <w:tcPr>
            <w:tcW w:w="4928" w:type="dxa"/>
            <w:vMerge/>
          </w:tcPr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  <w:vMerge/>
          </w:tcPr>
          <w:p w:rsidR="0064747E" w:rsidRPr="00C32BA5" w:rsidRDefault="0064747E" w:rsidP="006767FF">
            <w:pPr>
              <w:jc w:val="center"/>
            </w:pP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 w:rsidRPr="00C32BA5">
              <w:t>за отчетный период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 w:rsidRPr="00C32BA5">
              <w:t>нарастающим итогом</w:t>
            </w:r>
          </w:p>
          <w:p w:rsidR="0064747E" w:rsidRDefault="0064747E" w:rsidP="006767FF">
            <w:pPr>
              <w:jc w:val="center"/>
            </w:pPr>
            <w:r w:rsidRPr="00C32BA5">
              <w:t xml:space="preserve">с </w:t>
            </w:r>
            <w:r>
              <w:t>начала год</w:t>
            </w:r>
            <w:r w:rsidRPr="00C32BA5">
              <w:t>а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  <w:r w:rsidRPr="00C32BA5">
              <w:t>за отчетный период</w:t>
            </w:r>
          </w:p>
        </w:tc>
        <w:tc>
          <w:tcPr>
            <w:tcW w:w="2192" w:type="dxa"/>
          </w:tcPr>
          <w:p w:rsidR="0064747E" w:rsidRDefault="0064747E" w:rsidP="006767FF">
            <w:r w:rsidRPr="00C32BA5">
              <w:t>нарастающим итогом</w:t>
            </w:r>
          </w:p>
          <w:p w:rsidR="0064747E" w:rsidRPr="00C32BA5" w:rsidRDefault="0064747E" w:rsidP="006767FF">
            <w:pPr>
              <w:jc w:val="center"/>
            </w:pPr>
            <w:r>
              <w:t>с начала года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Pr="00C32BA5" w:rsidRDefault="0064747E" w:rsidP="006767FF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  <w:r>
              <w:t>5</w:t>
            </w:r>
          </w:p>
        </w:tc>
        <w:tc>
          <w:tcPr>
            <w:tcW w:w="2192" w:type="dxa"/>
          </w:tcPr>
          <w:p w:rsidR="0064747E" w:rsidRPr="00C32BA5" w:rsidRDefault="0064747E" w:rsidP="006767FF">
            <w:pPr>
              <w:jc w:val="center"/>
            </w:pPr>
            <w:r>
              <w:t>6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pPr>
              <w:jc w:val="center"/>
            </w:pPr>
            <w:r>
              <w:t>Остаток средств Субсидии на начало года, всего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010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</w:p>
        </w:tc>
        <w:tc>
          <w:tcPr>
            <w:tcW w:w="2192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 xml:space="preserve">        из них:</w:t>
            </w:r>
          </w:p>
          <w:p w:rsidR="0064747E" w:rsidRPr="00C32BA5" w:rsidRDefault="0064747E" w:rsidP="006767FF">
            <w:r>
              <w:t xml:space="preserve">        подлежит возврату в областной бюджет</w:t>
            </w: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011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</w:p>
        </w:tc>
        <w:tc>
          <w:tcPr>
            <w:tcW w:w="2192" w:type="dxa"/>
          </w:tcPr>
          <w:p w:rsidR="0064747E" w:rsidRPr="00C32BA5" w:rsidRDefault="0064747E" w:rsidP="006767FF">
            <w:pPr>
              <w:jc w:val="center"/>
            </w:pP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>Объем Субсидии, выделенный бюджету</w:t>
            </w:r>
          </w:p>
          <w:p w:rsidR="0064747E" w:rsidRDefault="0064747E" w:rsidP="006767FF">
            <w:r>
              <w:t>муниципального образования из областного бюджета</w:t>
            </w:r>
          </w:p>
          <w:p w:rsidR="0064747E" w:rsidRPr="00C32BA5" w:rsidRDefault="0064747E" w:rsidP="006767FF"/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020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  <w:r>
              <w:t>4626400,00</w:t>
            </w:r>
          </w:p>
        </w:tc>
        <w:tc>
          <w:tcPr>
            <w:tcW w:w="2192" w:type="dxa"/>
          </w:tcPr>
          <w:p w:rsidR="0064747E" w:rsidRPr="00C32BA5" w:rsidRDefault="0064747E" w:rsidP="006767FF">
            <w:pPr>
              <w:jc w:val="center"/>
            </w:pPr>
            <w:r>
              <w:t>4626400,00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030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9252800,00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9252800,00</w:t>
            </w: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192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>Поступило средств Субсидии в бюджет муниципального образования из областного бюджета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040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  <w:r>
              <w:t xml:space="preserve">       1156599,00</w:t>
            </w:r>
          </w:p>
        </w:tc>
        <w:tc>
          <w:tcPr>
            <w:tcW w:w="2192" w:type="dxa"/>
          </w:tcPr>
          <w:p w:rsidR="0064747E" w:rsidRPr="00C32BA5" w:rsidRDefault="0064747E" w:rsidP="006767FF">
            <w:pPr>
              <w:jc w:val="center"/>
            </w:pPr>
            <w:r>
              <w:t>1156599,00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>Израсходовано средств бюджета муниципального образования (кассовый расход)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050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1200769,54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1200769,54</w:t>
            </w:r>
          </w:p>
        </w:tc>
        <w:tc>
          <w:tcPr>
            <w:tcW w:w="2465" w:type="dxa"/>
          </w:tcPr>
          <w:p w:rsidR="0064747E" w:rsidRPr="00C32BA5" w:rsidRDefault="0064747E" w:rsidP="006767FF">
            <w:pPr>
              <w:jc w:val="center"/>
            </w:pPr>
            <w:r>
              <w:t>600384,75</w:t>
            </w:r>
          </w:p>
        </w:tc>
        <w:tc>
          <w:tcPr>
            <w:tcW w:w="2192" w:type="dxa"/>
          </w:tcPr>
          <w:p w:rsidR="0064747E" w:rsidRPr="00C32BA5" w:rsidRDefault="0064747E" w:rsidP="006767FF">
            <w:pPr>
              <w:jc w:val="center"/>
            </w:pPr>
            <w:r>
              <w:t>600384,75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 xml:space="preserve">Восстановлено средств Субсидии в бюджет </w:t>
            </w:r>
            <w:r>
              <w:lastRenderedPageBreak/>
              <w:t>муниципального образования, всего</w:t>
            </w:r>
          </w:p>
          <w:p w:rsidR="0064747E" w:rsidRPr="00C32BA5" w:rsidRDefault="0064747E" w:rsidP="006767FF"/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lastRenderedPageBreak/>
              <w:t>060</w:t>
            </w:r>
          </w:p>
        </w:tc>
        <w:tc>
          <w:tcPr>
            <w:tcW w:w="2464" w:type="dxa"/>
          </w:tcPr>
          <w:p w:rsidR="0064747E" w:rsidRPr="00C32BA5" w:rsidRDefault="0064747E" w:rsidP="006767FF">
            <w:pPr>
              <w:jc w:val="center"/>
            </w:pPr>
            <w:r>
              <w:t>0,00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 xml:space="preserve">         в том числе,</w:t>
            </w:r>
          </w:p>
          <w:p w:rsidR="0064747E" w:rsidRDefault="0064747E" w:rsidP="006767FF">
            <w:pPr>
              <w:jc w:val="center"/>
            </w:pPr>
            <w:r>
              <w:t xml:space="preserve">использованных не по целевому назначению </w:t>
            </w:r>
          </w:p>
          <w:p w:rsidR="0064747E" w:rsidRDefault="0064747E" w:rsidP="006767FF">
            <w:r>
              <w:t xml:space="preserve">         в текущем году</w:t>
            </w:r>
          </w:p>
          <w:p w:rsidR="0064747E" w:rsidRPr="00C32BA5" w:rsidRDefault="0064747E" w:rsidP="006767FF"/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061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3D5D76">
              <w:t>0,00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pPr>
              <w:ind w:left="284"/>
              <w:jc w:val="both"/>
            </w:pPr>
            <w:r>
              <w:t>использованных не по целевому назначению в                                предшествующие годы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062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3D5D76">
              <w:t>0,00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pPr>
              <w:jc w:val="center"/>
            </w:pPr>
            <w:r>
              <w:t>использованных в предшествующие годы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063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3D5D76">
              <w:t>0,00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E6517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>Возвращено в областной бюджет средств Субсидии, восстановленных в бюджет муниципального образования, всего</w:t>
            </w:r>
          </w:p>
          <w:p w:rsidR="0064747E" w:rsidRPr="00C32BA5" w:rsidRDefault="0064747E" w:rsidP="006767FF"/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070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 xml:space="preserve">        в том числе,</w:t>
            </w:r>
          </w:p>
          <w:p w:rsidR="0064747E" w:rsidRDefault="0064747E" w:rsidP="006767FF">
            <w:r>
              <w:t xml:space="preserve">        остаток средств Субсидии на начало года</w:t>
            </w:r>
          </w:p>
          <w:p w:rsidR="0064747E" w:rsidRPr="00C32BA5" w:rsidRDefault="0064747E" w:rsidP="006767FF"/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071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pPr>
              <w:jc w:val="center"/>
            </w:pPr>
            <w:r>
              <w:t>использованных не по целевому назначению</w:t>
            </w:r>
          </w:p>
          <w:p w:rsidR="0064747E" w:rsidRPr="00C32BA5" w:rsidRDefault="0064747E" w:rsidP="006767FF">
            <w:pPr>
              <w:jc w:val="center"/>
            </w:pP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 xml:space="preserve">        использованные в предшествующие годы</w:t>
            </w:r>
          </w:p>
          <w:p w:rsidR="0064747E" w:rsidRPr="00C32BA5" w:rsidRDefault="0064747E" w:rsidP="006767FF"/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073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>Остаток средств Субсидии на конец отчетного периода (года), всего</w:t>
            </w:r>
          </w:p>
          <w:p w:rsidR="0064747E" w:rsidRPr="00C32BA5" w:rsidRDefault="0064747E" w:rsidP="006767FF"/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080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</w:tr>
      <w:tr w:rsidR="0064747E" w:rsidRPr="00C32BA5" w:rsidTr="006767FF">
        <w:tc>
          <w:tcPr>
            <w:tcW w:w="4928" w:type="dxa"/>
          </w:tcPr>
          <w:p w:rsidR="0064747E" w:rsidRDefault="0064747E" w:rsidP="006767FF">
            <w:r>
              <w:t xml:space="preserve">         из них:</w:t>
            </w:r>
          </w:p>
          <w:p w:rsidR="0064747E" w:rsidRPr="00C32BA5" w:rsidRDefault="0064747E" w:rsidP="006767FF">
            <w:r>
              <w:t xml:space="preserve">         подлежит возврату в областной бюджет</w:t>
            </w:r>
          </w:p>
        </w:tc>
        <w:tc>
          <w:tcPr>
            <w:tcW w:w="905" w:type="dxa"/>
          </w:tcPr>
          <w:p w:rsidR="0064747E" w:rsidRPr="00C32BA5" w:rsidRDefault="0064747E" w:rsidP="006767FF">
            <w:pPr>
              <w:jc w:val="center"/>
            </w:pPr>
            <w:r>
              <w:t>081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64747E" w:rsidRDefault="0064747E" w:rsidP="006767FF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64747E" w:rsidRDefault="0064747E" w:rsidP="006767FF">
            <w:pPr>
              <w:jc w:val="center"/>
            </w:pPr>
            <w:r w:rsidRPr="00493965">
              <w:t>0,00</w:t>
            </w:r>
          </w:p>
        </w:tc>
      </w:tr>
    </w:tbl>
    <w:p w:rsidR="0064747E" w:rsidRDefault="0064747E" w:rsidP="0064747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4747E" w:rsidRDefault="0064747E" w:rsidP="006474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    ______________                Е.Н. Иваева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              ____________         Н.Б. Гаврикова</w:t>
      </w:r>
    </w:p>
    <w:p w:rsidR="0064747E" w:rsidRDefault="0064747E" w:rsidP="006474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(расшифровка подписи)</w:t>
      </w:r>
    </w:p>
    <w:p w:rsidR="00B53433" w:rsidRPr="0064747E" w:rsidRDefault="0064747E" w:rsidP="006474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Е.Ю. Борисова , тел.8 (813-71) 56-542</w:t>
      </w:r>
    </w:p>
    <w:p w:rsidR="00B53433" w:rsidRDefault="00B534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433" w:rsidRDefault="00B534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433" w:rsidRDefault="00B534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433" w:rsidRDefault="00B534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B53433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8F" w:rsidRDefault="002C4C8F" w:rsidP="00E67F6C">
      <w:pPr>
        <w:spacing w:after="0" w:line="240" w:lineRule="auto"/>
      </w:pPr>
      <w:r>
        <w:separator/>
      </w:r>
    </w:p>
  </w:endnote>
  <w:endnote w:type="continuationSeparator" w:id="0">
    <w:p w:rsidR="002C4C8F" w:rsidRDefault="002C4C8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8F" w:rsidRDefault="002C4C8F" w:rsidP="00E67F6C">
      <w:pPr>
        <w:spacing w:after="0" w:line="240" w:lineRule="auto"/>
      </w:pPr>
      <w:r>
        <w:separator/>
      </w:r>
    </w:p>
  </w:footnote>
  <w:footnote w:type="continuationSeparator" w:id="0">
    <w:p w:rsidR="002C4C8F" w:rsidRDefault="002C4C8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AD4"/>
    <w:rsid w:val="00037779"/>
    <w:rsid w:val="000465F8"/>
    <w:rsid w:val="0004761F"/>
    <w:rsid w:val="000565B0"/>
    <w:rsid w:val="00075CD3"/>
    <w:rsid w:val="000922A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D4ACC"/>
    <w:rsid w:val="001E09D8"/>
    <w:rsid w:val="002115FC"/>
    <w:rsid w:val="00213476"/>
    <w:rsid w:val="002145F6"/>
    <w:rsid w:val="002320AE"/>
    <w:rsid w:val="00234106"/>
    <w:rsid w:val="0026050E"/>
    <w:rsid w:val="00280389"/>
    <w:rsid w:val="002825EB"/>
    <w:rsid w:val="0028311D"/>
    <w:rsid w:val="00287A9D"/>
    <w:rsid w:val="002A544B"/>
    <w:rsid w:val="002A7915"/>
    <w:rsid w:val="002B063D"/>
    <w:rsid w:val="002B12AF"/>
    <w:rsid w:val="002B1C69"/>
    <w:rsid w:val="002B2380"/>
    <w:rsid w:val="002C4C8F"/>
    <w:rsid w:val="002D405A"/>
    <w:rsid w:val="002F03E0"/>
    <w:rsid w:val="0032178F"/>
    <w:rsid w:val="00331819"/>
    <w:rsid w:val="003342D5"/>
    <w:rsid w:val="003429D7"/>
    <w:rsid w:val="00342FB4"/>
    <w:rsid w:val="003445B1"/>
    <w:rsid w:val="003455A1"/>
    <w:rsid w:val="00346DB4"/>
    <w:rsid w:val="003511AC"/>
    <w:rsid w:val="0037636E"/>
    <w:rsid w:val="00390902"/>
    <w:rsid w:val="003E3DA9"/>
    <w:rsid w:val="00412B50"/>
    <w:rsid w:val="004319AC"/>
    <w:rsid w:val="00445421"/>
    <w:rsid w:val="00457D40"/>
    <w:rsid w:val="0047438C"/>
    <w:rsid w:val="00476CB0"/>
    <w:rsid w:val="004A51E1"/>
    <w:rsid w:val="004B59EA"/>
    <w:rsid w:val="004B5FA7"/>
    <w:rsid w:val="004B6742"/>
    <w:rsid w:val="004D2BB8"/>
    <w:rsid w:val="004D5017"/>
    <w:rsid w:val="004D7F1E"/>
    <w:rsid w:val="004E1F13"/>
    <w:rsid w:val="004F2095"/>
    <w:rsid w:val="00500CD5"/>
    <w:rsid w:val="00502F05"/>
    <w:rsid w:val="005067F5"/>
    <w:rsid w:val="0051398C"/>
    <w:rsid w:val="005274AE"/>
    <w:rsid w:val="00536C7D"/>
    <w:rsid w:val="00557BAA"/>
    <w:rsid w:val="0057514E"/>
    <w:rsid w:val="00581827"/>
    <w:rsid w:val="00581BDE"/>
    <w:rsid w:val="005B4461"/>
    <w:rsid w:val="005C4F9F"/>
    <w:rsid w:val="00626A65"/>
    <w:rsid w:val="00633D10"/>
    <w:rsid w:val="0064747E"/>
    <w:rsid w:val="00655FCD"/>
    <w:rsid w:val="0066576D"/>
    <w:rsid w:val="00692F29"/>
    <w:rsid w:val="00693AE7"/>
    <w:rsid w:val="00695D5C"/>
    <w:rsid w:val="00695D88"/>
    <w:rsid w:val="006B04B2"/>
    <w:rsid w:val="006B79CC"/>
    <w:rsid w:val="006D53EA"/>
    <w:rsid w:val="006E2E76"/>
    <w:rsid w:val="006E4DE3"/>
    <w:rsid w:val="0070369A"/>
    <w:rsid w:val="00705697"/>
    <w:rsid w:val="00716BD9"/>
    <w:rsid w:val="007260BC"/>
    <w:rsid w:val="00773B5C"/>
    <w:rsid w:val="007776DC"/>
    <w:rsid w:val="00784331"/>
    <w:rsid w:val="00785FBD"/>
    <w:rsid w:val="00787E48"/>
    <w:rsid w:val="007A5077"/>
    <w:rsid w:val="007B16A4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8A75A2"/>
    <w:rsid w:val="008F6BCB"/>
    <w:rsid w:val="009353C7"/>
    <w:rsid w:val="009366A1"/>
    <w:rsid w:val="00973439"/>
    <w:rsid w:val="009751E8"/>
    <w:rsid w:val="00975548"/>
    <w:rsid w:val="00975ADD"/>
    <w:rsid w:val="009833EE"/>
    <w:rsid w:val="009B5421"/>
    <w:rsid w:val="009C31D3"/>
    <w:rsid w:val="009C560B"/>
    <w:rsid w:val="009C720F"/>
    <w:rsid w:val="009D3FB8"/>
    <w:rsid w:val="009E3D79"/>
    <w:rsid w:val="009F6366"/>
    <w:rsid w:val="00A10971"/>
    <w:rsid w:val="00A174F1"/>
    <w:rsid w:val="00A5194F"/>
    <w:rsid w:val="00A62D5A"/>
    <w:rsid w:val="00A80034"/>
    <w:rsid w:val="00AB5D65"/>
    <w:rsid w:val="00AC7932"/>
    <w:rsid w:val="00AD6945"/>
    <w:rsid w:val="00AE038B"/>
    <w:rsid w:val="00AE4692"/>
    <w:rsid w:val="00AF6654"/>
    <w:rsid w:val="00AF7764"/>
    <w:rsid w:val="00B3177C"/>
    <w:rsid w:val="00B34D12"/>
    <w:rsid w:val="00B37C10"/>
    <w:rsid w:val="00B53433"/>
    <w:rsid w:val="00B53EDA"/>
    <w:rsid w:val="00B639E0"/>
    <w:rsid w:val="00B63DFB"/>
    <w:rsid w:val="00B63FD6"/>
    <w:rsid w:val="00B85B35"/>
    <w:rsid w:val="00B872D5"/>
    <w:rsid w:val="00BC196E"/>
    <w:rsid w:val="00BC2AFF"/>
    <w:rsid w:val="00BC51FA"/>
    <w:rsid w:val="00BC5AE7"/>
    <w:rsid w:val="00BC6618"/>
    <w:rsid w:val="00BE7BCD"/>
    <w:rsid w:val="00BF4D69"/>
    <w:rsid w:val="00BF7B8B"/>
    <w:rsid w:val="00C27B2F"/>
    <w:rsid w:val="00C32E2B"/>
    <w:rsid w:val="00C41AFC"/>
    <w:rsid w:val="00C4456E"/>
    <w:rsid w:val="00C45CE7"/>
    <w:rsid w:val="00C51948"/>
    <w:rsid w:val="00C71A10"/>
    <w:rsid w:val="00C726A4"/>
    <w:rsid w:val="00C91D69"/>
    <w:rsid w:val="00C9524D"/>
    <w:rsid w:val="00C96235"/>
    <w:rsid w:val="00CA0364"/>
    <w:rsid w:val="00CA55D3"/>
    <w:rsid w:val="00CB0375"/>
    <w:rsid w:val="00CC111E"/>
    <w:rsid w:val="00CD175A"/>
    <w:rsid w:val="00CD3D07"/>
    <w:rsid w:val="00D15FEE"/>
    <w:rsid w:val="00D20772"/>
    <w:rsid w:val="00D315E6"/>
    <w:rsid w:val="00D36845"/>
    <w:rsid w:val="00D44239"/>
    <w:rsid w:val="00D4583F"/>
    <w:rsid w:val="00D50139"/>
    <w:rsid w:val="00D56ADF"/>
    <w:rsid w:val="00D7005E"/>
    <w:rsid w:val="00D74874"/>
    <w:rsid w:val="00D941E4"/>
    <w:rsid w:val="00D965C6"/>
    <w:rsid w:val="00DA04A4"/>
    <w:rsid w:val="00DD0D9F"/>
    <w:rsid w:val="00DE5E6D"/>
    <w:rsid w:val="00E230A8"/>
    <w:rsid w:val="00E27B8F"/>
    <w:rsid w:val="00E67F6C"/>
    <w:rsid w:val="00E76B3D"/>
    <w:rsid w:val="00E905AC"/>
    <w:rsid w:val="00EB026F"/>
    <w:rsid w:val="00EB1B6B"/>
    <w:rsid w:val="00ED11AE"/>
    <w:rsid w:val="00EE5287"/>
    <w:rsid w:val="00EE5788"/>
    <w:rsid w:val="00EF7041"/>
    <w:rsid w:val="00F04CFD"/>
    <w:rsid w:val="00F05506"/>
    <w:rsid w:val="00F10A15"/>
    <w:rsid w:val="00F2474F"/>
    <w:rsid w:val="00F63616"/>
    <w:rsid w:val="00F67F2D"/>
    <w:rsid w:val="00F92CD7"/>
    <w:rsid w:val="00F97821"/>
    <w:rsid w:val="00FB3223"/>
    <w:rsid w:val="00FB447C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1545-C155-4F5A-95CF-EC7C181A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53</cp:revision>
  <cp:lastPrinted>2019-12-03T06:12:00Z</cp:lastPrinted>
  <dcterms:created xsi:type="dcterms:W3CDTF">2018-02-05T05:07:00Z</dcterms:created>
  <dcterms:modified xsi:type="dcterms:W3CDTF">2022-03-18T12:39:00Z</dcterms:modified>
</cp:coreProperties>
</file>