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34D12" w:rsidRDefault="00B34D12" w:rsidP="00B34D1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№75 от 12.02.2021 года</w:t>
      </w:r>
    </w:p>
    <w:p w:rsidR="00B34D12" w:rsidRPr="00427D81" w:rsidRDefault="00B34D1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Start w:id="1" w:name="_GoBack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17C0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</w:t>
      </w:r>
      <w:r w:rsidR="00254ED5">
        <w:rPr>
          <w:rFonts w:ascii="Times New Roman" w:hAnsi="Times New Roman" w:cs="Times New Roman"/>
          <w:sz w:val="24"/>
          <w:szCs w:val="24"/>
        </w:rPr>
        <w:t>я</w:t>
      </w:r>
      <w:r w:rsidR="00793019">
        <w:rPr>
          <w:rFonts w:ascii="Times New Roman" w:hAnsi="Times New Roman" w:cs="Times New Roman"/>
          <w:sz w:val="24"/>
          <w:szCs w:val="24"/>
        </w:rPr>
        <w:t xml:space="preserve"> </w:t>
      </w:r>
      <w:r w:rsidR="00FF3518">
        <w:rPr>
          <w:rFonts w:ascii="Times New Roman" w:hAnsi="Times New Roman" w:cs="Times New Roman"/>
          <w:sz w:val="24"/>
          <w:szCs w:val="24"/>
        </w:rPr>
        <w:t>2021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года</w:t>
      </w:r>
    </w:p>
    <w:bookmarkEnd w:id="1"/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8311D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E5788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 xml:space="preserve">ьных </w:t>
            </w:r>
            <w:r w:rsidR="00BC2AFF">
              <w:rPr>
                <w:rFonts w:eastAsiaTheme="minorHAnsi"/>
                <w:sz w:val="24"/>
                <w:szCs w:val="24"/>
                <w:lang w:eastAsia="en-US"/>
              </w:rPr>
              <w:t>учреждений культуры на 2021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63F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B0AB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37453,46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FF3518">
              <w:rPr>
                <w:sz w:val="24"/>
                <w:szCs w:val="24"/>
              </w:rPr>
              <w:t>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63F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17C0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54ED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Default="000B181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79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9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79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B639E0" w:rsidRDefault="00B639E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E0" w:rsidRPr="002115FC" w:rsidRDefault="00B639E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B0AB2" w:rsidP="0028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54ED5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B0AB2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37453,46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AA1833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3" w:rsidRPr="005274AE" w:rsidRDefault="00AA1833" w:rsidP="00AA1833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9B0AB2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254ED5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9B0AB2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37453,46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E6B" w:rsidRPr="003731CC" w:rsidRDefault="00E93E6B" w:rsidP="00E93E6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3731CC">
        <w:rPr>
          <w:rFonts w:ascii="Times New Roman" w:hAnsi="Times New Roman" w:cs="Times New Roman"/>
          <w:sz w:val="20"/>
        </w:rPr>
        <w:t xml:space="preserve">риложение № </w:t>
      </w:r>
      <w:r>
        <w:rPr>
          <w:rFonts w:ascii="Times New Roman" w:hAnsi="Times New Roman" w:cs="Times New Roman"/>
          <w:sz w:val="20"/>
        </w:rPr>
        <w:t>4</w:t>
      </w:r>
    </w:p>
    <w:p w:rsidR="00E93E6B" w:rsidRPr="003731CC" w:rsidRDefault="00E93E6B" w:rsidP="00E93E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E93E6B" w:rsidRPr="003518CE" w:rsidRDefault="00E93E6B" w:rsidP="00E93E6B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75 от "12" февраля</w:t>
      </w:r>
      <w:r w:rsidRPr="003731C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731CC">
        <w:rPr>
          <w:rFonts w:ascii="Times New Roman" w:hAnsi="Times New Roman" w:cs="Times New Roman"/>
        </w:rPr>
        <w:t xml:space="preserve"> г.</w:t>
      </w:r>
    </w:p>
    <w:p w:rsidR="00E93E6B" w:rsidRPr="00E35212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E93E6B" w:rsidRPr="00E35212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расходах </w:t>
      </w:r>
    </w:p>
    <w:p w:rsidR="00E93E6B" w:rsidRPr="006A2A0B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0B"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E93E6B" w:rsidRPr="00E35212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93E6B" w:rsidRPr="00E35212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E93E6B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3E6B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E6B" w:rsidRDefault="00E93E6B" w:rsidP="00E9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E6B" w:rsidRPr="00E35212" w:rsidRDefault="00E93E6B" w:rsidP="00E93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932"/>
        <w:gridCol w:w="2268"/>
        <w:gridCol w:w="1842"/>
        <w:gridCol w:w="1843"/>
        <w:gridCol w:w="1701"/>
        <w:gridCol w:w="1843"/>
        <w:gridCol w:w="1843"/>
      </w:tblGrid>
      <w:tr w:rsidR="00E93E6B" w:rsidRPr="00E35212" w:rsidTr="006767FF">
        <w:trPr>
          <w:trHeight w:val="682"/>
        </w:trPr>
        <w:tc>
          <w:tcPr>
            <w:tcW w:w="471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268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работников учреждений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1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93E6B" w:rsidRPr="00E35212" w:rsidTr="006767FF">
        <w:tc>
          <w:tcPr>
            <w:tcW w:w="471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3E6B" w:rsidRPr="00E35212" w:rsidTr="006767FF">
        <w:trPr>
          <w:trHeight w:val="886"/>
        </w:trPr>
        <w:tc>
          <w:tcPr>
            <w:tcW w:w="471" w:type="dxa"/>
            <w:vMerge w:val="restart"/>
          </w:tcPr>
          <w:p w:rsidR="00E93E6B" w:rsidRPr="00E35212" w:rsidRDefault="00E93E6B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E93E6B" w:rsidRPr="00E35212" w:rsidRDefault="00E93E6B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</w:t>
            </w:r>
          </w:p>
        </w:tc>
        <w:tc>
          <w:tcPr>
            <w:tcW w:w="2268" w:type="dxa"/>
            <w:vAlign w:val="center"/>
          </w:tcPr>
          <w:p w:rsidR="00E93E6B" w:rsidRPr="00E35212" w:rsidRDefault="00E93E6B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2" w:type="dxa"/>
            <w:vAlign w:val="center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2313198,00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3E6B" w:rsidRPr="00777B56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EC5">
              <w:rPr>
                <w:rFonts w:ascii="Times New Roman" w:hAnsi="Times New Roman" w:cs="Times New Roman"/>
                <w:sz w:val="24"/>
                <w:szCs w:val="24"/>
              </w:rPr>
              <w:t>1999051,17</w:t>
            </w:r>
          </w:p>
        </w:tc>
        <w:tc>
          <w:tcPr>
            <w:tcW w:w="1843" w:type="dxa"/>
            <w:vAlign w:val="center"/>
          </w:tcPr>
          <w:p w:rsidR="00E93E6B" w:rsidRPr="00777B56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4FA">
              <w:rPr>
                <w:rFonts w:ascii="Times New Roman" w:hAnsi="Times New Roman" w:cs="Times New Roman"/>
                <w:sz w:val="24"/>
                <w:szCs w:val="24"/>
              </w:rPr>
              <w:t>314146,83</w:t>
            </w:r>
          </w:p>
        </w:tc>
        <w:tc>
          <w:tcPr>
            <w:tcW w:w="1843" w:type="dxa"/>
            <w:vAlign w:val="center"/>
          </w:tcPr>
          <w:p w:rsidR="00E93E6B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B" w:rsidRPr="00A21048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2291907,02</w:t>
            </w:r>
          </w:p>
          <w:p w:rsidR="00E93E6B" w:rsidRPr="00A21048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6B" w:rsidRPr="00E35212" w:rsidTr="006767FF">
        <w:trPr>
          <w:trHeight w:val="285"/>
        </w:trPr>
        <w:tc>
          <w:tcPr>
            <w:tcW w:w="471" w:type="dxa"/>
            <w:vMerge/>
          </w:tcPr>
          <w:p w:rsidR="00E93E6B" w:rsidRPr="00E35212" w:rsidRDefault="00E93E6B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E93E6B" w:rsidRPr="00E35212" w:rsidRDefault="00E93E6B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3E6B" w:rsidRPr="00E35212" w:rsidRDefault="00E93E6B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3E6B" w:rsidRPr="00777B56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EC5">
              <w:rPr>
                <w:rFonts w:ascii="Times New Roman" w:hAnsi="Times New Roman" w:cs="Times New Roman"/>
                <w:sz w:val="24"/>
                <w:szCs w:val="24"/>
              </w:rPr>
              <w:t>1999051,31</w:t>
            </w:r>
          </w:p>
        </w:tc>
        <w:tc>
          <w:tcPr>
            <w:tcW w:w="1843" w:type="dxa"/>
            <w:vAlign w:val="center"/>
          </w:tcPr>
          <w:p w:rsidR="00E93E6B" w:rsidRPr="00777B56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BF">
              <w:rPr>
                <w:rFonts w:ascii="Times New Roman" w:hAnsi="Times New Roman" w:cs="Times New Roman"/>
                <w:sz w:val="24"/>
                <w:szCs w:val="24"/>
              </w:rPr>
              <w:t>2627348,69</w:t>
            </w:r>
          </w:p>
        </w:tc>
        <w:tc>
          <w:tcPr>
            <w:tcW w:w="1843" w:type="dxa"/>
            <w:vAlign w:val="center"/>
          </w:tcPr>
          <w:p w:rsidR="00E93E6B" w:rsidRPr="00A21048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2291907,17</w:t>
            </w:r>
          </w:p>
        </w:tc>
      </w:tr>
      <w:tr w:rsidR="00E93E6B" w:rsidRPr="00E35212" w:rsidTr="006767FF">
        <w:tblPrEx>
          <w:tblBorders>
            <w:left w:val="nil"/>
          </w:tblBorders>
        </w:tblPrEx>
        <w:trPr>
          <w:trHeight w:val="97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E93E6B" w:rsidRPr="00E35212" w:rsidRDefault="00E93E6B" w:rsidP="006767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71"/>
            <w:bookmarkEnd w:id="3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E93E6B" w:rsidRPr="00E35212" w:rsidRDefault="00E93E6B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9252800,00</w:t>
            </w:r>
          </w:p>
        </w:tc>
        <w:tc>
          <w:tcPr>
            <w:tcW w:w="1843" w:type="dxa"/>
          </w:tcPr>
          <w:p w:rsidR="00E93E6B" w:rsidRPr="00E35212" w:rsidRDefault="00E93E6B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2313198,00</w:t>
            </w:r>
          </w:p>
        </w:tc>
        <w:tc>
          <w:tcPr>
            <w:tcW w:w="1701" w:type="dxa"/>
            <w:shd w:val="clear" w:color="auto" w:fill="auto"/>
          </w:tcPr>
          <w:p w:rsidR="00E93E6B" w:rsidRPr="00777B56" w:rsidRDefault="00E93E6B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EC5">
              <w:rPr>
                <w:rFonts w:ascii="Times New Roman" w:eastAsia="Times New Roman" w:hAnsi="Times New Roman" w:cs="Times New Roman"/>
                <w:sz w:val="24"/>
                <w:szCs w:val="24"/>
              </w:rPr>
              <w:t>3998102,48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3E6B" w:rsidRPr="00777B56" w:rsidRDefault="00E93E6B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7BF">
              <w:rPr>
                <w:rFonts w:ascii="Times New Roman" w:eastAsia="Times New Roman" w:hAnsi="Times New Roman" w:cs="Times New Roman"/>
                <w:sz w:val="24"/>
                <w:szCs w:val="24"/>
              </w:rPr>
              <w:t>2941495,52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3E6B" w:rsidRPr="00A21048" w:rsidRDefault="00E93E6B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4583814,19</w:t>
            </w:r>
          </w:p>
        </w:tc>
      </w:tr>
    </w:tbl>
    <w:p w:rsidR="00E93E6B" w:rsidRPr="002115FC" w:rsidRDefault="00E93E6B" w:rsidP="00E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3E6B" w:rsidRPr="002115FC" w:rsidRDefault="00E93E6B" w:rsidP="00E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Е.Н. Иваева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бухгалтер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Н.Б. Гаврикова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E93E6B" w:rsidRPr="002115FC" w:rsidRDefault="00E93E6B" w:rsidP="00E9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E93E6B" w:rsidRDefault="00E93E6B" w:rsidP="00E9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Е.Ю. Борисова,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 56-542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9" w:rsidRDefault="007930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3019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B3" w:rsidRDefault="00076FB3" w:rsidP="00E67F6C">
      <w:pPr>
        <w:spacing w:after="0" w:line="240" w:lineRule="auto"/>
      </w:pPr>
      <w:r>
        <w:separator/>
      </w:r>
    </w:p>
  </w:endnote>
  <w:endnote w:type="continuationSeparator" w:id="0">
    <w:p w:rsidR="00076FB3" w:rsidRDefault="00076FB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B3" w:rsidRDefault="00076FB3" w:rsidP="00E67F6C">
      <w:pPr>
        <w:spacing w:after="0" w:line="240" w:lineRule="auto"/>
      </w:pPr>
      <w:r>
        <w:separator/>
      </w:r>
    </w:p>
  </w:footnote>
  <w:footnote w:type="continuationSeparator" w:id="0">
    <w:p w:rsidR="00076FB3" w:rsidRDefault="00076FB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AD4"/>
    <w:rsid w:val="00037779"/>
    <w:rsid w:val="000465F8"/>
    <w:rsid w:val="0004761F"/>
    <w:rsid w:val="000565B0"/>
    <w:rsid w:val="00075CD3"/>
    <w:rsid w:val="00076FB3"/>
    <w:rsid w:val="000922AC"/>
    <w:rsid w:val="000B019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D4ACC"/>
    <w:rsid w:val="001E09D8"/>
    <w:rsid w:val="002115FC"/>
    <w:rsid w:val="00213476"/>
    <w:rsid w:val="002145F6"/>
    <w:rsid w:val="002320AE"/>
    <w:rsid w:val="00234106"/>
    <w:rsid w:val="00254ED5"/>
    <w:rsid w:val="0026050E"/>
    <w:rsid w:val="00280389"/>
    <w:rsid w:val="002825EB"/>
    <w:rsid w:val="0028311D"/>
    <w:rsid w:val="00287A9D"/>
    <w:rsid w:val="002A544B"/>
    <w:rsid w:val="002A7915"/>
    <w:rsid w:val="002B063D"/>
    <w:rsid w:val="002B12AF"/>
    <w:rsid w:val="002B1C69"/>
    <w:rsid w:val="002B2380"/>
    <w:rsid w:val="002D405A"/>
    <w:rsid w:val="002F03E0"/>
    <w:rsid w:val="0032178F"/>
    <w:rsid w:val="00331819"/>
    <w:rsid w:val="003342D5"/>
    <w:rsid w:val="003429D7"/>
    <w:rsid w:val="00342FB4"/>
    <w:rsid w:val="003445B1"/>
    <w:rsid w:val="003455A1"/>
    <w:rsid w:val="00346DB4"/>
    <w:rsid w:val="003511AC"/>
    <w:rsid w:val="003730E5"/>
    <w:rsid w:val="0037636E"/>
    <w:rsid w:val="00390902"/>
    <w:rsid w:val="003E3DA9"/>
    <w:rsid w:val="00412B50"/>
    <w:rsid w:val="004319AC"/>
    <w:rsid w:val="00445421"/>
    <w:rsid w:val="00457D40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2F05"/>
    <w:rsid w:val="005067F5"/>
    <w:rsid w:val="0051398C"/>
    <w:rsid w:val="005274AE"/>
    <w:rsid w:val="00536C7D"/>
    <w:rsid w:val="00557BAA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05697"/>
    <w:rsid w:val="00716BD9"/>
    <w:rsid w:val="007260BC"/>
    <w:rsid w:val="00773B5C"/>
    <w:rsid w:val="007776DC"/>
    <w:rsid w:val="00784331"/>
    <w:rsid w:val="00785FBD"/>
    <w:rsid w:val="00787E48"/>
    <w:rsid w:val="00793019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8A75A2"/>
    <w:rsid w:val="008F6BCB"/>
    <w:rsid w:val="00933CC6"/>
    <w:rsid w:val="009353C7"/>
    <w:rsid w:val="009366A1"/>
    <w:rsid w:val="00973439"/>
    <w:rsid w:val="009751E8"/>
    <w:rsid w:val="00975548"/>
    <w:rsid w:val="00975ADD"/>
    <w:rsid w:val="009833EE"/>
    <w:rsid w:val="009B0AB2"/>
    <w:rsid w:val="009B5421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62D5A"/>
    <w:rsid w:val="00A80034"/>
    <w:rsid w:val="00AA1833"/>
    <w:rsid w:val="00AB5D65"/>
    <w:rsid w:val="00AC7932"/>
    <w:rsid w:val="00AD6945"/>
    <w:rsid w:val="00AE038B"/>
    <w:rsid w:val="00AE4692"/>
    <w:rsid w:val="00AF6654"/>
    <w:rsid w:val="00AF7764"/>
    <w:rsid w:val="00B17C00"/>
    <w:rsid w:val="00B3177C"/>
    <w:rsid w:val="00B34D12"/>
    <w:rsid w:val="00B37C10"/>
    <w:rsid w:val="00B53EDA"/>
    <w:rsid w:val="00B639E0"/>
    <w:rsid w:val="00B63DFB"/>
    <w:rsid w:val="00B63FD6"/>
    <w:rsid w:val="00B85B35"/>
    <w:rsid w:val="00B872D5"/>
    <w:rsid w:val="00BC196E"/>
    <w:rsid w:val="00BC2AFF"/>
    <w:rsid w:val="00BC51FA"/>
    <w:rsid w:val="00BC5AE7"/>
    <w:rsid w:val="00BC6618"/>
    <w:rsid w:val="00BE7BCD"/>
    <w:rsid w:val="00BF4D69"/>
    <w:rsid w:val="00BF7B8B"/>
    <w:rsid w:val="00C27B2F"/>
    <w:rsid w:val="00C32E2B"/>
    <w:rsid w:val="00C41AFC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20772"/>
    <w:rsid w:val="00D315E6"/>
    <w:rsid w:val="00D36845"/>
    <w:rsid w:val="00D44239"/>
    <w:rsid w:val="00D4583F"/>
    <w:rsid w:val="00D50139"/>
    <w:rsid w:val="00D503BE"/>
    <w:rsid w:val="00D56ADF"/>
    <w:rsid w:val="00D7005E"/>
    <w:rsid w:val="00D74874"/>
    <w:rsid w:val="00D941E4"/>
    <w:rsid w:val="00D965C6"/>
    <w:rsid w:val="00DA04A4"/>
    <w:rsid w:val="00DD0D9F"/>
    <w:rsid w:val="00DE5E6D"/>
    <w:rsid w:val="00E230A8"/>
    <w:rsid w:val="00E27B8F"/>
    <w:rsid w:val="00E67F6C"/>
    <w:rsid w:val="00E76B3D"/>
    <w:rsid w:val="00E905AC"/>
    <w:rsid w:val="00E93E6B"/>
    <w:rsid w:val="00EB026F"/>
    <w:rsid w:val="00EB1B6B"/>
    <w:rsid w:val="00ED11AE"/>
    <w:rsid w:val="00EE5287"/>
    <w:rsid w:val="00EE5788"/>
    <w:rsid w:val="00EF7041"/>
    <w:rsid w:val="00F04CFD"/>
    <w:rsid w:val="00F05506"/>
    <w:rsid w:val="00F10A15"/>
    <w:rsid w:val="00F2474F"/>
    <w:rsid w:val="00F63616"/>
    <w:rsid w:val="00F67F2D"/>
    <w:rsid w:val="00F92CD7"/>
    <w:rsid w:val="00F97821"/>
    <w:rsid w:val="00FB3223"/>
    <w:rsid w:val="00FB447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7DA5-F2D2-4B14-BA87-57124F47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58</cp:revision>
  <cp:lastPrinted>2019-12-03T06:12:00Z</cp:lastPrinted>
  <dcterms:created xsi:type="dcterms:W3CDTF">2018-02-05T05:07:00Z</dcterms:created>
  <dcterms:modified xsi:type="dcterms:W3CDTF">2022-03-18T12:50:00Z</dcterms:modified>
</cp:coreProperties>
</file>