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97" w:rsidRDefault="00B17497" w:rsidP="00B1749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497" w:rsidRDefault="007D0195" w:rsidP="00B1749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B17497">
        <w:rPr>
          <w:rFonts w:ascii="Times New Roman" w:hAnsi="Times New Roman"/>
          <w:sz w:val="24"/>
          <w:szCs w:val="24"/>
        </w:rPr>
        <w:t>Приложение 3</w:t>
      </w:r>
    </w:p>
    <w:p w:rsidR="00B17497" w:rsidRPr="00B17497" w:rsidRDefault="007D0195" w:rsidP="00B1749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к</w:t>
      </w:r>
      <w:r w:rsidR="00B17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соглашению 10 от 10.05.2018</w:t>
      </w:r>
      <w:r w:rsidR="00B17497">
        <w:rPr>
          <w:rFonts w:ascii="Times New Roman" w:hAnsi="Times New Roman"/>
          <w:sz w:val="24"/>
          <w:szCs w:val="24"/>
        </w:rPr>
        <w:t xml:space="preserve">  </w:t>
      </w:r>
    </w:p>
    <w:p w:rsidR="007D0195" w:rsidRDefault="007D0195" w:rsidP="00B1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17"/>
      <w:bookmarkEnd w:id="0"/>
    </w:p>
    <w:p w:rsidR="007D0195" w:rsidRDefault="007D0195" w:rsidP="00B1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0195" w:rsidRDefault="007D0195" w:rsidP="00B1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497">
        <w:rPr>
          <w:rFonts w:ascii="Times New Roman" w:hAnsi="Times New Roman"/>
          <w:sz w:val="24"/>
          <w:szCs w:val="24"/>
        </w:rPr>
        <w:t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2018 год за январь - июнь 2018 года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497">
        <w:rPr>
          <w:rFonts w:ascii="Times New Roman" w:hAnsi="Times New Roman"/>
          <w:sz w:val="24"/>
          <w:szCs w:val="24"/>
        </w:rPr>
        <w:t>(нарастающим итогом)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1749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Пудостьское сельское поселение 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17497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1017"/>
        <w:gridCol w:w="1016"/>
        <w:gridCol w:w="851"/>
        <w:gridCol w:w="913"/>
        <w:gridCol w:w="1128"/>
        <w:gridCol w:w="555"/>
        <w:gridCol w:w="1017"/>
        <w:gridCol w:w="1082"/>
        <w:gridCol w:w="709"/>
        <w:gridCol w:w="862"/>
        <w:gridCol w:w="1264"/>
        <w:gridCol w:w="709"/>
        <w:gridCol w:w="1017"/>
        <w:gridCol w:w="851"/>
        <w:gridCol w:w="674"/>
        <w:gridCol w:w="861"/>
      </w:tblGrid>
      <w:tr w:rsidR="00B17497" w:rsidTr="00B17497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средств в 2018 году, тыс. руб.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Профинансировано средств в  2018  году, тыс. руб.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Перечислено подрядчику в 2018 году, тыс. руб.</w:t>
            </w:r>
          </w:p>
        </w:tc>
      </w:tr>
      <w:tr w:rsidR="00B17497" w:rsidTr="00B17497"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</w:tr>
      <w:tr w:rsidR="00B17497" w:rsidTr="00B17497"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17497" w:rsidTr="00B17497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по адресу: Ленинградская область, Гатчинский район,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Терволово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346B" w:rsidRDefault="00F9346B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2061420</w:t>
            </w:r>
          </w:p>
          <w:p w:rsidR="00B17497" w:rsidRDefault="00F9346B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1" w:rsidRDefault="00083AB1" w:rsidP="00B1749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083AB1" w:rsidRDefault="00083AB1" w:rsidP="00083A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F934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11236852,00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9346B">
              <w:rPr>
                <w:rFonts w:ascii="Times New Roman" w:hAnsi="Times New Roman"/>
                <w:sz w:val="16"/>
                <w:szCs w:val="16"/>
              </w:rPr>
              <w:t>824568,31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B17497" w:rsidRDefault="00F9346B" w:rsidP="00B17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1" w:rsidRDefault="00083A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083AB1" w:rsidRDefault="00083AB1" w:rsidP="00083A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9" w:rsidRDefault="00ED5EF9" w:rsidP="00ED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ED5EF9" w:rsidRDefault="00F9346B" w:rsidP="00992E4C">
            <w:pPr>
              <w:ind w:left="-341" w:firstLine="3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B17497" w:rsidRDefault="00F9346B" w:rsidP="00B17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7" w:rsidRDefault="00F934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="00B174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Default="00A51A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A51A96" w:rsidRDefault="00A51A96" w:rsidP="00A51A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Default="00A51A96" w:rsidP="00A51A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A51A96" w:rsidRDefault="00A51A96" w:rsidP="00A51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Default="00A51A96" w:rsidP="00A51A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A51A96" w:rsidRDefault="00A51A96" w:rsidP="00A51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Default="00A51A96" w:rsidP="00A51A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A51A96" w:rsidRDefault="00A51A96" w:rsidP="00A51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Default="00A51A96" w:rsidP="00A51A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A51A96" w:rsidRDefault="00A51A96" w:rsidP="00A51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Default="00A51A96" w:rsidP="00A51A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497" w:rsidRPr="00A51A96" w:rsidRDefault="00A51A96" w:rsidP="00A51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использование субсидий в сумме _______________________ подтверждаю.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Пудостьского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3A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     Е.Н. Иваева           «09» июля 2018</w:t>
      </w:r>
      <w:r w:rsidR="000925CC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года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   Н.Б. Гаврикова      «09» июля 2018 года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7D0195" w:rsidRDefault="007D0195" w:rsidP="00B17497">
      <w:pPr>
        <w:tabs>
          <w:tab w:val="left" w:pos="604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7497" w:rsidRDefault="00B17497" w:rsidP="00B17497">
      <w:pPr>
        <w:tabs>
          <w:tab w:val="left" w:pos="604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B17497" w:rsidRDefault="00B17497" w:rsidP="00B17497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B17497" w:rsidRDefault="007D0195" w:rsidP="00B1749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к соглашению  10 от 10.05.2018</w:t>
      </w:r>
    </w:p>
    <w:p w:rsidR="00B17497" w:rsidRDefault="00B17497" w:rsidP="00B174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7497" w:rsidRDefault="00B17497" w:rsidP="00B174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B17497" w:rsidRDefault="00B17497" w:rsidP="00B174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7497" w:rsidRDefault="007D0195" w:rsidP="00B174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17497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="00B17497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="00B17497">
        <w:rPr>
          <w:rFonts w:ascii="Times New Roman" w:hAnsi="Times New Roman"/>
          <w:sz w:val="28"/>
          <w:szCs w:val="28"/>
          <w:lang w:eastAsia="ru-RU"/>
        </w:rPr>
        <w:t xml:space="preserve"> в 2018 году </w:t>
      </w:r>
    </w:p>
    <w:p w:rsidR="00B17497" w:rsidRDefault="00B17497" w:rsidP="00B1749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bottomFromText="20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34"/>
        <w:gridCol w:w="4186"/>
        <w:gridCol w:w="4186"/>
        <w:gridCol w:w="1618"/>
        <w:gridCol w:w="1130"/>
        <w:gridCol w:w="1130"/>
        <w:gridCol w:w="1235"/>
        <w:gridCol w:w="1336"/>
      </w:tblGrid>
      <w:tr w:rsidR="00B17497" w:rsidTr="00B17497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B17497" w:rsidTr="00B17497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B17497" w:rsidTr="00B17497">
        <w:trPr>
          <w:trHeight w:val="2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17497" w:rsidTr="00B17497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спортивной площадки по адресу: Ленинградская область, Гатчинский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Терволово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поддержки местных инициатив граждан, проживающих в сельских местности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97" w:rsidRDefault="007D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97" w:rsidRDefault="007D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7497" w:rsidRDefault="00B17497" w:rsidP="00B17497">
      <w:pPr>
        <w:spacing w:after="0" w:line="360" w:lineRule="auto"/>
        <w:ind w:firstLine="90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Look w:val="00A0" w:firstRow="1" w:lastRow="0" w:firstColumn="1" w:lastColumn="0" w:noHBand="0" w:noVBand="0"/>
      </w:tblPr>
      <w:tblGrid>
        <w:gridCol w:w="6924"/>
        <w:gridCol w:w="7476"/>
        <w:gridCol w:w="386"/>
      </w:tblGrid>
      <w:tr w:rsidR="00B17497" w:rsidTr="00B17497">
        <w:trPr>
          <w:gridAfter w:val="1"/>
          <w:wAfter w:w="386" w:type="dxa"/>
          <w:trHeight w:val="192"/>
        </w:trPr>
        <w:tc>
          <w:tcPr>
            <w:tcW w:w="6924" w:type="dxa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76" w:type="dxa"/>
          </w:tcPr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497" w:rsidTr="00B17497">
        <w:trPr>
          <w:trHeight w:val="2806"/>
        </w:trPr>
        <w:tc>
          <w:tcPr>
            <w:tcW w:w="14786" w:type="dxa"/>
            <w:gridSpan w:val="3"/>
          </w:tcPr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Администрация:</w:t>
            </w: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Пудостьское сельское поселение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Гатчинского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Ленинградской области </w:t>
            </w: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       Е.Н. Иваева</w:t>
            </w: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497" w:rsidRDefault="00B1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497" w:rsidRDefault="00B174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6C7" w:rsidRDefault="007526C7"/>
    <w:sectPr w:rsidR="007526C7" w:rsidSect="00B17497">
      <w:pgSz w:w="16840" w:h="11907" w:orient="landscape" w:code="9"/>
      <w:pgMar w:top="1134" w:right="1134" w:bottom="113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7D" w:rsidRDefault="00A86E7D" w:rsidP="00B17497">
      <w:pPr>
        <w:spacing w:after="0" w:line="240" w:lineRule="auto"/>
      </w:pPr>
      <w:r>
        <w:separator/>
      </w:r>
    </w:p>
  </w:endnote>
  <w:endnote w:type="continuationSeparator" w:id="0">
    <w:p w:rsidR="00A86E7D" w:rsidRDefault="00A86E7D" w:rsidP="00B1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7D" w:rsidRDefault="00A86E7D" w:rsidP="00B17497">
      <w:pPr>
        <w:spacing w:after="0" w:line="240" w:lineRule="auto"/>
      </w:pPr>
      <w:r>
        <w:separator/>
      </w:r>
    </w:p>
  </w:footnote>
  <w:footnote w:type="continuationSeparator" w:id="0">
    <w:p w:rsidR="00A86E7D" w:rsidRDefault="00A86E7D" w:rsidP="00B17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19"/>
    <w:rsid w:val="00083AB1"/>
    <w:rsid w:val="000925CC"/>
    <w:rsid w:val="006D1119"/>
    <w:rsid w:val="007526C7"/>
    <w:rsid w:val="007C1E06"/>
    <w:rsid w:val="007D0195"/>
    <w:rsid w:val="00992E4C"/>
    <w:rsid w:val="00A51A96"/>
    <w:rsid w:val="00A86E7D"/>
    <w:rsid w:val="00B17497"/>
    <w:rsid w:val="00B333B3"/>
    <w:rsid w:val="00CD514C"/>
    <w:rsid w:val="00ED5EF9"/>
    <w:rsid w:val="00F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49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1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49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49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1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49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7</cp:revision>
  <cp:lastPrinted>2018-07-09T07:50:00Z</cp:lastPrinted>
  <dcterms:created xsi:type="dcterms:W3CDTF">2018-07-09T07:21:00Z</dcterms:created>
  <dcterms:modified xsi:type="dcterms:W3CDTF">2018-08-13T08:26:00Z</dcterms:modified>
</cp:coreProperties>
</file>