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86B4D" w:rsidRPr="00C477F0" w:rsidRDefault="00786B4D" w:rsidP="00786B4D">
      <w:pPr>
        <w:pStyle w:val="ConsPlusNonformat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МО Пудостьское сельское поселение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Гатчинского муниципального района</w:t>
      </w: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86B4D" w:rsidRPr="00C477F0" w:rsidRDefault="00FD3E1B" w:rsidP="00FD3E1B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>______________________________   __________</w:t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477F0">
        <w:rPr>
          <w:rFonts w:ascii="Times New Roman" w:hAnsi="Times New Roman" w:cs="Times New Roman"/>
          <w:sz w:val="24"/>
          <w:szCs w:val="24"/>
        </w:rPr>
        <w:t>(фамилия, инициалы)          (подпись)</w:t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21C" w:rsidRPr="00C477F0" w:rsidRDefault="00AB321C" w:rsidP="00FD3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План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проведения плановых проверок  физических лиц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на 2017 год</w:t>
      </w:r>
    </w:p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835"/>
        <w:gridCol w:w="3153"/>
        <w:gridCol w:w="2693"/>
        <w:gridCol w:w="3261"/>
      </w:tblGrid>
      <w:tr w:rsidR="00786B4D" w:rsidRPr="00C3100B" w:rsidTr="00AB321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100B">
              <w:rPr>
                <w:rFonts w:ascii="Times New Roman" w:hAnsi="Times New Roman" w:cs="Times New Roman"/>
              </w:rPr>
              <w:t>п</w:t>
            </w:r>
            <w:proofErr w:type="gramEnd"/>
            <w:r w:rsidRPr="00C31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15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69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326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</w:tr>
      <w:tr w:rsidR="00786B4D" w:rsidRPr="00C3100B" w:rsidTr="00AB321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00B">
              <w:rPr>
                <w:rFonts w:ascii="Times New Roman" w:hAnsi="Times New Roman" w:cs="Times New Roman"/>
              </w:rPr>
              <w:t>Гайдашова</w:t>
            </w:r>
            <w:proofErr w:type="spellEnd"/>
            <w:r w:rsidRPr="00C3100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Ленинградская область, Гатчинский район, д. Ивановка, АОЗТ «Красногвардейское»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Кадастровый номер 47:23:0260001:195</w:t>
            </w:r>
          </w:p>
        </w:tc>
        <w:tc>
          <w:tcPr>
            <w:tcW w:w="315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Соблюдение требований, связанных с обязательным использованием земельных участков из земель сельскохозяйственного назначения</w:t>
            </w:r>
          </w:p>
        </w:tc>
        <w:tc>
          <w:tcPr>
            <w:tcW w:w="2693" w:type="dxa"/>
          </w:tcPr>
          <w:p w:rsidR="004B737A" w:rsidRPr="004B737A" w:rsidRDefault="004B737A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Пудостьское сельское поселение от 29.12.2016 № 559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 2017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6B4D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24.05.2017-10.06.2017</w:t>
            </w:r>
          </w:p>
          <w:p w:rsidR="00F87348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(не более 20-ти рабочих дней)</w:t>
            </w:r>
          </w:p>
        </w:tc>
      </w:tr>
      <w:tr w:rsidR="00786B4D" w:rsidRPr="00C3100B" w:rsidTr="00731465">
        <w:trPr>
          <w:trHeight w:val="3106"/>
        </w:trPr>
        <w:tc>
          <w:tcPr>
            <w:tcW w:w="510" w:type="dxa"/>
          </w:tcPr>
          <w:p w:rsidR="00786B4D" w:rsidRPr="00C3100B" w:rsidRDefault="0011196E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11" w:type="dxa"/>
          </w:tcPr>
          <w:p w:rsidR="00786B4D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Шевцов Вячеслав Николаевич</w:t>
            </w:r>
          </w:p>
        </w:tc>
        <w:tc>
          <w:tcPr>
            <w:tcW w:w="2835" w:type="dxa"/>
          </w:tcPr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вблизи </w:t>
            </w:r>
          </w:p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п. Мыза-Ивановка</w:t>
            </w:r>
          </w:p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Кадастровый номер</w:t>
            </w:r>
          </w:p>
          <w:p w:rsidR="00F87348" w:rsidRPr="00C3100B" w:rsidRDefault="00F87348" w:rsidP="00F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47:23:0203002:126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786B4D" w:rsidRPr="00C3100B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Соблюдение требований, связанных с обязательным использованием земельных участков из земель сельскохозяйственного назначения</w:t>
            </w:r>
          </w:p>
        </w:tc>
        <w:tc>
          <w:tcPr>
            <w:tcW w:w="2693" w:type="dxa"/>
          </w:tcPr>
          <w:p w:rsidR="004B737A" w:rsidRPr="004B737A" w:rsidRDefault="004B737A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Пудостьское сельское поселение от 29.12.2016 № 559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рамках</w:t>
            </w:r>
            <w:r w:rsidR="00A36B2B"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 2017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86B4D" w:rsidRPr="00C3100B" w:rsidRDefault="00851929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03.08.2017-21.08.2017</w:t>
            </w:r>
          </w:p>
          <w:p w:rsidR="00851929" w:rsidRPr="00C3100B" w:rsidRDefault="00851929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(не более 20-ти рабочих дней)</w:t>
            </w:r>
          </w:p>
        </w:tc>
      </w:tr>
    </w:tbl>
    <w:p w:rsidR="00FD3E1B" w:rsidRPr="00C3100B" w:rsidRDefault="00FD3E1B" w:rsidP="00FD3E1B">
      <w:pPr>
        <w:tabs>
          <w:tab w:val="left" w:pos="2400"/>
        </w:tabs>
        <w:rPr>
          <w:rFonts w:ascii="Times New Roman" w:hAnsi="Times New Roman" w:cs="Times New Roman"/>
        </w:rPr>
      </w:pPr>
      <w:bookmarkStart w:id="0" w:name="_GoBack"/>
      <w:bookmarkEnd w:id="0"/>
      <w:r w:rsidRPr="00C3100B">
        <w:rPr>
          <w:rFonts w:ascii="Times New Roman" w:hAnsi="Times New Roman" w:cs="Times New Roman"/>
        </w:rPr>
        <w:tab/>
      </w:r>
    </w:p>
    <w:p w:rsidR="00FD3E1B" w:rsidRPr="00C3100B" w:rsidRDefault="00FD3E1B" w:rsidP="00FD3E1B">
      <w:pPr>
        <w:tabs>
          <w:tab w:val="left" w:pos="2400"/>
        </w:tabs>
        <w:rPr>
          <w:rFonts w:ascii="Times New Roman" w:hAnsi="Times New Roman" w:cs="Times New Roman"/>
        </w:rPr>
      </w:pPr>
    </w:p>
    <w:p w:rsidR="00442097" w:rsidRDefault="00786B4D" w:rsidP="00C3100B">
      <w:pPr>
        <w:tabs>
          <w:tab w:val="left" w:pos="2400"/>
          <w:tab w:val="left" w:pos="11340"/>
        </w:tabs>
      </w:pPr>
      <w:r>
        <w:br w:type="textWrapping" w:clear="all"/>
      </w:r>
      <w:r w:rsidR="00FD3E1B">
        <w:t>Исп. Рекитянская А.Н. (88137159145)</w:t>
      </w:r>
    </w:p>
    <w:sectPr w:rsidR="00442097" w:rsidSect="00FD3E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52" w:rsidRDefault="00925A52" w:rsidP="00C3100B">
      <w:pPr>
        <w:spacing w:after="0" w:line="240" w:lineRule="auto"/>
      </w:pPr>
      <w:r>
        <w:separator/>
      </w:r>
    </w:p>
  </w:endnote>
  <w:endnote w:type="continuationSeparator" w:id="0">
    <w:p w:rsidR="00925A52" w:rsidRDefault="00925A52" w:rsidP="00C3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52" w:rsidRDefault="00925A52" w:rsidP="00C3100B">
      <w:pPr>
        <w:spacing w:after="0" w:line="240" w:lineRule="auto"/>
      </w:pPr>
      <w:r>
        <w:separator/>
      </w:r>
    </w:p>
  </w:footnote>
  <w:footnote w:type="continuationSeparator" w:id="0">
    <w:p w:rsidR="00925A52" w:rsidRDefault="00925A52" w:rsidP="00C3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B"/>
    <w:rsid w:val="000013D7"/>
    <w:rsid w:val="0011196E"/>
    <w:rsid w:val="002E5EE7"/>
    <w:rsid w:val="00354AA7"/>
    <w:rsid w:val="004003A2"/>
    <w:rsid w:val="00442097"/>
    <w:rsid w:val="004B737A"/>
    <w:rsid w:val="00731465"/>
    <w:rsid w:val="00786B4D"/>
    <w:rsid w:val="00851929"/>
    <w:rsid w:val="008B5BD5"/>
    <w:rsid w:val="00925A52"/>
    <w:rsid w:val="009D4D2B"/>
    <w:rsid w:val="00A36B2B"/>
    <w:rsid w:val="00AB321C"/>
    <w:rsid w:val="00C3100B"/>
    <w:rsid w:val="00C477F0"/>
    <w:rsid w:val="00F87348"/>
    <w:rsid w:val="00FD3E1B"/>
    <w:rsid w:val="00FF060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2017-05-30T09:23:00Z</cp:lastPrinted>
  <dcterms:created xsi:type="dcterms:W3CDTF">2016-12-28T14:32:00Z</dcterms:created>
  <dcterms:modified xsi:type="dcterms:W3CDTF">2017-07-07T15:20:00Z</dcterms:modified>
</cp:coreProperties>
</file>