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AD" w:rsidRDefault="00CC49AD" w:rsidP="00CC49A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B02">
        <w:rPr>
          <w:rFonts w:ascii="Times New Roman" w:hAnsi="Times New Roman"/>
          <w:b/>
          <w:caps/>
          <w:sz w:val="28"/>
          <w:szCs w:val="28"/>
        </w:rPr>
        <w:t>АДМИНИСТР</w:t>
      </w:r>
      <w:r>
        <w:rPr>
          <w:rFonts w:ascii="Times New Roman" w:hAnsi="Times New Roman"/>
          <w:b/>
          <w:caps/>
          <w:sz w:val="28"/>
          <w:szCs w:val="28"/>
        </w:rPr>
        <w:t>АЦИЯ МУНИЦИПАЛЬНОГО ОБРАЗОВАНИЯ</w:t>
      </w:r>
    </w:p>
    <w:p w:rsidR="00CC49AD" w:rsidRPr="00114B02" w:rsidRDefault="00CC49AD" w:rsidP="00CC49A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B02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CC49AD" w:rsidRPr="00114B02" w:rsidRDefault="00CC49AD" w:rsidP="00CC49A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B02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CC49AD" w:rsidRPr="00114B02" w:rsidRDefault="00CC49AD" w:rsidP="00CC49A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B02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CC49AD" w:rsidRPr="00114B02" w:rsidRDefault="00CC49AD" w:rsidP="00CC49AD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C49AD" w:rsidRPr="00114B02" w:rsidRDefault="00CC49AD" w:rsidP="00CC49A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B02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C49AD" w:rsidRPr="00114B02" w:rsidRDefault="00CC49AD" w:rsidP="00CC49A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49AD" w:rsidRPr="00114B02" w:rsidRDefault="00CC49AD" w:rsidP="00CC4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B02">
        <w:rPr>
          <w:rFonts w:ascii="Times New Roman" w:hAnsi="Times New Roman"/>
          <w:b/>
          <w:sz w:val="28"/>
          <w:szCs w:val="28"/>
        </w:rPr>
        <w:t xml:space="preserve">От  </w:t>
      </w:r>
      <w:r w:rsidR="006D3158">
        <w:rPr>
          <w:rFonts w:ascii="Times New Roman" w:hAnsi="Times New Roman"/>
          <w:b/>
          <w:sz w:val="28"/>
          <w:szCs w:val="28"/>
        </w:rPr>
        <w:t>29</w:t>
      </w:r>
      <w:r w:rsidRPr="00114B02">
        <w:rPr>
          <w:rFonts w:ascii="Times New Roman" w:hAnsi="Times New Roman"/>
          <w:b/>
          <w:sz w:val="28"/>
          <w:szCs w:val="28"/>
        </w:rPr>
        <w:t>.</w:t>
      </w:r>
      <w:r w:rsidR="006D3158">
        <w:rPr>
          <w:rFonts w:ascii="Times New Roman" w:hAnsi="Times New Roman"/>
          <w:b/>
          <w:sz w:val="28"/>
          <w:szCs w:val="28"/>
        </w:rPr>
        <w:t>01</w:t>
      </w:r>
      <w:r w:rsidRPr="00114B02">
        <w:rPr>
          <w:rFonts w:ascii="Times New Roman" w:hAnsi="Times New Roman"/>
          <w:b/>
          <w:sz w:val="28"/>
          <w:szCs w:val="28"/>
        </w:rPr>
        <w:t>.201</w:t>
      </w:r>
      <w:r w:rsidR="006D315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Pr="00114B02">
        <w:rPr>
          <w:rFonts w:ascii="Times New Roman" w:hAnsi="Times New Roman"/>
          <w:b/>
          <w:sz w:val="28"/>
          <w:szCs w:val="28"/>
        </w:rPr>
        <w:t xml:space="preserve">  </w:t>
      </w:r>
      <w:r w:rsidR="00354B94">
        <w:rPr>
          <w:rFonts w:ascii="Times New Roman" w:hAnsi="Times New Roman"/>
          <w:b/>
          <w:sz w:val="28"/>
          <w:szCs w:val="28"/>
        </w:rPr>
        <w:t xml:space="preserve">          </w:t>
      </w:r>
      <w:r w:rsidRPr="00114B02">
        <w:rPr>
          <w:rFonts w:ascii="Times New Roman" w:hAnsi="Times New Roman"/>
          <w:b/>
          <w:sz w:val="28"/>
          <w:szCs w:val="28"/>
        </w:rPr>
        <w:t xml:space="preserve"> </w:t>
      </w:r>
      <w:r w:rsidR="00354B94">
        <w:rPr>
          <w:rFonts w:ascii="Times New Roman" w:hAnsi="Times New Roman"/>
          <w:b/>
          <w:sz w:val="28"/>
          <w:szCs w:val="28"/>
        </w:rPr>
        <w:t xml:space="preserve">        </w:t>
      </w:r>
      <w:r w:rsidRPr="00114B02">
        <w:rPr>
          <w:rFonts w:ascii="Times New Roman" w:hAnsi="Times New Roman"/>
          <w:b/>
          <w:sz w:val="28"/>
          <w:szCs w:val="28"/>
        </w:rPr>
        <w:t xml:space="preserve">       №</w:t>
      </w:r>
      <w:r w:rsidR="006D3158">
        <w:rPr>
          <w:rFonts w:ascii="Times New Roman" w:hAnsi="Times New Roman"/>
          <w:b/>
          <w:sz w:val="28"/>
          <w:szCs w:val="28"/>
        </w:rPr>
        <w:t xml:space="preserve">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C49AD" w:rsidRPr="00F53CBE" w:rsidTr="003D48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49AD" w:rsidRPr="00F53CBE" w:rsidRDefault="00CC49AD" w:rsidP="003D48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49AD" w:rsidRPr="00F53CBE" w:rsidRDefault="00CC49AD" w:rsidP="003D48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CB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 w:rsidRPr="00F53CBE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Pr="00F53CBE">
              <w:rPr>
                <w:rFonts w:ascii="Times New Roman" w:hAnsi="Times New Roman"/>
                <w:bCs/>
                <w:sz w:val="28"/>
                <w:szCs w:val="28"/>
              </w:rPr>
              <w:t xml:space="preserve"> №267 от 29.04.15 «Об утверждении административного регламента исполнения муниципальной функции по </w:t>
            </w:r>
            <w:r w:rsidRPr="00F53CBE">
              <w:rPr>
                <w:rFonts w:ascii="Times New Roman" w:hAnsi="Times New Roman"/>
                <w:sz w:val="28"/>
                <w:szCs w:val="28"/>
              </w:rPr>
              <w:t>проведению проверок при осуществлении муниципального земельного контроля на территории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4A4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 от 30.12.2016 г. №565)</w:t>
            </w:r>
            <w:r w:rsidRPr="00F53C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C49AD" w:rsidRPr="00114B02" w:rsidRDefault="00CC49AD" w:rsidP="00CC4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9AD" w:rsidRPr="004C79E6" w:rsidRDefault="00CC49AD" w:rsidP="00CC4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нормативно-правовых актов в соответствие с законодательством, на основании </w:t>
      </w:r>
      <w:r w:rsidRPr="00114B0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4B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4B0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самоуправления» (с изменениями), от 27.07.2010 №210-ФЗ «Об организации </w:t>
      </w:r>
      <w:r w:rsidRPr="004C79E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20.11.2017 г. №481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области», </w:t>
      </w:r>
      <w:r w:rsidRPr="004C79E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Пудостьского сельского поселения</w:t>
      </w:r>
      <w:r w:rsidRPr="004C79E6">
        <w:rPr>
          <w:rFonts w:ascii="Times New Roman" w:hAnsi="Times New Roman" w:cs="Times New Roman"/>
          <w:sz w:val="28"/>
          <w:szCs w:val="28"/>
        </w:rPr>
        <w:t xml:space="preserve"> от 10.04.2012 №185 «Об утверждении Порядка разработки и утверждения административных регламентов предоставления муниципальных услуг в поселении», руководствуясь уставом МО, администрация Пудостьского сельского поселения</w:t>
      </w:r>
    </w:p>
    <w:p w:rsidR="00CC49AD" w:rsidRPr="00114B02" w:rsidRDefault="00CC49AD" w:rsidP="00CC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B02">
        <w:rPr>
          <w:rFonts w:ascii="Times New Roman" w:hAnsi="Times New Roman"/>
          <w:sz w:val="28"/>
          <w:szCs w:val="28"/>
        </w:rPr>
        <w:t xml:space="preserve"> </w:t>
      </w:r>
    </w:p>
    <w:p w:rsidR="00CC49AD" w:rsidRPr="00114B02" w:rsidRDefault="00CC49AD" w:rsidP="00CC4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B02">
        <w:rPr>
          <w:rFonts w:ascii="Times New Roman" w:hAnsi="Times New Roman"/>
          <w:b/>
          <w:sz w:val="28"/>
          <w:szCs w:val="28"/>
        </w:rPr>
        <w:t>ПОСТАНОВЛЯЕТ:</w:t>
      </w:r>
    </w:p>
    <w:p w:rsidR="00CC49AD" w:rsidRPr="004C79E6" w:rsidRDefault="00CC49AD" w:rsidP="00CC4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C49AD" w:rsidRDefault="00CC49AD" w:rsidP="00CC49AD">
      <w:pPr>
        <w:numPr>
          <w:ilvl w:val="0"/>
          <w:numId w:val="1"/>
        </w:numPr>
        <w:tabs>
          <w:tab w:val="clear" w:pos="9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3CBE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F53C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53CBE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F53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F53CBE">
        <w:rPr>
          <w:rFonts w:ascii="Times New Roman" w:hAnsi="Times New Roman"/>
          <w:sz w:val="28"/>
          <w:szCs w:val="28"/>
        </w:rPr>
        <w:t>в постановление</w:t>
      </w:r>
      <w:r w:rsidRPr="00F53CBE">
        <w:rPr>
          <w:rFonts w:ascii="Times New Roman" w:hAnsi="Times New Roman"/>
          <w:bCs/>
          <w:sz w:val="28"/>
          <w:szCs w:val="28"/>
        </w:rPr>
        <w:t xml:space="preserve"> №267 от 29.04.15 «Об утверждении административного регламента исполнения муниципальной функции по </w:t>
      </w:r>
      <w:r w:rsidRPr="00F53CBE">
        <w:rPr>
          <w:rFonts w:ascii="Times New Roman" w:hAnsi="Times New Roman"/>
          <w:sz w:val="28"/>
          <w:szCs w:val="28"/>
        </w:rPr>
        <w:t>проведению проверок при осуществлении муниципального земельного контроля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30.12.2016 г. №565)</w:t>
      </w:r>
      <w:r w:rsidRPr="00F53CBE">
        <w:rPr>
          <w:rFonts w:ascii="Times New Roman" w:hAnsi="Times New Roman"/>
          <w:sz w:val="28"/>
          <w:szCs w:val="28"/>
        </w:rPr>
        <w:t xml:space="preserve">: </w:t>
      </w:r>
    </w:p>
    <w:p w:rsidR="00692E1D" w:rsidRDefault="00692E1D" w:rsidP="00692E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63C48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Из пункта 2.5 раздела 2 административного регламента «</w:t>
      </w:r>
      <w:r w:rsidRPr="00114B02">
        <w:rPr>
          <w:rFonts w:ascii="Times New Roman" w:hAnsi="Times New Roman"/>
          <w:sz w:val="28"/>
          <w:szCs w:val="28"/>
        </w:rPr>
        <w:t xml:space="preserve">Правовые основания для </w:t>
      </w:r>
      <w:r>
        <w:rPr>
          <w:rFonts w:ascii="Times New Roman" w:hAnsi="Times New Roman"/>
          <w:sz w:val="28"/>
          <w:szCs w:val="28"/>
        </w:rPr>
        <w:t>исполнения</w:t>
      </w:r>
      <w:r w:rsidRPr="004C79E6">
        <w:rPr>
          <w:rFonts w:ascii="Times New Roman" w:hAnsi="Times New Roman"/>
          <w:sz w:val="28"/>
          <w:szCs w:val="28"/>
        </w:rPr>
        <w:t xml:space="preserve"> </w:t>
      </w:r>
      <w:r w:rsidRPr="00114B0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функци</w:t>
      </w:r>
      <w:r w:rsidRPr="00114B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исключить слова</w:t>
      </w:r>
    </w:p>
    <w:p w:rsidR="00692E1D" w:rsidRDefault="00692E1D" w:rsidP="00692E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«постановление Правительства Ленинградской области №29 от 16.02.2015 «Об утверждении Порядка осуществления муниципального земельного </w:t>
      </w:r>
      <w:r>
        <w:rPr>
          <w:rFonts w:ascii="Times New Roman" w:hAnsi="Times New Roman"/>
          <w:sz w:val="28"/>
          <w:szCs w:val="28"/>
        </w:rPr>
        <w:lastRenderedPageBreak/>
        <w:t>контроля на территории Ленинградской области» (Официальный интернет-портал правовой информации http://www.pravo.gov.ru, 24.02.2015).»</w:t>
      </w:r>
    </w:p>
    <w:p w:rsidR="00363C48" w:rsidRDefault="00363C48" w:rsidP="00692E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60D8" w:rsidRDefault="00F960D8" w:rsidP="00692E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63C48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Пункт 2.5 раздела 2 административного регламента </w:t>
      </w:r>
      <w:r>
        <w:rPr>
          <w:rFonts w:ascii="Times New Roman" w:hAnsi="Times New Roman"/>
          <w:sz w:val="28"/>
          <w:szCs w:val="28"/>
        </w:rPr>
        <w:t>«</w:t>
      </w:r>
      <w:r w:rsidRPr="00114B02">
        <w:rPr>
          <w:rFonts w:ascii="Times New Roman" w:hAnsi="Times New Roman"/>
          <w:sz w:val="28"/>
          <w:szCs w:val="28"/>
        </w:rPr>
        <w:t xml:space="preserve">Правовые основания для </w:t>
      </w:r>
      <w:r>
        <w:rPr>
          <w:rFonts w:ascii="Times New Roman" w:hAnsi="Times New Roman"/>
          <w:sz w:val="28"/>
          <w:szCs w:val="28"/>
        </w:rPr>
        <w:t>исполнения</w:t>
      </w:r>
      <w:r w:rsidRPr="004C79E6">
        <w:rPr>
          <w:rFonts w:ascii="Times New Roman" w:hAnsi="Times New Roman"/>
          <w:sz w:val="28"/>
          <w:szCs w:val="28"/>
        </w:rPr>
        <w:t xml:space="preserve"> </w:t>
      </w:r>
      <w:r w:rsidRPr="00114B0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функци</w:t>
      </w:r>
      <w:r w:rsidRPr="00114B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</w:p>
    <w:p w:rsidR="00F960D8" w:rsidRDefault="00F960D8" w:rsidP="00F96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Закон ленинградской области от 01.08.2017 г. № 60-оз « О порядке осуществления муници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пального земельного контроля на территории Ленинградской области</w:t>
      </w:r>
      <w:r w:rsidR="00363C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49AD" w:rsidRPr="006D3158" w:rsidRDefault="00363C48" w:rsidP="006D3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CC49AD" w:rsidRPr="00363C48">
        <w:rPr>
          <w:rFonts w:ascii="Times New Roman" w:hAnsi="Times New Roman"/>
          <w:b/>
          <w:sz w:val="28"/>
          <w:szCs w:val="28"/>
        </w:rPr>
        <w:t>.</w:t>
      </w:r>
      <w:r w:rsidR="00CC49AD">
        <w:rPr>
          <w:rFonts w:ascii="Times New Roman" w:hAnsi="Times New Roman"/>
          <w:sz w:val="28"/>
          <w:szCs w:val="28"/>
        </w:rPr>
        <w:t xml:space="preserve"> приложение №5 к административному регламенту изложить в новой редакции:</w:t>
      </w:r>
    </w:p>
    <w:p w:rsidR="00CC49AD" w:rsidRPr="00CC49AD" w:rsidRDefault="00CC49AD" w:rsidP="00CC49AD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CC49AD">
        <w:rPr>
          <w:rFonts w:cs="Times New Roman"/>
          <w:b/>
          <w:sz w:val="28"/>
          <w:szCs w:val="28"/>
          <w:lang w:val="ru-RU"/>
        </w:rPr>
        <w:t>Приложение №5</w:t>
      </w:r>
    </w:p>
    <w:p w:rsidR="00CC49AD" w:rsidRDefault="00CC49AD" w:rsidP="00CC4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9A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C49AD">
        <w:rPr>
          <w:rFonts w:ascii="Times New Roman" w:hAnsi="Times New Roman"/>
          <w:sz w:val="28"/>
          <w:szCs w:val="28"/>
        </w:rPr>
        <w:t xml:space="preserve">    к Административному регламенту</w:t>
      </w:r>
    </w:p>
    <w:p w:rsidR="00363C48" w:rsidRPr="00CC49AD" w:rsidRDefault="00363C48" w:rsidP="00CC4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AD" w:rsidRPr="00CC49AD" w:rsidRDefault="00CC49AD" w:rsidP="00CC4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9AD">
        <w:rPr>
          <w:rFonts w:ascii="Times New Roman" w:hAnsi="Times New Roman"/>
          <w:b/>
          <w:sz w:val="24"/>
          <w:szCs w:val="24"/>
        </w:rPr>
        <w:t>ГЛАВА АДМИНИСТРАЦИИ МУНИЦИПАЛЬНОГО ОБРАЗОВАНИЯ</w:t>
      </w:r>
    </w:p>
    <w:p w:rsidR="00CC49AD" w:rsidRPr="00CC49AD" w:rsidRDefault="00CC49AD" w:rsidP="00CC4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9AD">
        <w:rPr>
          <w:rFonts w:ascii="Times New Roman" w:hAnsi="Times New Roman"/>
          <w:b/>
          <w:sz w:val="24"/>
          <w:szCs w:val="24"/>
        </w:rPr>
        <w:t>ПУДОСТЬСКОЕ СЕЛЬСКОЕ ПОСЕЛЕНИЕ</w:t>
      </w:r>
    </w:p>
    <w:p w:rsidR="00CC49AD" w:rsidRPr="00CC49AD" w:rsidRDefault="00CC49AD" w:rsidP="00CC4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9A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CC49AD" w:rsidRDefault="00CC49AD" w:rsidP="0035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9A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63C48" w:rsidRPr="00354B94" w:rsidRDefault="00363C48" w:rsidP="0035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РАСПОРЯЖЕНИЕ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органа муниципального земельного контроля о проведении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(документарной/выездной) проверки органа государственной власти,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органа местного самоуправления, гражданина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от "___" ___________ 20___ года N 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1. Провести проверку в отношении 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(наименование органа государственной власти,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органа местного самоуправления, фамилия, имя, отчество гражданина)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 Юридический   и   фактический   адрес   места   нахождения   органа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государственной  власти,  органа  местного   самоуправления/местожительство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гражданина: 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3. Назначить лицом, уполномоченным  на  проведение  проверки  (далее  -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муниципальный инспектор): 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(фамилия, имя, отчество, должность должностного лица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(должностных лиц), уполномоченного (уполномоченных) на проведение проверки)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4. Привлечь к проведению проверки в качестве экспертов,  представителей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экспертных организаций следующих лиц: 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(фамилия, имя, отчество, должность привлекаемых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 проведению проверки экспертов и(или) наименование экспертной организации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указанием реквизитов свидетельства об аккредитации и наименования органа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по аккредитации, выдавшего свидетельство)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5. Правовые основания проведения проверки: 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(ссылка на положение нормативного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правового акта, в соответствии с которым осуществляется проверка; ссылка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на положения нормативных правовых актов, устанавливающих требования,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которые являются предметом проверки)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6. Срок проведения проверки: 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Дата начала проведения проверки: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"__" _________ 20__ года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Дата окончания проведения проверки: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"__" _________ 20__ года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   ___________________   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(должность руководителя, заместителя   (фамилия, инициалы)     (подпись)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руководителя органа муниципального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земельного контроля, издавшего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распоряжение о проведении проверки)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Место печати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(фамилия, имя, отчество, должность муниципального инспектора,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непосредственно подготовившего проект распоряжения, контактный телефон,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C49AD" w:rsidRDefault="00CC49AD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электронный адрес (при наличии)</w:t>
      </w:r>
    </w:p>
    <w:p w:rsidR="006D3158" w:rsidRPr="006D3158" w:rsidRDefault="006D3158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363C48" w:rsidP="00CF6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CF63EC" w:rsidRPr="00363C48">
        <w:rPr>
          <w:rFonts w:ascii="Times New Roman" w:hAnsi="Times New Roman"/>
          <w:b/>
          <w:sz w:val="28"/>
          <w:szCs w:val="28"/>
        </w:rPr>
        <w:t>.</w:t>
      </w:r>
      <w:r w:rsidR="00CF63EC">
        <w:rPr>
          <w:rFonts w:ascii="Times New Roman" w:hAnsi="Times New Roman"/>
          <w:sz w:val="28"/>
          <w:szCs w:val="28"/>
        </w:rPr>
        <w:t xml:space="preserve"> приложение №7 к административному регламенту изложить в новой редакции:</w:t>
      </w:r>
    </w:p>
    <w:p w:rsidR="00CF63EC" w:rsidRPr="00FA2A0C" w:rsidRDefault="00CF63EC" w:rsidP="00CF63EC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FA2A0C">
        <w:rPr>
          <w:rFonts w:cs="Times New Roman"/>
          <w:b/>
          <w:sz w:val="28"/>
          <w:szCs w:val="28"/>
          <w:lang w:val="ru-RU"/>
        </w:rPr>
        <w:t>Приложение №</w:t>
      </w:r>
      <w:r>
        <w:rPr>
          <w:rFonts w:cs="Times New Roman"/>
          <w:b/>
          <w:sz w:val="28"/>
          <w:szCs w:val="28"/>
          <w:lang w:val="ru-RU"/>
        </w:rPr>
        <w:t>7</w:t>
      </w:r>
    </w:p>
    <w:p w:rsidR="00CF63EC" w:rsidRDefault="00CF63EC" w:rsidP="00354B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F63E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54B94" w:rsidRPr="00354B94" w:rsidRDefault="00354B94" w:rsidP="00354B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</w:p>
    <w:p w:rsidR="00CF63EC" w:rsidRPr="0073248E" w:rsidRDefault="00CF63EC" w:rsidP="00CF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4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F63EC" w:rsidRPr="0073248E" w:rsidRDefault="00CF63EC" w:rsidP="00CF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ПУДОСТЬ</w:t>
      </w:r>
      <w:r w:rsidRPr="0073248E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CF63EC" w:rsidRPr="0073248E" w:rsidRDefault="00CF63EC" w:rsidP="00CF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48E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CF63EC" w:rsidRDefault="00CF63EC" w:rsidP="00354B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3248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63C48" w:rsidRPr="00354B94" w:rsidRDefault="00363C48" w:rsidP="00354B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</w:p>
    <w:p w:rsidR="00CF63EC" w:rsidRPr="00354B94" w:rsidRDefault="00CF63EC" w:rsidP="00CF63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r w:rsidRPr="00CF63EC">
        <w:rPr>
          <w:rFonts w:ascii="Times New Roman" w:eastAsiaTheme="minorHAnsi" w:hAnsi="Times New Roman"/>
          <w:b/>
          <w:sz w:val="28"/>
          <w:szCs w:val="28"/>
        </w:rPr>
        <w:t>МУНИЦИПАЛЬНЫЙ ЗЕМЕЛЬНЫЙ КОНТРОЛЬ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АКТ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проверки соблюдения требований земельного законодательства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"___" ______________ 20___ года N 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Время проверки "__" час. "__" мин. Место составления акта: 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Муниципальным инспектором 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(должность, фамилия, имя, отчество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должностного лица, составившего акт)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основании распоряжения от "__" ______________ 20__ года N 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присутствии понятых: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1. 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(фамилия, инициалы, адрес места жительства, телефон)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2. 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(фамилия, инициалы, адрес места жительства, телефон)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 в присутствии свидетелей: 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(фамилия, инициалы, адрес места жительства, телефон)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участием: 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(фамилия, инициалы специалиста, эксперта)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присутствии: 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(наименование органа государственной власти, органа местного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самоуправления, фамилия, инициалы его представителя или фамилия, инициалы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гражданина, его представителя)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проведена проверка  соблюдения  земельного  законодательства  на  земельном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участке, расположенном по адресу: 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__________________________________________________, площадью _______ кв. м,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используемом 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(наименование органа государственной власти, органа местного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самоуправления, фамилия, инициалы его представителя, фамилия, имя, отчество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руководителя, ИНН, юридический и фактический адрес, контактные данные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или фамилия, инициалы гражданина, его представителя, их паспортные данные,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адрес места жительства, контактные данные)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Перед    началом    проверки    соблюдения    требований     земельного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законодательства участвующим лицам разъяснены их права, ответственность,  а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также порядок проведения проверки.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Проверкой установлено: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(описание территории, строений, сооружений, ограждений,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межевых знаков и т.д.)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В    данных    действиях    (бездействии)    усматриваются     признаки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административного правонарушения, предусмотренного частью ____ статьи _____</w:t>
      </w:r>
    </w:p>
    <w:p w:rsidR="00CF63EC" w:rsidRDefault="00085339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7" w:history="1">
        <w:r w:rsidR="00CF63EC"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Кодекса</w:t>
        </w:r>
      </w:hyperlink>
      <w:r w:rsidR="00CF63EC">
        <w:rPr>
          <w:rFonts w:ascii="Courier New" w:eastAsiaTheme="minorHAnsi" w:hAnsi="Courier New" w:cs="Courier New"/>
          <w:sz w:val="20"/>
          <w:szCs w:val="20"/>
        </w:rPr>
        <w:t xml:space="preserve"> Российской Федерации об  административных  правонарушениях,  и(или)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признаки      административного      правонарушения,       предусмотренного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законодательством Ленинградской области.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Объяснения  лица  (органа  государственной  власти,   органа   местного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самоуправления,  гражданина   или   его   представителя)   по   результатам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проведенной проверки соблюдения требований земельного законодательства: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актом ознакомлен 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(подпись)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Объяснения и замечания по содержанию акта прилагаются 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(подпись)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Копию акта получил 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(подпись)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От участников проверки поступили (не поступили) заявления: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(содержание заявления)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ходе проверки производились: 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(обмер участка, фотосъемка, видеосъемка и т.п.)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 акту прилагается: 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актом ознакомлены: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Понятые:          1. ____________________    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(подпись)      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2. ____________________    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(подпись)      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Специалист (эксперт) ____________________    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(подпись)      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Иные участники проверки _________________    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(подпись)    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_________________    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(подпись)    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Муниципальный инспектор,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составивший акт   ___________________    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(подпись)                (фамилия, инициалы)</w:t>
      </w:r>
    </w:p>
    <w:p w:rsidR="006D3158" w:rsidRPr="006D3158" w:rsidRDefault="006D3158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363C48" w:rsidP="00CF6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CF63EC" w:rsidRPr="00363C48">
        <w:rPr>
          <w:rFonts w:ascii="Times New Roman" w:hAnsi="Times New Roman"/>
          <w:b/>
          <w:sz w:val="28"/>
          <w:szCs w:val="28"/>
        </w:rPr>
        <w:t>.</w:t>
      </w:r>
      <w:r w:rsidR="00CF63EC">
        <w:rPr>
          <w:rFonts w:ascii="Times New Roman" w:hAnsi="Times New Roman"/>
          <w:sz w:val="28"/>
          <w:szCs w:val="28"/>
        </w:rPr>
        <w:t xml:space="preserve"> приложение № 9 к административному регламенту изложить в новой редакции:</w:t>
      </w:r>
    </w:p>
    <w:p w:rsidR="00CF63EC" w:rsidRPr="008967CA" w:rsidRDefault="00CF63EC" w:rsidP="00CF63EC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67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</w:p>
    <w:p w:rsidR="00CF63EC" w:rsidRPr="00CF63EC" w:rsidRDefault="00CF63EC" w:rsidP="00CF63EC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248E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CF63EC" w:rsidRDefault="00CF63EC" w:rsidP="00CC49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</w:pPr>
    </w:p>
    <w:p w:rsidR="00CF63EC" w:rsidRPr="00A61C85" w:rsidRDefault="00CF63EC" w:rsidP="00CF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C8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F63EC" w:rsidRPr="00A61C85" w:rsidRDefault="00CF63EC" w:rsidP="00CF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C85">
        <w:rPr>
          <w:rFonts w:ascii="Times New Roman" w:hAnsi="Times New Roman"/>
          <w:b/>
          <w:sz w:val="28"/>
          <w:szCs w:val="28"/>
        </w:rPr>
        <w:t>ПУДОСТЬСКОЕ СЕЛЬСКОЕ ПОСЕЛЕНИЕ</w:t>
      </w:r>
    </w:p>
    <w:p w:rsidR="00CF63EC" w:rsidRPr="00A61C85" w:rsidRDefault="00CF63EC" w:rsidP="00CF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C85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CF63EC" w:rsidRDefault="00CF63EC" w:rsidP="00354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C8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63C48" w:rsidRPr="00354B94" w:rsidRDefault="00363C48" w:rsidP="00354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EC" w:rsidRDefault="00CF63EC" w:rsidP="00354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85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363C48" w:rsidRPr="00354B94" w:rsidRDefault="00363C48" w:rsidP="00354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Обмер площади земельного участка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(приложение к акту проверки соблюдения требований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земельного законодательства)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от "___" ______________ 20___ года N 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Обмер земельного участка произвели: 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(фамилия, имя, отчество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муниципального инспектора, производившего обмер земельного участка)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присутствии 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(наименование органа государственной власти, органа местного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самоуправления, фамилия, инициалы его представителя или фамилия, инициалы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гражданина, его представителя)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 адресу: 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(адрес земельного участка)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Согласно обмеру площадь земельного участка составляет 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(___________________________________________________________________) кв. м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(площадь земельного участка прописью)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Расчет площади: 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Особые отметки: 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Подписи лиц, проводивших обмер  _______________    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(подпись)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_______________    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(подпись)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Присутствующий                  _______________    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                               (подпись)          (фамилия, инициалы)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Схематический чертеж земельного участка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                    ________________________________</w:t>
      </w:r>
    </w:p>
    <w:p w:rsidR="00CF63EC" w:rsidRDefault="00CF63EC" w:rsidP="006D31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(подпись)                                  (фамилия, инициалы)</w:t>
      </w:r>
    </w:p>
    <w:p w:rsidR="00CF63EC" w:rsidRDefault="00CF63EC" w:rsidP="006D3158">
      <w:pPr>
        <w:spacing w:after="0"/>
      </w:pP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3C48">
        <w:rPr>
          <w:rFonts w:ascii="Times New Roman" w:hAnsi="Times New Roman"/>
          <w:b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      Настоящее п</w:t>
      </w:r>
      <w:r w:rsidRPr="000F4A0E">
        <w:rPr>
          <w:rFonts w:ascii="Times New Roman" w:hAnsi="Times New Roman"/>
          <w:sz w:val="28"/>
          <w:szCs w:val="28"/>
        </w:rPr>
        <w:t>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 в газете «Гатчинская правда» и подлежит размещению на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официальном сайте поселения в информационно-телекоммуникационной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«Интернет».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C48">
        <w:rPr>
          <w:b/>
        </w:rPr>
        <w:t xml:space="preserve">         </w:t>
      </w:r>
      <w:r w:rsidRPr="00363C4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   Контроль за исполнением настоящего постановления оставляю за собой.</w:t>
      </w:r>
    </w:p>
    <w:p w:rsid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EC" w:rsidRPr="00CF63EC" w:rsidRDefault="00CF63EC" w:rsidP="00CF6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Е.Н. Иваева</w:t>
      </w:r>
    </w:p>
    <w:sectPr w:rsidR="00CF63EC" w:rsidRPr="00CF63EC" w:rsidSect="00F960D8">
      <w:footerReference w:type="default" r:id="rId8"/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39" w:rsidRDefault="00085339" w:rsidP="00354B94">
      <w:pPr>
        <w:spacing w:after="0" w:line="240" w:lineRule="auto"/>
      </w:pPr>
      <w:r>
        <w:separator/>
      </w:r>
    </w:p>
  </w:endnote>
  <w:endnote w:type="continuationSeparator" w:id="0">
    <w:p w:rsidR="00085339" w:rsidRDefault="00085339" w:rsidP="003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666527"/>
      <w:docPartObj>
        <w:docPartGallery w:val="Page Numbers (Bottom of Page)"/>
        <w:docPartUnique/>
      </w:docPartObj>
    </w:sdtPr>
    <w:sdtContent>
      <w:p w:rsidR="00354B94" w:rsidRDefault="00354B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70">
          <w:rPr>
            <w:noProof/>
          </w:rPr>
          <w:t>1</w:t>
        </w:r>
        <w:r>
          <w:fldChar w:fldCharType="end"/>
        </w:r>
      </w:p>
    </w:sdtContent>
  </w:sdt>
  <w:p w:rsidR="00354B94" w:rsidRDefault="00354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39" w:rsidRDefault="00085339" w:rsidP="00354B94">
      <w:pPr>
        <w:spacing w:after="0" w:line="240" w:lineRule="auto"/>
      </w:pPr>
      <w:r>
        <w:separator/>
      </w:r>
    </w:p>
  </w:footnote>
  <w:footnote w:type="continuationSeparator" w:id="0">
    <w:p w:rsidR="00085339" w:rsidRDefault="00085339" w:rsidP="0035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B3F"/>
    <w:multiLevelType w:val="hybridMultilevel"/>
    <w:tmpl w:val="88B285AA"/>
    <w:lvl w:ilvl="0" w:tplc="338E3050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D"/>
    <w:rsid w:val="00002378"/>
    <w:rsid w:val="00085339"/>
    <w:rsid w:val="00354B94"/>
    <w:rsid w:val="00363C48"/>
    <w:rsid w:val="003F4270"/>
    <w:rsid w:val="00514A4C"/>
    <w:rsid w:val="00692E1D"/>
    <w:rsid w:val="006D3158"/>
    <w:rsid w:val="00B32326"/>
    <w:rsid w:val="00BE43C9"/>
    <w:rsid w:val="00CC49AD"/>
    <w:rsid w:val="00CF63EC"/>
    <w:rsid w:val="00D01758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5AB8-DE21-4152-A64C-D967583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CC49A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CF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2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B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5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B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AE9426DF0E82819124BDA50C90F90D30540C63227B48A0F6D93E7h3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2018-01-29T11:54:00Z</cp:lastPrinted>
  <dcterms:created xsi:type="dcterms:W3CDTF">2017-12-13T07:22:00Z</dcterms:created>
  <dcterms:modified xsi:type="dcterms:W3CDTF">2018-01-29T11:54:00Z</dcterms:modified>
</cp:coreProperties>
</file>