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3513A" w:rsidRDefault="00A3513A" w:rsidP="00A3513A">
      <w:pPr>
        <w:rPr>
          <w:sz w:val="16"/>
          <w:szCs w:val="16"/>
        </w:rPr>
      </w:pPr>
    </w:p>
    <w:p w:rsidR="00A3513A" w:rsidRPr="00D93229" w:rsidRDefault="00A3513A" w:rsidP="00A3513A">
      <w:pPr>
        <w:rPr>
          <w:sz w:val="16"/>
          <w:szCs w:val="16"/>
        </w:rPr>
      </w:pPr>
    </w:p>
    <w:p w:rsidR="00A3513A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3513A" w:rsidRPr="00D93229" w:rsidRDefault="00A3513A" w:rsidP="00A3513A">
      <w:pPr>
        <w:jc w:val="center"/>
        <w:rPr>
          <w:b/>
          <w:sz w:val="16"/>
          <w:szCs w:val="16"/>
        </w:rPr>
      </w:pPr>
    </w:p>
    <w:p w:rsidR="00A3513A" w:rsidRPr="00CD1421" w:rsidRDefault="00D65501" w:rsidP="00A35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bookmarkStart w:id="0" w:name="_GoBack"/>
      <w:bookmarkEnd w:id="0"/>
      <w:r w:rsidR="00A3513A">
        <w:rPr>
          <w:b/>
          <w:sz w:val="28"/>
          <w:szCs w:val="28"/>
        </w:rPr>
        <w:t>.09.2018</w:t>
      </w:r>
      <w:r w:rsidR="00A3513A" w:rsidRPr="00CD1421">
        <w:rPr>
          <w:b/>
          <w:sz w:val="28"/>
          <w:szCs w:val="28"/>
        </w:rPr>
        <w:t xml:space="preserve"> г.                      </w:t>
      </w:r>
      <w:r w:rsidR="00A3513A">
        <w:rPr>
          <w:b/>
          <w:sz w:val="28"/>
          <w:szCs w:val="28"/>
        </w:rPr>
        <w:t xml:space="preserve">                              </w:t>
      </w:r>
      <w:r w:rsidR="00A3513A" w:rsidRPr="00CD1421">
        <w:rPr>
          <w:b/>
          <w:sz w:val="28"/>
          <w:szCs w:val="28"/>
        </w:rPr>
        <w:t xml:space="preserve">       </w:t>
      </w:r>
      <w:r w:rsidR="00A3513A">
        <w:rPr>
          <w:b/>
          <w:sz w:val="28"/>
          <w:szCs w:val="28"/>
        </w:rPr>
        <w:t xml:space="preserve">                               </w:t>
      </w:r>
      <w:r w:rsidR="00A3513A" w:rsidRPr="00CD1421">
        <w:rPr>
          <w:b/>
          <w:sz w:val="28"/>
          <w:szCs w:val="28"/>
        </w:rPr>
        <w:t>№</w:t>
      </w:r>
      <w:r w:rsidR="00A35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364</w:t>
      </w:r>
    </w:p>
    <w:p w:rsidR="00A3513A" w:rsidRPr="00D93229" w:rsidRDefault="00A3513A" w:rsidP="00A3513A">
      <w:pPr>
        <w:rPr>
          <w:sz w:val="16"/>
          <w:szCs w:val="16"/>
        </w:rPr>
      </w:pPr>
    </w:p>
    <w:p w:rsidR="00A3513A" w:rsidRDefault="00A3513A" w:rsidP="00A3513A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№ 671 от 15.09.2015г. «Об </w:t>
      </w:r>
      <w:r w:rsidRPr="00264D66">
        <w:rPr>
          <w:sz w:val="28"/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(в ред. постановления от 14.06.2017 г. №292)</w:t>
      </w:r>
      <w:r w:rsidRPr="00897069">
        <w:rPr>
          <w:sz w:val="28"/>
          <w:szCs w:val="28"/>
        </w:rPr>
        <w:tab/>
      </w:r>
    </w:p>
    <w:p w:rsidR="00A3513A" w:rsidRPr="00D93229" w:rsidRDefault="00A3513A" w:rsidP="00A3513A">
      <w:pPr>
        <w:ind w:right="4854"/>
        <w:jc w:val="both"/>
        <w:rPr>
          <w:sz w:val="28"/>
          <w:szCs w:val="28"/>
        </w:rPr>
      </w:pPr>
    </w:p>
    <w:p w:rsidR="00A3513A" w:rsidRDefault="004A10E6" w:rsidP="00A35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распоряжения Правительства Российской Федерации от 31.01.2017 №147-р</w:t>
      </w:r>
      <w:r w:rsidR="00A3513A">
        <w:rPr>
          <w:sz w:val="28"/>
          <w:szCs w:val="28"/>
        </w:rPr>
        <w:t xml:space="preserve">, </w:t>
      </w:r>
      <w:r w:rsidR="00A3513A"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 w:rsidR="00A3513A">
        <w:rPr>
          <w:sz w:val="28"/>
          <w:szCs w:val="28"/>
        </w:rPr>
        <w:t>уг  в  поселении»</w:t>
      </w:r>
      <w:r w:rsidR="00A3513A" w:rsidRPr="00884BFE">
        <w:rPr>
          <w:sz w:val="28"/>
          <w:szCs w:val="28"/>
        </w:rPr>
        <w:t xml:space="preserve">, уставом МО, администрация </w:t>
      </w:r>
      <w:proofErr w:type="spellStart"/>
      <w:r w:rsidR="00A3513A" w:rsidRPr="00884BFE">
        <w:rPr>
          <w:sz w:val="28"/>
          <w:szCs w:val="28"/>
        </w:rPr>
        <w:t>Пудостьского</w:t>
      </w:r>
      <w:proofErr w:type="spellEnd"/>
      <w:r w:rsidR="00A3513A" w:rsidRPr="00884BFE">
        <w:rPr>
          <w:sz w:val="28"/>
          <w:szCs w:val="28"/>
        </w:rPr>
        <w:t xml:space="preserve"> сельского поселения</w:t>
      </w:r>
    </w:p>
    <w:p w:rsidR="00A3513A" w:rsidRPr="009009CA" w:rsidRDefault="00A3513A" w:rsidP="00A3513A">
      <w:pPr>
        <w:ind w:firstLine="720"/>
        <w:jc w:val="both"/>
        <w:rPr>
          <w:sz w:val="28"/>
          <w:szCs w:val="28"/>
        </w:rPr>
      </w:pPr>
    </w:p>
    <w:p w:rsidR="00A3513A" w:rsidRPr="00D93229" w:rsidRDefault="00A3513A" w:rsidP="00A3513A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3513A" w:rsidRPr="0063757F" w:rsidRDefault="00A3513A" w:rsidP="00A3513A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№ 671 от 15.09.2015 г. «Об </w:t>
      </w:r>
      <w:r w:rsidRPr="00264D66">
        <w:rPr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color w:val="000000"/>
          <w:szCs w:val="28"/>
        </w:rPr>
        <w:t xml:space="preserve">» </w:t>
      </w:r>
      <w:r>
        <w:rPr>
          <w:szCs w:val="28"/>
        </w:rPr>
        <w:t>(в ред. постановления от 14.06.2017 г. №292)</w:t>
      </w:r>
      <w:r>
        <w:rPr>
          <w:color w:val="000000"/>
          <w:szCs w:val="28"/>
        </w:rPr>
        <w:t>:</w:t>
      </w:r>
    </w:p>
    <w:p w:rsidR="00A3513A" w:rsidRPr="00D47952" w:rsidRDefault="00A3513A" w:rsidP="00A3513A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№1 в части 1 </w:t>
      </w:r>
      <w:r w:rsidRPr="00D47952"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2.4.1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A3513A" w:rsidRPr="000409DA" w:rsidRDefault="00A3513A" w:rsidP="00A3513A">
      <w:pPr>
        <w:suppressLineNumbers/>
        <w:tabs>
          <w:tab w:val="num" w:pos="969"/>
        </w:tabs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     «</w:t>
      </w:r>
      <w:r w:rsidRPr="00A70CC6">
        <w:rPr>
          <w:sz w:val="28"/>
          <w:szCs w:val="28"/>
        </w:rPr>
        <w:t>2.4.1. Срок предоставления муниципальной услуги не должен превышать</w:t>
      </w:r>
      <w:r>
        <w:rPr>
          <w:sz w:val="28"/>
          <w:szCs w:val="28"/>
        </w:rPr>
        <w:t xml:space="preserve"> 11</w:t>
      </w:r>
      <w:r w:rsidRPr="00A70CC6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A70CC6">
        <w:rPr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A3513A" w:rsidRPr="00A3513A" w:rsidRDefault="00A3513A" w:rsidP="00A351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D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заявления через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МФЦ срок, указанный в 2.4.1 настоящего</w:t>
      </w:r>
      <w:r>
        <w:rPr>
          <w:sz w:val="28"/>
          <w:szCs w:val="28"/>
        </w:rPr>
        <w:t xml:space="preserve"> Административного р</w:t>
      </w:r>
      <w:r w:rsidRPr="00264D66">
        <w:rPr>
          <w:sz w:val="28"/>
          <w:szCs w:val="28"/>
        </w:rPr>
        <w:t>егламента, исчисляется со дня передачи МФЦ заявления и документов, указанных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в 2.7.</w:t>
      </w:r>
      <w:hyperlink r:id="rId8" w:history="1"/>
      <w:r w:rsidRPr="00264D6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264D66">
        <w:rPr>
          <w:sz w:val="28"/>
          <w:szCs w:val="28"/>
        </w:rPr>
        <w:t xml:space="preserve">егламента (при их наличии), в </w:t>
      </w:r>
      <w:r>
        <w:rPr>
          <w:sz w:val="28"/>
          <w:szCs w:val="28"/>
        </w:rPr>
        <w:t>местную а</w:t>
      </w:r>
      <w:r w:rsidRPr="00264D66">
        <w:rPr>
          <w:sz w:val="28"/>
          <w:szCs w:val="28"/>
        </w:rPr>
        <w:t>дминистрацию</w:t>
      </w:r>
      <w:proofErr w:type="gramStart"/>
      <w:r w:rsidRPr="00264D6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3513A" w:rsidRPr="00D849C8" w:rsidRDefault="00A3513A" w:rsidP="00A3513A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lastRenderedPageBreak/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3513A" w:rsidRPr="00D849C8" w:rsidRDefault="00A3513A" w:rsidP="00A3513A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513A" w:rsidRDefault="00A3513A" w:rsidP="00A3513A"/>
    <w:p w:rsidR="00A3513A" w:rsidRDefault="00A3513A" w:rsidP="00A3513A"/>
    <w:p w:rsidR="00A3513A" w:rsidRDefault="00A3513A" w:rsidP="00A3513A"/>
    <w:p w:rsidR="00A3513A" w:rsidRDefault="00A3513A" w:rsidP="00A3513A"/>
    <w:p w:rsidR="00A3513A" w:rsidRDefault="00A3513A" w:rsidP="00A3513A"/>
    <w:p w:rsidR="00A3513A" w:rsidRPr="00D93229" w:rsidRDefault="009C302B" w:rsidP="00A35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A3513A" w:rsidRDefault="00A3513A" w:rsidP="00A3513A"/>
    <w:p w:rsidR="00A3513A" w:rsidRDefault="00A3513A" w:rsidP="00A3513A"/>
    <w:p w:rsidR="00A3513A" w:rsidRDefault="00A3513A" w:rsidP="00A3513A"/>
    <w:p w:rsidR="00A3513A" w:rsidRDefault="00A3513A" w:rsidP="00A3513A"/>
    <w:p w:rsidR="006F4CA6" w:rsidRDefault="006F4CA6"/>
    <w:sectPr w:rsidR="006F4CA6" w:rsidSect="007F2F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07" w:rsidRDefault="001F3607">
      <w:r>
        <w:separator/>
      </w:r>
    </w:p>
  </w:endnote>
  <w:endnote w:type="continuationSeparator" w:id="0">
    <w:p w:rsidR="001F3607" w:rsidRDefault="001F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68108"/>
      <w:docPartObj>
        <w:docPartGallery w:val="Page Numbers (Bottom of Page)"/>
        <w:docPartUnique/>
      </w:docPartObj>
    </w:sdtPr>
    <w:sdtEndPr/>
    <w:sdtContent>
      <w:p w:rsidR="00010097" w:rsidRDefault="00D82CF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5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097" w:rsidRDefault="001F36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07" w:rsidRDefault="001F3607">
      <w:r>
        <w:separator/>
      </w:r>
    </w:p>
  </w:footnote>
  <w:footnote w:type="continuationSeparator" w:id="0">
    <w:p w:rsidR="001F3607" w:rsidRDefault="001F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A"/>
    <w:rsid w:val="001F3607"/>
    <w:rsid w:val="00487E4F"/>
    <w:rsid w:val="004A10E6"/>
    <w:rsid w:val="006F4CA6"/>
    <w:rsid w:val="009C302B"/>
    <w:rsid w:val="00A3513A"/>
    <w:rsid w:val="00D65501"/>
    <w:rsid w:val="00D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1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5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1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5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06FFAEE161C564029205C37EDB37ECBEB545BE87D51BBBC6E8E41329ADE479B60D10EF6DD63B7hCM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2018-09-17T06:38:00Z</cp:lastPrinted>
  <dcterms:created xsi:type="dcterms:W3CDTF">2018-09-12T12:15:00Z</dcterms:created>
  <dcterms:modified xsi:type="dcterms:W3CDTF">2018-09-17T11:56:00Z</dcterms:modified>
</cp:coreProperties>
</file>