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FA" w:rsidRPr="00D93229" w:rsidRDefault="004B29FA" w:rsidP="004B29F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4B29FA" w:rsidRPr="00D93229" w:rsidRDefault="004B29FA" w:rsidP="004B29F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4B29FA" w:rsidRPr="00D93229" w:rsidRDefault="004B29FA" w:rsidP="004B29F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4B29FA" w:rsidRPr="00D93229" w:rsidRDefault="004B29FA" w:rsidP="004B29F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4B29FA" w:rsidRDefault="004B29FA" w:rsidP="004B29FA">
      <w:pPr>
        <w:rPr>
          <w:sz w:val="16"/>
          <w:szCs w:val="16"/>
        </w:rPr>
      </w:pPr>
    </w:p>
    <w:p w:rsidR="004B29FA" w:rsidRPr="00D93229" w:rsidRDefault="004B29FA" w:rsidP="004B29FA">
      <w:pPr>
        <w:rPr>
          <w:sz w:val="16"/>
          <w:szCs w:val="16"/>
        </w:rPr>
      </w:pPr>
    </w:p>
    <w:p w:rsidR="004B29FA" w:rsidRDefault="004B29FA" w:rsidP="004B29F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4B29FA" w:rsidRDefault="004B29FA" w:rsidP="004B29FA">
      <w:pPr>
        <w:jc w:val="center"/>
        <w:rPr>
          <w:b/>
          <w:sz w:val="16"/>
          <w:szCs w:val="16"/>
        </w:rPr>
      </w:pPr>
    </w:p>
    <w:p w:rsidR="004B29FA" w:rsidRPr="00D93229" w:rsidRDefault="004B29FA" w:rsidP="004B29FA">
      <w:pPr>
        <w:jc w:val="center"/>
        <w:rPr>
          <w:b/>
          <w:sz w:val="16"/>
          <w:szCs w:val="16"/>
        </w:rPr>
      </w:pPr>
    </w:p>
    <w:p w:rsidR="004B29FA" w:rsidRDefault="004B29FA" w:rsidP="004B2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26.08.2019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388</w:t>
      </w:r>
    </w:p>
    <w:p w:rsidR="004B29FA" w:rsidRPr="00CD1421" w:rsidRDefault="004B29FA" w:rsidP="004B29FA">
      <w:pPr>
        <w:rPr>
          <w:b/>
          <w:sz w:val="28"/>
          <w:szCs w:val="28"/>
        </w:rPr>
      </w:pPr>
    </w:p>
    <w:p w:rsidR="004B29FA" w:rsidRPr="00D93229" w:rsidRDefault="004B29FA" w:rsidP="004B29FA">
      <w:pPr>
        <w:rPr>
          <w:sz w:val="16"/>
          <w:szCs w:val="16"/>
        </w:rPr>
      </w:pPr>
    </w:p>
    <w:p w:rsidR="004B29FA" w:rsidRDefault="004B29FA" w:rsidP="004B29FA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специально отведенного помещения для проведения собрания в целях предвыборной агитации</w:t>
      </w:r>
    </w:p>
    <w:p w:rsidR="004B29FA" w:rsidRPr="00D93229" w:rsidRDefault="004B29FA" w:rsidP="004B29FA">
      <w:pPr>
        <w:ind w:right="4854"/>
        <w:jc w:val="both"/>
        <w:rPr>
          <w:sz w:val="28"/>
          <w:szCs w:val="28"/>
        </w:rPr>
      </w:pPr>
    </w:p>
    <w:p w:rsidR="004B29FA" w:rsidRDefault="004B29FA" w:rsidP="004B29F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уведомление о проведении публичного мероприятия от 26.08.2019 г.,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</w:t>
      </w:r>
      <w:r>
        <w:rPr>
          <w:sz w:val="28"/>
          <w:szCs w:val="28"/>
        </w:rPr>
        <w:t xml:space="preserve"> Федеральным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12.06.2002 N 67-ФЗ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Федерации»,</w:t>
      </w:r>
      <w:r w:rsidRPr="00884BFE">
        <w:rPr>
          <w:sz w:val="28"/>
          <w:szCs w:val="28"/>
        </w:rPr>
        <w:t xml:space="preserve"> </w:t>
      </w:r>
      <w:r w:rsidRPr="00D8621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19.06.2004 N 54-ФЗ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 xml:space="preserve">циях, шествиях и пикетированиях», законом </w:t>
      </w:r>
      <w:r w:rsidRPr="00D86210">
        <w:rPr>
          <w:sz w:val="28"/>
          <w:szCs w:val="28"/>
        </w:rPr>
        <w:t>Ленинградской области от</w:t>
      </w:r>
      <w:proofErr w:type="gramEnd"/>
      <w:r w:rsidRPr="00D86210">
        <w:rPr>
          <w:sz w:val="28"/>
          <w:szCs w:val="28"/>
        </w:rPr>
        <w:t xml:space="preserve"> 15.03.2012 N 20-оз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муниципальных выборах в Ленинградской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01.07.2019 г. №296 «О мерах по содействию избирательным комиссиям, в организации подготовки и проведения выборов депутатов представительных органов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области», Уставом МО, </w:t>
      </w:r>
      <w:r w:rsidRPr="00884BFE">
        <w:rPr>
          <w:sz w:val="28"/>
          <w:szCs w:val="28"/>
        </w:rPr>
        <w:t xml:space="preserve">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4B29FA" w:rsidRPr="009009CA" w:rsidRDefault="004B29FA" w:rsidP="004B29FA">
      <w:pPr>
        <w:ind w:firstLine="720"/>
        <w:jc w:val="both"/>
        <w:rPr>
          <w:sz w:val="28"/>
          <w:szCs w:val="28"/>
        </w:rPr>
      </w:pPr>
    </w:p>
    <w:p w:rsidR="004B29FA" w:rsidRPr="00D93229" w:rsidRDefault="004B29FA" w:rsidP="004B29FA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4B29FA" w:rsidRDefault="004B29FA" w:rsidP="004B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6210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зарегистрированному кандидату в депутаты совета депутатов муниципального образование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Федоренко В.И., для проведения публичного мероприятия в форме собрания, в целях предвыборной агитации, помещение, расположенное по адресу: Ленинградская область, Гатчинский район, дер. Малое 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 xml:space="preserve"> д. 7А.</w:t>
      </w:r>
    </w:p>
    <w:p w:rsidR="004B29FA" w:rsidRDefault="004B29FA" w:rsidP="004B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предоставляется на срок с 15 часов 00 минут 06.09.2019 г. по 16 часов 00 минут  06.09.2019 г. </w:t>
      </w:r>
    </w:p>
    <w:p w:rsidR="004B29FA" w:rsidRDefault="004B29FA" w:rsidP="004B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представителем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на публичном мероприятии определить начальника сектора </w:t>
      </w:r>
      <w:r w:rsidRPr="007A4419">
        <w:rPr>
          <w:sz w:val="28"/>
          <w:szCs w:val="28"/>
        </w:rPr>
        <w:t>по делопроизводству, кадрам и вопросам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Ефименкову</w:t>
      </w:r>
      <w:proofErr w:type="spellEnd"/>
      <w:r>
        <w:rPr>
          <w:sz w:val="28"/>
          <w:szCs w:val="28"/>
        </w:rPr>
        <w:t xml:space="preserve"> Т.В.</w:t>
      </w:r>
    </w:p>
    <w:p w:rsidR="004B29FA" w:rsidRDefault="004B29FA" w:rsidP="004B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0521">
        <w:rPr>
          <w:sz w:val="28"/>
          <w:szCs w:val="28"/>
        </w:rPr>
        <w:lastRenderedPageBreak/>
        <w:t>Настоящее постановление вступае</w:t>
      </w:r>
      <w:r>
        <w:rPr>
          <w:sz w:val="28"/>
          <w:szCs w:val="28"/>
        </w:rPr>
        <w:t xml:space="preserve">т в силу с момента издания и подлежит </w:t>
      </w:r>
      <w:r w:rsidRPr="00D849C8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B29FA" w:rsidRDefault="004B29FA" w:rsidP="004B29FA">
      <w:pPr>
        <w:jc w:val="both"/>
        <w:rPr>
          <w:sz w:val="28"/>
          <w:szCs w:val="28"/>
        </w:rPr>
      </w:pPr>
    </w:p>
    <w:p w:rsidR="004B29FA" w:rsidRPr="00460521" w:rsidRDefault="004B29FA" w:rsidP="004B2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4B29FA" w:rsidRDefault="004B29FA" w:rsidP="004B29FA"/>
    <w:p w:rsidR="000536AA" w:rsidRPr="004B29FA" w:rsidRDefault="000536AA" w:rsidP="004B29FA">
      <w:bookmarkStart w:id="0" w:name="_GoBack"/>
      <w:bookmarkEnd w:id="0"/>
    </w:p>
    <w:sectPr w:rsidR="000536AA" w:rsidRPr="004B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119"/>
    <w:multiLevelType w:val="hybridMultilevel"/>
    <w:tmpl w:val="A45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FA"/>
    <w:rsid w:val="000536AA"/>
    <w:rsid w:val="004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2019-08-28T09:22:00Z</dcterms:created>
  <dcterms:modified xsi:type="dcterms:W3CDTF">2019-08-28T09:24:00Z</dcterms:modified>
</cp:coreProperties>
</file>