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2" w:rsidRPr="00D93229" w:rsidRDefault="003F4982" w:rsidP="003F498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3F4982" w:rsidRPr="00D93229" w:rsidRDefault="003F4982" w:rsidP="003F498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3F4982" w:rsidRPr="00D93229" w:rsidRDefault="003F4982" w:rsidP="003F498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3F4982" w:rsidRPr="00D93229" w:rsidRDefault="003F4982" w:rsidP="003F498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3F4982" w:rsidRDefault="003F4982" w:rsidP="003F4982">
      <w:pPr>
        <w:rPr>
          <w:sz w:val="16"/>
          <w:szCs w:val="16"/>
        </w:rPr>
      </w:pPr>
    </w:p>
    <w:p w:rsidR="003F4982" w:rsidRPr="00D93229" w:rsidRDefault="003F4982" w:rsidP="003F4982">
      <w:pPr>
        <w:rPr>
          <w:sz w:val="16"/>
          <w:szCs w:val="16"/>
        </w:rPr>
      </w:pPr>
    </w:p>
    <w:p w:rsidR="003F4982" w:rsidRDefault="003F4982" w:rsidP="003F498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3F4982" w:rsidRPr="00D93229" w:rsidRDefault="003F4982" w:rsidP="003F4982">
      <w:pPr>
        <w:jc w:val="center"/>
        <w:rPr>
          <w:b/>
          <w:sz w:val="16"/>
          <w:szCs w:val="16"/>
        </w:rPr>
      </w:pPr>
    </w:p>
    <w:p w:rsidR="003F4982" w:rsidRPr="00CD1421" w:rsidRDefault="003F4982" w:rsidP="003F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7E50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.11.2018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57E50">
        <w:rPr>
          <w:b/>
          <w:sz w:val="28"/>
          <w:szCs w:val="28"/>
        </w:rPr>
        <w:t>496</w:t>
      </w:r>
      <w:bookmarkStart w:id="0" w:name="_GoBack"/>
      <w:bookmarkEnd w:id="0"/>
    </w:p>
    <w:p w:rsidR="003F4982" w:rsidRPr="00D93229" w:rsidRDefault="003F4982" w:rsidP="003F4982">
      <w:pPr>
        <w:rPr>
          <w:sz w:val="16"/>
          <w:szCs w:val="16"/>
        </w:rPr>
      </w:pPr>
    </w:p>
    <w:p w:rsidR="003F4982" w:rsidRDefault="003F4982" w:rsidP="003F4982">
      <w:pPr>
        <w:tabs>
          <w:tab w:val="left" w:pos="4253"/>
          <w:tab w:val="left" w:pos="5245"/>
        </w:tabs>
        <w:ind w:right="41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дополнений в постановления местной администрации от 06.04.2017 г. №170 «</w:t>
      </w:r>
      <w:r w:rsidRPr="003F4982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97069">
        <w:rPr>
          <w:sz w:val="28"/>
          <w:szCs w:val="28"/>
        </w:rPr>
        <w:tab/>
      </w:r>
      <w:proofErr w:type="gramEnd"/>
    </w:p>
    <w:p w:rsidR="003F4982" w:rsidRPr="00D93229" w:rsidRDefault="003F4982" w:rsidP="003F4982">
      <w:pPr>
        <w:ind w:right="4854"/>
        <w:jc w:val="both"/>
        <w:rPr>
          <w:sz w:val="28"/>
          <w:szCs w:val="28"/>
        </w:rPr>
      </w:pPr>
    </w:p>
    <w:p w:rsidR="003F4982" w:rsidRDefault="003F4982" w:rsidP="003F498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поручений губернатора Ленинградской области,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3F4982" w:rsidRPr="009009CA" w:rsidRDefault="003F4982" w:rsidP="003F4982">
      <w:pPr>
        <w:ind w:firstLine="720"/>
        <w:jc w:val="both"/>
        <w:rPr>
          <w:sz w:val="28"/>
          <w:szCs w:val="28"/>
        </w:rPr>
      </w:pPr>
    </w:p>
    <w:p w:rsidR="003F4982" w:rsidRPr="00D93229" w:rsidRDefault="003F4982" w:rsidP="003F498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3F4982" w:rsidRPr="0063757F" w:rsidRDefault="003F4982" w:rsidP="003F4982">
      <w:pPr>
        <w:pStyle w:val="a3"/>
        <w:numPr>
          <w:ilvl w:val="0"/>
          <w:numId w:val="1"/>
        </w:numPr>
        <w:ind w:left="0" w:firstLine="720"/>
        <w:jc w:val="both"/>
      </w:pPr>
      <w:proofErr w:type="gramStart"/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>06.04.2017 г. №170 «</w:t>
      </w:r>
      <w:r w:rsidRPr="003F4982">
        <w:rPr>
          <w:szCs w:val="28"/>
        </w:rPr>
        <w:t>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zCs w:val="28"/>
        </w:rPr>
        <w:t>(в ред</w:t>
      </w:r>
      <w:proofErr w:type="gramEnd"/>
      <w:r>
        <w:rPr>
          <w:szCs w:val="28"/>
        </w:rPr>
        <w:t>. постановления от 01.12.2017 г. №551)</w:t>
      </w:r>
      <w:r>
        <w:rPr>
          <w:color w:val="000000"/>
          <w:szCs w:val="28"/>
        </w:rPr>
        <w:t>:</w:t>
      </w:r>
    </w:p>
    <w:p w:rsidR="003F4982" w:rsidRPr="00D47952" w:rsidRDefault="003F4982" w:rsidP="003F4982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lastRenderedPageBreak/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к постановлению в разделе </w:t>
      </w:r>
      <w:r>
        <w:rPr>
          <w:szCs w:val="28"/>
          <w:u w:val="single"/>
          <w:lang w:val="en-US"/>
        </w:rPr>
        <w:t>II</w:t>
      </w:r>
      <w:r>
        <w:rPr>
          <w:szCs w:val="28"/>
          <w:u w:val="single"/>
        </w:rPr>
        <w:t xml:space="preserve"> 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п. 2.4.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3F4982" w:rsidRPr="00A3513A" w:rsidRDefault="003F4982" w:rsidP="003F4982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</w:t>
      </w:r>
      <w:r w:rsidRPr="003F4982">
        <w:rPr>
          <w:sz w:val="28"/>
          <w:szCs w:val="28"/>
        </w:rPr>
        <w:t xml:space="preserve"> </w:t>
      </w:r>
      <w:r w:rsidRPr="009A7176">
        <w:rPr>
          <w:sz w:val="28"/>
          <w:szCs w:val="28"/>
        </w:rPr>
        <w:t xml:space="preserve">Срок предоставления муниципальной услуги, предусмотренной настоящий Административным регламентом, составляет </w:t>
      </w:r>
      <w:r>
        <w:rPr>
          <w:sz w:val="28"/>
          <w:szCs w:val="28"/>
        </w:rPr>
        <w:t>6</w:t>
      </w:r>
      <w:r w:rsidRPr="009A7176">
        <w:rPr>
          <w:sz w:val="28"/>
          <w:szCs w:val="28"/>
        </w:rPr>
        <w:t>0 календарных дней со дня поступления заявления и необходимых документов</w:t>
      </w:r>
      <w:proofErr w:type="gramStart"/>
      <w:r w:rsidRPr="009A717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F4982" w:rsidRPr="00D849C8" w:rsidRDefault="003F4982" w:rsidP="003F498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3F4982" w:rsidRPr="00D849C8" w:rsidRDefault="003F4982" w:rsidP="003F498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982" w:rsidRDefault="003F4982" w:rsidP="003F4982"/>
    <w:p w:rsidR="003F4982" w:rsidRDefault="003F4982" w:rsidP="003F4982"/>
    <w:p w:rsidR="003F4982" w:rsidRDefault="003F4982" w:rsidP="003F4982"/>
    <w:p w:rsidR="003F4982" w:rsidRDefault="003F4982" w:rsidP="003F4982"/>
    <w:p w:rsidR="003F4982" w:rsidRDefault="003F4982" w:rsidP="003F4982"/>
    <w:p w:rsidR="003F4982" w:rsidRPr="00D93229" w:rsidRDefault="003F4982" w:rsidP="003F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3F4982" w:rsidRDefault="003F4982" w:rsidP="003F4982"/>
    <w:p w:rsidR="003F4982" w:rsidRDefault="003F4982" w:rsidP="003F4982"/>
    <w:p w:rsidR="003F4982" w:rsidRDefault="003F4982" w:rsidP="003F4982"/>
    <w:p w:rsidR="003F4982" w:rsidRDefault="003F4982" w:rsidP="003F4982"/>
    <w:p w:rsidR="00412A64" w:rsidRDefault="00412A64"/>
    <w:sectPr w:rsidR="0041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82"/>
    <w:rsid w:val="00257E50"/>
    <w:rsid w:val="003F4982"/>
    <w:rsid w:val="004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9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49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9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49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2018-11-30T12:07:00Z</cp:lastPrinted>
  <dcterms:created xsi:type="dcterms:W3CDTF">2018-11-30T12:01:00Z</dcterms:created>
  <dcterms:modified xsi:type="dcterms:W3CDTF">2018-12-03T08:30:00Z</dcterms:modified>
</cp:coreProperties>
</file>