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7A" w:rsidRPr="00D513B4" w:rsidRDefault="0082357A" w:rsidP="0082357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82357A" w:rsidRPr="00D513B4" w:rsidRDefault="0082357A" w:rsidP="0082357A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82357A" w:rsidRPr="00D513B4" w:rsidRDefault="0082357A" w:rsidP="0082357A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82357A" w:rsidRDefault="0082357A" w:rsidP="0082357A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82357A" w:rsidRPr="008847CC" w:rsidRDefault="0082357A" w:rsidP="0082357A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357A" w:rsidRDefault="0082357A" w:rsidP="00104815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2357A" w:rsidRPr="00D513B4" w:rsidRDefault="0082357A" w:rsidP="0082357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357A" w:rsidRPr="00D513B4" w:rsidRDefault="0082357A" w:rsidP="0082357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26.02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2357A" w:rsidRPr="00D513B4" w:rsidTr="001D1C25">
        <w:trPr>
          <w:trHeight w:val="2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57A" w:rsidRPr="00D513B4" w:rsidRDefault="0082357A" w:rsidP="001D1C25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7A" w:rsidRPr="00973D02" w:rsidRDefault="0082357A" w:rsidP="0082357A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305A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заявлений и выдаче документов о согласовании переустройства и (или) перепланировки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в многоквартирном доме</w:t>
            </w:r>
            <w:r w:rsidRPr="0030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357A" w:rsidRDefault="0082357A" w:rsidP="0082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57A" w:rsidRPr="00D513B4" w:rsidRDefault="0082357A" w:rsidP="00823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57A" w:rsidRDefault="0082357A" w:rsidP="0082357A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357A" w:rsidRPr="00D513B4" w:rsidRDefault="0082357A" w:rsidP="0082357A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7A" w:rsidRPr="00D513B4" w:rsidRDefault="0082357A" w:rsidP="0082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357A" w:rsidRPr="00F93A73" w:rsidRDefault="0082357A" w:rsidP="00823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305AC5">
        <w:rPr>
          <w:rFonts w:ascii="Times New Roman" w:hAnsi="Times New Roman" w:cs="Times New Roman"/>
          <w:sz w:val="28"/>
          <w:szCs w:val="28"/>
        </w:rPr>
        <w:t>«</w:t>
      </w:r>
      <w:r w:rsidRPr="0030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и выдаче документов о согласовании переустройства и (или) перепланировки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</w:t>
      </w:r>
      <w:r w:rsidRPr="00305AC5">
        <w:rPr>
          <w:rFonts w:ascii="Times New Roman" w:hAnsi="Times New Roman" w:cs="Times New Roman"/>
          <w:sz w:val="28"/>
          <w:szCs w:val="28"/>
        </w:rPr>
        <w:t>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2357A" w:rsidRPr="0082357A" w:rsidRDefault="0082357A" w:rsidP="0082357A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2357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82357A"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82357A" w:rsidRPr="0082357A" w:rsidRDefault="0082357A" w:rsidP="0082357A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D91">
        <w:rPr>
          <w:rFonts w:ascii="Times New Roman" w:eastAsia="Calibri" w:hAnsi="Times New Roman" w:cs="Times New Roman"/>
          <w:bCs/>
          <w:sz w:val="28"/>
          <w:szCs w:val="28"/>
        </w:rPr>
        <w:t xml:space="preserve">Со дня вступления в силу настоящего постановления постановление администрации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29.09.2017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bCs/>
          <w:sz w:val="28"/>
          <w:szCs w:val="28"/>
        </w:rPr>
        <w:t>444 «</w:t>
      </w:r>
      <w:r w:rsidRPr="00F93A73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Pr="00305AC5">
        <w:rPr>
          <w:rFonts w:ascii="Times New Roman" w:hAnsi="Times New Roman" w:cs="Times New Roman"/>
          <w:sz w:val="28"/>
          <w:szCs w:val="28"/>
        </w:rPr>
        <w:t>«</w:t>
      </w:r>
      <w:r w:rsidRPr="0030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и выдаче документов о согласовании переустройства и (или) перепланировки жилого помещения</w:t>
      </w:r>
      <w:r w:rsidRPr="00305AC5">
        <w:rPr>
          <w:rFonts w:ascii="Times New Roman" w:hAnsi="Times New Roman" w:cs="Times New Roman"/>
          <w:sz w:val="28"/>
          <w:szCs w:val="28"/>
        </w:rPr>
        <w:t>»</w:t>
      </w:r>
      <w:r w:rsidRPr="00AE0D91">
        <w:rPr>
          <w:rFonts w:ascii="Times New Roman" w:eastAsia="Calibri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82357A" w:rsidRDefault="0082357A" w:rsidP="0082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Pr="00D51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3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2357A" w:rsidRDefault="0082357A" w:rsidP="0082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815" w:rsidRDefault="00104815" w:rsidP="0082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57A" w:rsidRDefault="0082357A" w:rsidP="0082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2357A" w:rsidSect="008847CC">
          <w:footerReference w:type="default" r:id="rId6"/>
          <w:footerReference w:type="firs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82357A" w:rsidRPr="00DA242A" w:rsidRDefault="0082357A" w:rsidP="00823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</w:t>
      </w:r>
    </w:p>
    <w:p w:rsidR="0082357A" w:rsidRPr="00DA242A" w:rsidRDefault="0082357A" w:rsidP="0082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82357A" w:rsidRPr="00DA242A" w:rsidRDefault="0082357A" w:rsidP="0082357A">
      <w:pPr>
        <w:pStyle w:val="ConsPlusTitle"/>
        <w:widowControl/>
        <w:rPr>
          <w:b w:val="0"/>
          <w:sz w:val="28"/>
          <w:szCs w:val="28"/>
        </w:rPr>
      </w:pPr>
      <w:r w:rsidRPr="00DA242A">
        <w:rPr>
          <w:b w:val="0"/>
          <w:sz w:val="28"/>
          <w:szCs w:val="28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 xml:space="preserve">                    № </w:t>
      </w:r>
      <w:r>
        <w:rPr>
          <w:b w:val="0"/>
          <w:sz w:val="28"/>
          <w:szCs w:val="28"/>
        </w:rPr>
        <w:t>83 от 26.02.2019</w:t>
      </w:r>
    </w:p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57A" w:rsidRPr="005167F8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2357A" w:rsidRPr="00E75FA9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305AC5">
        <w:rPr>
          <w:rFonts w:ascii="Times New Roman" w:hAnsi="Times New Roman" w:cs="Times New Roman"/>
          <w:sz w:val="28"/>
          <w:szCs w:val="28"/>
        </w:rPr>
        <w:t>«</w:t>
      </w:r>
      <w:r w:rsidRPr="0030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и выдаче документов о согласовании переустройства и (или) перепланировки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в многоквартирном доме</w:t>
      </w:r>
      <w:r w:rsidRPr="00305AC5">
        <w:rPr>
          <w:rFonts w:ascii="Times New Roman" w:hAnsi="Times New Roman" w:cs="Times New Roman"/>
          <w:sz w:val="28"/>
          <w:szCs w:val="28"/>
        </w:rPr>
        <w:t>»</w:t>
      </w:r>
    </w:p>
    <w:p w:rsidR="0082357A" w:rsidRPr="005167F8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57A" w:rsidRDefault="0082357A" w:rsidP="008235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7A" w:rsidRDefault="0082357A" w:rsidP="008235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82357A" w:rsidTr="001D1C25">
        <w:trPr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82357A" w:rsidTr="001D1C25">
        <w:trPr>
          <w:trHeight w:val="680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82357A" w:rsidTr="001D1C25">
        <w:trPr>
          <w:trHeight w:val="674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82357A" w:rsidRPr="00AB549A" w:rsidRDefault="0082357A" w:rsidP="001D1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4740100010000123382</w:t>
            </w:r>
          </w:p>
        </w:tc>
      </w:tr>
      <w:tr w:rsidR="0082357A" w:rsidTr="001D1C25">
        <w:trPr>
          <w:trHeight w:val="1249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82357A" w:rsidRPr="005167F8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 и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</w:t>
            </w:r>
            <w:r w:rsidRPr="0082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</w:tr>
      <w:tr w:rsidR="0082357A" w:rsidTr="001D1C25">
        <w:trPr>
          <w:trHeight w:val="712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357A" w:rsidTr="001D1C25">
        <w:trPr>
          <w:trHeight w:val="990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82357A" w:rsidRPr="005167F8" w:rsidRDefault="0082357A" w:rsidP="00823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</w:t>
            </w:r>
            <w:r>
              <w:rPr>
                <w:rFonts w:ascii="Times New Roman" w:hAnsi="Times New Roman" w:cs="Times New Roman"/>
              </w:rPr>
              <w:t>504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03.12.2018</w:t>
            </w:r>
            <w:r w:rsidRPr="00F35C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2357A" w:rsidTr="001D1C25">
        <w:trPr>
          <w:trHeight w:val="435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82357A" w:rsidTr="001D1C25">
        <w:trPr>
          <w:trHeight w:val="2267"/>
          <w:jc w:val="center"/>
        </w:trPr>
        <w:tc>
          <w:tcPr>
            <w:tcW w:w="73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82357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357A" w:rsidRPr="005167F8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82357A" w:rsidRDefault="0082357A" w:rsidP="0082357A">
      <w:pPr>
        <w:rPr>
          <w:rFonts w:ascii="Times New Roman" w:hAnsi="Times New Roman" w:cs="Times New Roman"/>
          <w:b/>
          <w:sz w:val="28"/>
          <w:szCs w:val="28"/>
        </w:rPr>
        <w:sectPr w:rsidR="0082357A" w:rsidSect="00305AC5"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</w:p>
    <w:p w:rsidR="0082357A" w:rsidRDefault="0082357A" w:rsidP="0082357A">
      <w:pPr>
        <w:rPr>
          <w:rFonts w:ascii="Times New Roman" w:hAnsi="Times New Roman" w:cs="Times New Roman"/>
          <w:b/>
          <w:sz w:val="28"/>
          <w:szCs w:val="28"/>
        </w:rPr>
      </w:pPr>
    </w:p>
    <w:p w:rsidR="0082357A" w:rsidRDefault="0082357A" w:rsidP="008235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82357A" w:rsidTr="001D1C25">
        <w:trPr>
          <w:trHeight w:val="1071"/>
        </w:trPr>
        <w:tc>
          <w:tcPr>
            <w:tcW w:w="407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82357A" w:rsidTr="001D1C25">
        <w:trPr>
          <w:trHeight w:val="317"/>
        </w:trPr>
        <w:tc>
          <w:tcPr>
            <w:tcW w:w="407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2357A" w:rsidRPr="0082357A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3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82357A" w:rsidRPr="0082357A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3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82357A" w:rsidRPr="0082357A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3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357A" w:rsidTr="001D1C25">
        <w:trPr>
          <w:trHeight w:val="584"/>
        </w:trPr>
        <w:tc>
          <w:tcPr>
            <w:tcW w:w="407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357A" w:rsidTr="001D1C25">
        <w:trPr>
          <w:trHeight w:val="292"/>
        </w:trPr>
        <w:tc>
          <w:tcPr>
            <w:tcW w:w="40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357A" w:rsidTr="001D1C25">
        <w:trPr>
          <w:trHeight w:val="428"/>
        </w:trPr>
        <w:tc>
          <w:tcPr>
            <w:tcW w:w="407" w:type="dxa"/>
          </w:tcPr>
          <w:p w:rsidR="0082357A" w:rsidRPr="005167F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823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</w:tc>
        <w:tc>
          <w:tcPr>
            <w:tcW w:w="906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45 </w:t>
            </w: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45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переустройства и (или) перепланировки </w:t>
            </w:r>
            <w:r w:rsidRPr="00823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 РФ;</w:t>
            </w:r>
          </w:p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представлению которых установлена ч. 2.1. ст. 26 Жилищного кодекса Российской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      </w:r>
            <w:r w:rsidRPr="00823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частью 2.1 статьи 26 Жилищного кодекса Российской Федерации, если соответствующий документ не был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заявителем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переустройства и (или) перепланировки </w:t>
            </w:r>
            <w:r w:rsidRPr="00823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      </w:r>
            <w:r w:rsidRPr="00823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частью 2.1 статьи 26 Жилищного кодекса Российской Федерации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</w:t>
            </w:r>
          </w:p>
        </w:tc>
        <w:tc>
          <w:tcPr>
            <w:tcW w:w="851" w:type="dxa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82357A" w:rsidRPr="005167F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82357A" w:rsidRPr="005167F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354"/>
        <w:gridCol w:w="1843"/>
        <w:gridCol w:w="1682"/>
        <w:gridCol w:w="2201"/>
        <w:gridCol w:w="2835"/>
        <w:gridCol w:w="2410"/>
      </w:tblGrid>
      <w:tr w:rsidR="0082357A" w:rsidTr="001D1C25">
        <w:tc>
          <w:tcPr>
            <w:tcW w:w="501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354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2357A" w:rsidTr="001D1C25">
        <w:tc>
          <w:tcPr>
            <w:tcW w:w="50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354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82357A" w:rsidTr="001D1C25">
        <w:tc>
          <w:tcPr>
            <w:tcW w:w="16520" w:type="dxa"/>
            <w:gridSpan w:val="8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2357A" w:rsidTr="001D1C25">
        <w:tc>
          <w:tcPr>
            <w:tcW w:w="50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82357A" w:rsidRPr="00C433AD" w:rsidRDefault="0082357A" w:rsidP="00104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(физическое лицо), имеющий намерение провести переустройство и (или) перепланировку помещения</w:t>
            </w:r>
          </w:p>
        </w:tc>
        <w:tc>
          <w:tcPr>
            <w:tcW w:w="2354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82357A" w:rsidRPr="00C433AD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82357A" w:rsidRPr="00C433AD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82357A" w:rsidRPr="00C433AD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82357A" w:rsidTr="001D1C25">
        <w:tc>
          <w:tcPr>
            <w:tcW w:w="50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82357A" w:rsidRPr="00C433AD" w:rsidRDefault="0082357A" w:rsidP="001D1C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354" w:type="dxa"/>
          </w:tcPr>
          <w:p w:rsidR="0082357A" w:rsidRPr="00807214" w:rsidRDefault="0082357A" w:rsidP="001D1C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2357A" w:rsidRPr="007D7A74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2357A" w:rsidRPr="007D7A74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2357A" w:rsidRPr="007D7A74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приписок, зачеркнутых слов и др. исправлений.                                   </w:t>
            </w:r>
          </w:p>
          <w:p w:rsidR="0082357A" w:rsidRPr="00C433AD" w:rsidRDefault="0082357A" w:rsidP="001D1C2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2357A" w:rsidRPr="00C433AD" w:rsidRDefault="0082357A" w:rsidP="001D1C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82357A" w:rsidRDefault="0082357A" w:rsidP="001D1C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</w:tbl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82357A" w:rsidTr="001D1C25">
        <w:tc>
          <w:tcPr>
            <w:tcW w:w="591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82357A" w:rsidTr="001D1C25">
        <w:tc>
          <w:tcPr>
            <w:tcW w:w="59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2357A" w:rsidTr="001D1C25">
        <w:tc>
          <w:tcPr>
            <w:tcW w:w="16610" w:type="dxa"/>
            <w:gridSpan w:val="8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</w:tc>
      </w:tr>
      <w:tr w:rsidR="0082357A" w:rsidTr="001D1C25">
        <w:trPr>
          <w:trHeight w:val="4810"/>
        </w:trPr>
        <w:tc>
          <w:tcPr>
            <w:tcW w:w="59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82357A" w:rsidRPr="00C433A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82357A" w:rsidRPr="00C433AD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2357A" w:rsidRPr="00DF2238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2357A" w:rsidRPr="00DF2238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2357A" w:rsidRPr="00DF2238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2357A" w:rsidRPr="00DF2238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</w:p>
          <w:p w:rsidR="0082357A" w:rsidRPr="00ED757D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2357A" w:rsidRPr="00DF223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57A" w:rsidTr="001D1C25">
        <w:tc>
          <w:tcPr>
            <w:tcW w:w="59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82357A" w:rsidRPr="002E013B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82357A" w:rsidRPr="002E013B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82357A" w:rsidRPr="002E013B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82357A" w:rsidRPr="00DF223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2357A" w:rsidTr="001D1C25">
        <w:trPr>
          <w:trHeight w:val="4007"/>
        </w:trPr>
        <w:tc>
          <w:tcPr>
            <w:tcW w:w="59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82357A" w:rsidRPr="002E013B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82357A" w:rsidRPr="002E013B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82357A" w:rsidRDefault="0082357A" w:rsidP="001D1C25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2357A" w:rsidRPr="00DF2238" w:rsidRDefault="0082357A" w:rsidP="001D1C25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2357A" w:rsidTr="001D1C25">
        <w:tc>
          <w:tcPr>
            <w:tcW w:w="591" w:type="dxa"/>
          </w:tcPr>
          <w:p w:rsidR="0082357A" w:rsidRPr="00C433A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2357A" w:rsidRPr="00DF223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82357A" w:rsidRPr="00DF2238" w:rsidRDefault="0082357A" w:rsidP="001D1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82357A" w:rsidRPr="002E013B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82357A" w:rsidRPr="002E013B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82357A" w:rsidRPr="002E013B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82357A" w:rsidRDefault="0082357A" w:rsidP="001D1C25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2357A" w:rsidRPr="00DF2238" w:rsidRDefault="0082357A" w:rsidP="001D1C25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2357A" w:rsidTr="001D1C25">
        <w:tc>
          <w:tcPr>
            <w:tcW w:w="591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82357A" w:rsidRPr="001F314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82357A" w:rsidRPr="001F3148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57A" w:rsidRPr="001F314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2357A" w:rsidRDefault="0082357A" w:rsidP="001D1C25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2357A" w:rsidRPr="00DF2238" w:rsidRDefault="0082357A" w:rsidP="001D1C25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2357A" w:rsidTr="001D1C25">
        <w:tc>
          <w:tcPr>
            <w:tcW w:w="591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815" w:rsidRPr="00104815"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815" w:rsidRPr="00104815"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82357A" w:rsidRPr="001F314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82357A" w:rsidRPr="001F3148" w:rsidRDefault="0082357A" w:rsidP="001D1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82357A" w:rsidRDefault="0082357A" w:rsidP="001D1C25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2357A" w:rsidRDefault="0082357A" w:rsidP="001D1C25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2357A" w:rsidTr="001D1C25">
        <w:tc>
          <w:tcPr>
            <w:tcW w:w="591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82357A" w:rsidRPr="001F3148" w:rsidRDefault="0082357A" w:rsidP="001D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82357A" w:rsidRPr="001F314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82357A" w:rsidRPr="001F3148" w:rsidRDefault="0082357A" w:rsidP="001D1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82357A" w:rsidRDefault="0082357A" w:rsidP="001D1C25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2357A" w:rsidRDefault="0082357A" w:rsidP="001D1C25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82357A" w:rsidTr="001D1C25">
        <w:tc>
          <w:tcPr>
            <w:tcW w:w="1696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ого взаимодействия </w:t>
            </w:r>
          </w:p>
        </w:tc>
        <w:tc>
          <w:tcPr>
            <w:tcW w:w="1869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информационного взаимодействия</w:t>
            </w:r>
          </w:p>
        </w:tc>
        <w:tc>
          <w:tcPr>
            <w:tcW w:w="1898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запрос </w:t>
            </w:r>
          </w:p>
        </w:tc>
        <w:tc>
          <w:tcPr>
            <w:tcW w:w="2092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направляется 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запрос</w:t>
            </w:r>
          </w:p>
        </w:tc>
        <w:tc>
          <w:tcPr>
            <w:tcW w:w="1276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82357A" w:rsidTr="001D1C25">
        <w:tc>
          <w:tcPr>
            <w:tcW w:w="1696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82357A" w:rsidTr="001D1C25">
        <w:tc>
          <w:tcPr>
            <w:tcW w:w="16580" w:type="dxa"/>
            <w:gridSpan w:val="9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</w:tc>
      </w:tr>
      <w:tr w:rsidR="0082357A" w:rsidTr="001D1C25">
        <w:tc>
          <w:tcPr>
            <w:tcW w:w="1696" w:type="dxa"/>
          </w:tcPr>
          <w:p w:rsidR="0082357A" w:rsidRPr="001D33BF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92" w:type="dxa"/>
          </w:tcPr>
          <w:p w:rsidR="0082357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82357A" w:rsidTr="001D1C25">
        <w:trPr>
          <w:trHeight w:val="1110"/>
        </w:trPr>
        <w:tc>
          <w:tcPr>
            <w:tcW w:w="495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2357A" w:rsidTr="001D1C25">
        <w:trPr>
          <w:trHeight w:val="495"/>
        </w:trPr>
        <w:tc>
          <w:tcPr>
            <w:tcW w:w="495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82357A" w:rsidTr="001D1C25">
        <w:tc>
          <w:tcPr>
            <w:tcW w:w="495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2357A" w:rsidTr="001D1C25">
        <w:tc>
          <w:tcPr>
            <w:tcW w:w="16595" w:type="dxa"/>
            <w:gridSpan w:val="9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</w:tc>
      </w:tr>
      <w:tr w:rsidR="0082357A" w:rsidTr="001D1C25">
        <w:tc>
          <w:tcPr>
            <w:tcW w:w="495" w:type="dxa"/>
            <w:tcBorders>
              <w:top w:val="nil"/>
              <w:bottom w:val="nil"/>
            </w:tcBorders>
          </w:tcPr>
          <w:p w:rsidR="0082357A" w:rsidRPr="001D33BF" w:rsidRDefault="0082357A" w:rsidP="001D1C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2357A" w:rsidRPr="001D33BF" w:rsidRDefault="0082357A" w:rsidP="00104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помещения или уведомления об отказе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согласовании переус</w:t>
            </w:r>
            <w:r w:rsid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тройства и (или) перепланировки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438" w:type="dxa"/>
          </w:tcPr>
          <w:p w:rsidR="0082357A" w:rsidRPr="009D22B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82357A" w:rsidRPr="009D22B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производства ремонтно-строительных работ, режим производства ремонтно-строительных работ, сведения об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  осуществить    переустройство    и    (или)</w:t>
            </w:r>
          </w:p>
          <w:p w:rsidR="0082357A" w:rsidRPr="009D22B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82357A" w:rsidRPr="001D33BF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82357A" w:rsidRPr="00F35778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82357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82357A" w:rsidRPr="001D33BF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2357A" w:rsidRPr="001D33BF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357A" w:rsidRPr="001D33BF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дней</w:t>
            </w:r>
          </w:p>
        </w:tc>
        <w:tc>
          <w:tcPr>
            <w:tcW w:w="901" w:type="dxa"/>
          </w:tcPr>
          <w:p w:rsidR="0082357A" w:rsidRPr="001D33BF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82357A" w:rsidRPr="009D22BA" w:rsidTr="001D1C25">
        <w:tc>
          <w:tcPr>
            <w:tcW w:w="495" w:type="dxa"/>
            <w:tcBorders>
              <w:top w:val="single" w:sz="4" w:space="0" w:color="auto"/>
            </w:tcBorders>
          </w:tcPr>
          <w:p w:rsidR="0082357A" w:rsidRPr="001D33BF" w:rsidRDefault="0082357A" w:rsidP="001D1C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82357A" w:rsidRPr="00DB7F45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82357A" w:rsidRPr="009D22B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предоставления государственных и муниципальных услуг»;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дней</w:t>
            </w:r>
          </w:p>
        </w:tc>
        <w:tc>
          <w:tcPr>
            <w:tcW w:w="901" w:type="dxa"/>
          </w:tcPr>
          <w:p w:rsidR="0082357A" w:rsidRPr="009D22B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82357A" w:rsidTr="001D1C25">
        <w:tc>
          <w:tcPr>
            <w:tcW w:w="486" w:type="dxa"/>
            <w:gridSpan w:val="2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82357A" w:rsidTr="001D1C25">
        <w:tc>
          <w:tcPr>
            <w:tcW w:w="486" w:type="dxa"/>
            <w:gridSpan w:val="2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82357A" w:rsidTr="001D1C25">
        <w:tc>
          <w:tcPr>
            <w:tcW w:w="16505" w:type="dxa"/>
            <w:gridSpan w:val="8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</w:tc>
      </w:tr>
      <w:tr w:rsidR="0082357A" w:rsidTr="001D1C25">
        <w:tc>
          <w:tcPr>
            <w:tcW w:w="345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82357A" w:rsidRPr="00334758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переустройстве и (или)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помещения в многоквартирном доме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</w:t>
            </w:r>
          </w:p>
        </w:tc>
        <w:tc>
          <w:tcPr>
            <w:tcW w:w="1551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2357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Документационное обеспечение (формы, бланки, указанные в приложениях к административному регламенту) технологическое обеспечение (наличие </w:t>
            </w: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82357A" w:rsidRPr="00210278" w:rsidRDefault="0082357A" w:rsidP="001D1C2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Приложение 1</w:t>
            </w:r>
          </w:p>
          <w:p w:rsidR="0082357A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2357A" w:rsidTr="001D1C25">
        <w:tc>
          <w:tcPr>
            <w:tcW w:w="345" w:type="dxa"/>
          </w:tcPr>
          <w:p w:rsidR="0082357A" w:rsidRPr="00334758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82357A" w:rsidRPr="00104815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в тридцатидневный срок со дня получения заявления о переустройстве и (или)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согласования должностному лицу (приложение 5);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принятия такого решения.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уведомление об отказе в согласовании переустройства и (или) перепланировки</w:t>
            </w:r>
            <w:r w:rsid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органа, осуществляющего согласование, подписывает решение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проектную документацию или уведомление об отказе в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2357A" w:rsidRPr="00B8723A" w:rsidRDefault="0082357A" w:rsidP="001D1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помещения и в электронную базу данных учета выданных решений о согласовании переустройства и (или) перепланировки помещения.</w:t>
            </w:r>
          </w:p>
          <w:p w:rsidR="0082357A" w:rsidRPr="00334758" w:rsidRDefault="0082357A" w:rsidP="00104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30 </w:t>
            </w: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357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551" w:type="dxa"/>
          </w:tcPr>
          <w:p w:rsidR="0082357A" w:rsidRPr="00334758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82357A" w:rsidRPr="00334758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82357A" w:rsidTr="001D1C25">
        <w:tc>
          <w:tcPr>
            <w:tcW w:w="345" w:type="dxa"/>
          </w:tcPr>
          <w:p w:rsidR="0082357A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уведомления об отказе в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</w:p>
        </w:tc>
        <w:tc>
          <w:tcPr>
            <w:tcW w:w="5529" w:type="dxa"/>
          </w:tcPr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в количестве двух экземпляров. Один  экземпляр выдается  заявителю, один экземпляр хранится в  отделе.</w:t>
            </w:r>
          </w:p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является дата его регистрации в журнале выданных решений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Информация  о готовности  решения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</w:t>
            </w:r>
            <w:r w:rsidR="00104815" w:rsidRPr="0010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является дата регистрации уведомления об отказе в согласовании переустройства и (или) перепланировки помещения в многоквартирном доме. </w:t>
            </w:r>
          </w:p>
          <w:p w:rsidR="0082357A" w:rsidRPr="00B8723A" w:rsidRDefault="0082357A" w:rsidP="00104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помещения или уведомление об отказе в согласовании переустройства и (или) перепланировки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82357A" w:rsidRPr="00FC5792" w:rsidRDefault="0082357A" w:rsidP="001D1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57A" w:rsidRPr="00B8723A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82357A" w:rsidTr="001D1C25">
        <w:tc>
          <w:tcPr>
            <w:tcW w:w="2345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82357A" w:rsidTr="001D1C25">
        <w:tc>
          <w:tcPr>
            <w:tcW w:w="2345" w:type="dxa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82357A" w:rsidTr="001D1C25">
        <w:tc>
          <w:tcPr>
            <w:tcW w:w="16520" w:type="dxa"/>
            <w:gridSpan w:val="6"/>
          </w:tcPr>
          <w:p w:rsidR="0082357A" w:rsidRPr="002D61CD" w:rsidRDefault="0082357A" w:rsidP="001D1C2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104815" w:rsidRPr="00104815">
              <w:rPr>
                <w:rFonts w:ascii="Times New Roman" w:hAnsi="Times New Roman" w:cs="Times New Roman"/>
                <w:sz w:val="20"/>
                <w:szCs w:val="28"/>
              </w:rPr>
              <w:t>помещения в многоквартирном доме</w:t>
            </w:r>
          </w:p>
        </w:tc>
      </w:tr>
      <w:tr w:rsidR="0082357A" w:rsidTr="001D1C25">
        <w:tc>
          <w:tcPr>
            <w:tcW w:w="2345" w:type="dxa"/>
          </w:tcPr>
          <w:p w:rsidR="0082357A" w:rsidRPr="002D61C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2357A" w:rsidRPr="002D61C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82357A" w:rsidRPr="002D61C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82357A" w:rsidRPr="002D61CD" w:rsidRDefault="0082357A" w:rsidP="001D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82357A" w:rsidRPr="002D61C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82357A" w:rsidRPr="002D61CD" w:rsidRDefault="0082357A" w:rsidP="001D1C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82357A" w:rsidRPr="005167F8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84" w:rsidRDefault="00D05F84"/>
    <w:sectPr w:rsidR="00D05F84" w:rsidSect="00305AC5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235155"/>
      <w:docPartObj>
        <w:docPartGallery w:val="Page Numbers (Bottom of Page)"/>
        <w:docPartUnique/>
      </w:docPartObj>
    </w:sdtPr>
    <w:sdtEndPr/>
    <w:sdtContent>
      <w:p w:rsidR="008847CC" w:rsidRDefault="0010481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47CC" w:rsidRDefault="001048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02338"/>
      <w:docPartObj>
        <w:docPartGallery w:val="Page Numbers (Bottom of Page)"/>
        <w:docPartUnique/>
      </w:docPartObj>
    </w:sdtPr>
    <w:sdtEndPr/>
    <w:sdtContent>
      <w:p w:rsidR="008847CC" w:rsidRDefault="0010481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7CC" w:rsidRDefault="0010481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7A"/>
    <w:rsid w:val="00104815"/>
    <w:rsid w:val="0082357A"/>
    <w:rsid w:val="00D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357A"/>
  </w:style>
  <w:style w:type="paragraph" w:customStyle="1" w:styleId="ConsPlusTitle">
    <w:name w:val="ConsPlusTitle"/>
    <w:rsid w:val="00823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35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357A"/>
  </w:style>
  <w:style w:type="paragraph" w:customStyle="1" w:styleId="ConsPlusTitle">
    <w:name w:val="ConsPlusTitle"/>
    <w:rsid w:val="00823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35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2019-02-28T12:57:00Z</cp:lastPrinted>
  <dcterms:created xsi:type="dcterms:W3CDTF">2019-02-28T12:37:00Z</dcterms:created>
  <dcterms:modified xsi:type="dcterms:W3CDTF">2019-02-28T12:57:00Z</dcterms:modified>
</cp:coreProperties>
</file>