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7" w:rsidRPr="002B3630" w:rsidRDefault="001E64C7" w:rsidP="001E64C7">
      <w:pPr>
        <w:shd w:val="clear" w:color="auto" w:fill="FFFFFF"/>
        <w:spacing w:line="322" w:lineRule="exact"/>
        <w:ind w:left="34"/>
        <w:jc w:val="center"/>
        <w:rPr>
          <w:b/>
        </w:rPr>
      </w:pPr>
      <w:r w:rsidRPr="002B3630">
        <w:rPr>
          <w:b/>
          <w:spacing w:val="-2"/>
          <w:sz w:val="28"/>
          <w:szCs w:val="28"/>
        </w:rPr>
        <w:t>АДМИНИСТРАЦИЯ МУНИЦИПАЛЬНОГО ОБРАЗОВАНИЯ</w:t>
      </w:r>
    </w:p>
    <w:p w:rsidR="001E64C7" w:rsidRPr="002B3630" w:rsidRDefault="001E64C7" w:rsidP="001E64C7">
      <w:pPr>
        <w:shd w:val="clear" w:color="auto" w:fill="FFFFFF"/>
        <w:spacing w:line="322" w:lineRule="exact"/>
        <w:ind w:left="38"/>
        <w:jc w:val="center"/>
        <w:rPr>
          <w:b/>
        </w:rPr>
      </w:pPr>
      <w:r w:rsidRPr="002B3630">
        <w:rPr>
          <w:b/>
          <w:sz w:val="28"/>
          <w:szCs w:val="28"/>
        </w:rPr>
        <w:t>ПУДОСТЬСКОЕ СЕЛЬСКОЕ ПОСЕЛЕНИЕ</w:t>
      </w:r>
    </w:p>
    <w:p w:rsidR="001E64C7" w:rsidRPr="002B3630" w:rsidRDefault="001E64C7" w:rsidP="001E64C7">
      <w:pPr>
        <w:shd w:val="clear" w:color="auto" w:fill="FFFFFF"/>
        <w:spacing w:line="322" w:lineRule="exact"/>
        <w:ind w:left="43"/>
        <w:jc w:val="center"/>
        <w:rPr>
          <w:b/>
        </w:rPr>
      </w:pPr>
      <w:r w:rsidRPr="002B3630">
        <w:rPr>
          <w:b/>
          <w:sz w:val="28"/>
          <w:szCs w:val="28"/>
        </w:rPr>
        <w:t>ГАТЧИНСКОГО МУНИЦИПАЛЬНОГО РАЙОНА</w:t>
      </w:r>
    </w:p>
    <w:p w:rsidR="00533FF6" w:rsidRPr="002B3630" w:rsidRDefault="001E64C7" w:rsidP="00533FF6">
      <w:pPr>
        <w:shd w:val="clear" w:color="auto" w:fill="FFFFFF"/>
        <w:spacing w:line="322" w:lineRule="exact"/>
        <w:ind w:left="53"/>
        <w:jc w:val="center"/>
        <w:rPr>
          <w:b/>
          <w:sz w:val="28"/>
          <w:szCs w:val="28"/>
        </w:rPr>
      </w:pPr>
      <w:r w:rsidRPr="002B3630">
        <w:rPr>
          <w:b/>
          <w:sz w:val="28"/>
          <w:szCs w:val="28"/>
        </w:rPr>
        <w:t>ЛЕНИНГРАДСКОЙ ОБЛАСТИ</w:t>
      </w:r>
      <w:r w:rsidR="00533FF6" w:rsidRPr="002B3630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33FF6" w:rsidRPr="002B3630" w:rsidRDefault="00533FF6" w:rsidP="00533FF6">
      <w:pPr>
        <w:shd w:val="clear" w:color="auto" w:fill="FFFFFF"/>
        <w:spacing w:line="322" w:lineRule="exact"/>
        <w:ind w:left="53"/>
        <w:jc w:val="center"/>
        <w:rPr>
          <w:b/>
          <w:sz w:val="28"/>
          <w:szCs w:val="28"/>
        </w:rPr>
      </w:pPr>
    </w:p>
    <w:p w:rsidR="00533FF6" w:rsidRPr="002B3630" w:rsidRDefault="001E64C7" w:rsidP="00533FF6">
      <w:pPr>
        <w:shd w:val="clear" w:color="auto" w:fill="FFFFFF"/>
        <w:spacing w:line="322" w:lineRule="exact"/>
        <w:ind w:left="53"/>
        <w:jc w:val="center"/>
        <w:rPr>
          <w:b/>
          <w:spacing w:val="-4"/>
          <w:sz w:val="28"/>
          <w:szCs w:val="28"/>
        </w:rPr>
      </w:pPr>
      <w:r w:rsidRPr="002B3630">
        <w:rPr>
          <w:b/>
          <w:spacing w:val="-4"/>
          <w:sz w:val="28"/>
          <w:szCs w:val="28"/>
        </w:rPr>
        <w:t>ПОСТАНОВЛЕНИЕ</w:t>
      </w:r>
      <w:r w:rsidR="00533FF6" w:rsidRPr="002B3630">
        <w:rPr>
          <w:b/>
          <w:spacing w:val="-4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3FF6" w:rsidRPr="002B3630" w:rsidRDefault="00533FF6" w:rsidP="00533FF6">
      <w:pPr>
        <w:shd w:val="clear" w:color="auto" w:fill="FFFFFF"/>
        <w:spacing w:line="322" w:lineRule="exact"/>
        <w:ind w:left="53"/>
        <w:jc w:val="center"/>
        <w:rPr>
          <w:b/>
          <w:spacing w:val="-4"/>
          <w:sz w:val="28"/>
          <w:szCs w:val="28"/>
        </w:rPr>
      </w:pPr>
    </w:p>
    <w:p w:rsidR="00533FF6" w:rsidRPr="002B3630" w:rsidRDefault="00CB450D" w:rsidP="00F87E2C">
      <w:pPr>
        <w:shd w:val="clear" w:color="auto" w:fill="FFFFFF"/>
        <w:spacing w:line="322" w:lineRule="exact"/>
        <w:ind w:left="53"/>
        <w:rPr>
          <w:b/>
          <w:bCs/>
          <w:sz w:val="32"/>
          <w:szCs w:val="32"/>
        </w:rPr>
      </w:pPr>
      <w:r w:rsidRPr="002B3630">
        <w:rPr>
          <w:b/>
          <w:sz w:val="28"/>
          <w:szCs w:val="28"/>
        </w:rPr>
        <w:t>о</w:t>
      </w:r>
      <w:r w:rsidR="00F87E2C" w:rsidRPr="002B3630">
        <w:rPr>
          <w:b/>
          <w:sz w:val="28"/>
          <w:szCs w:val="28"/>
        </w:rPr>
        <w:t>т</w:t>
      </w:r>
      <w:r w:rsidR="002B3630">
        <w:rPr>
          <w:b/>
          <w:sz w:val="28"/>
          <w:szCs w:val="28"/>
        </w:rPr>
        <w:t xml:space="preserve"> </w:t>
      </w:r>
      <w:r w:rsidR="002B3630">
        <w:rPr>
          <w:b/>
          <w:sz w:val="28"/>
          <w:szCs w:val="28"/>
          <w:lang w:val="en-US"/>
        </w:rPr>
        <w:t>26</w:t>
      </w:r>
      <w:r w:rsidR="002B3630">
        <w:rPr>
          <w:b/>
          <w:sz w:val="28"/>
          <w:szCs w:val="28"/>
        </w:rPr>
        <w:t>.06.202</w:t>
      </w:r>
      <w:r w:rsidR="002B3630">
        <w:rPr>
          <w:b/>
          <w:sz w:val="28"/>
          <w:szCs w:val="28"/>
          <w:lang w:val="en-US"/>
        </w:rPr>
        <w:t>3</w:t>
      </w:r>
      <w:r w:rsidR="002B3630" w:rsidRPr="002B3630">
        <w:rPr>
          <w:b/>
          <w:sz w:val="28"/>
          <w:szCs w:val="28"/>
        </w:rPr>
        <w:t xml:space="preserve"> </w:t>
      </w:r>
      <w:r w:rsidRPr="002B3630">
        <w:rPr>
          <w:b/>
          <w:sz w:val="28"/>
          <w:szCs w:val="28"/>
        </w:rPr>
        <w:t>г.</w:t>
      </w:r>
      <w:r w:rsidR="00F87E2C" w:rsidRPr="002B3630">
        <w:rPr>
          <w:b/>
          <w:sz w:val="28"/>
          <w:szCs w:val="28"/>
        </w:rPr>
        <w:t xml:space="preserve">    </w:t>
      </w:r>
      <w:r w:rsidR="001E64C7" w:rsidRPr="002B3630">
        <w:rPr>
          <w:b/>
        </w:rPr>
        <w:tab/>
      </w:r>
      <w:r w:rsidR="001E64C7" w:rsidRPr="002B3630">
        <w:rPr>
          <w:b/>
        </w:rPr>
        <w:tab/>
      </w:r>
      <w:r w:rsidR="001E64C7" w:rsidRPr="002B3630">
        <w:rPr>
          <w:b/>
        </w:rPr>
        <w:tab/>
      </w:r>
      <w:r w:rsidR="00F87E2C" w:rsidRPr="002B3630">
        <w:rPr>
          <w:b/>
        </w:rPr>
        <w:t xml:space="preserve">          </w:t>
      </w:r>
      <w:r w:rsidR="001E64C7" w:rsidRPr="002B3630">
        <w:rPr>
          <w:b/>
        </w:rPr>
        <w:tab/>
      </w:r>
      <w:r w:rsidR="001E64C7" w:rsidRPr="002B3630">
        <w:rPr>
          <w:b/>
        </w:rPr>
        <w:tab/>
      </w:r>
      <w:r w:rsidR="00F87E2C" w:rsidRPr="002B3630">
        <w:rPr>
          <w:b/>
        </w:rPr>
        <w:t xml:space="preserve">                                           </w:t>
      </w:r>
      <w:r w:rsidRPr="002B3630">
        <w:rPr>
          <w:b/>
        </w:rPr>
        <w:t xml:space="preserve">  </w:t>
      </w:r>
      <w:r w:rsidR="002B3630">
        <w:rPr>
          <w:b/>
          <w:lang w:val="en-US"/>
        </w:rPr>
        <w:t xml:space="preserve">  </w:t>
      </w:r>
      <w:r w:rsidRPr="002B3630">
        <w:rPr>
          <w:b/>
        </w:rPr>
        <w:t xml:space="preserve">  </w:t>
      </w:r>
      <w:r w:rsidR="001E64C7" w:rsidRPr="002B3630">
        <w:rPr>
          <w:b/>
          <w:bCs/>
          <w:sz w:val="28"/>
          <w:szCs w:val="28"/>
        </w:rPr>
        <w:t>№</w:t>
      </w:r>
      <w:r w:rsidR="0034003F" w:rsidRPr="002B3630">
        <w:rPr>
          <w:b/>
          <w:bCs/>
          <w:sz w:val="28"/>
          <w:szCs w:val="28"/>
        </w:rPr>
        <w:t xml:space="preserve"> </w:t>
      </w:r>
      <w:r w:rsidR="002B3630">
        <w:rPr>
          <w:b/>
          <w:bCs/>
          <w:sz w:val="28"/>
          <w:szCs w:val="28"/>
          <w:lang w:val="en-US"/>
        </w:rPr>
        <w:t>305</w:t>
      </w:r>
      <w:r w:rsidR="00533FF6" w:rsidRPr="002B3630">
        <w:rPr>
          <w:b/>
          <w:bCs/>
          <w:sz w:val="32"/>
          <w:szCs w:val="32"/>
        </w:rPr>
        <w:t xml:space="preserve">                  </w:t>
      </w:r>
    </w:p>
    <w:p w:rsidR="00A846CD" w:rsidRDefault="00F87E2C" w:rsidP="00A846CD">
      <w:pPr>
        <w:ind w:right="45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846CD" w:rsidRDefault="00A846CD" w:rsidP="00A846CD">
      <w:pPr>
        <w:ind w:right="4535"/>
        <w:jc w:val="both"/>
        <w:rPr>
          <w:bCs/>
          <w:sz w:val="24"/>
          <w:szCs w:val="24"/>
        </w:rPr>
      </w:pPr>
    </w:p>
    <w:p w:rsidR="00A846CD" w:rsidRPr="002B3630" w:rsidRDefault="00A846CD" w:rsidP="002B3630">
      <w:pPr>
        <w:pStyle w:val="1"/>
        <w:ind w:right="575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E3D59">
        <w:rPr>
          <w:rFonts w:ascii="Times New Roman" w:hAnsi="Times New Roman"/>
          <w:b w:val="0"/>
          <w:sz w:val="28"/>
          <w:szCs w:val="28"/>
        </w:rPr>
        <w:t>Об</w:t>
      </w:r>
      <w:r w:rsidR="00F87E2C" w:rsidRPr="000E3D59">
        <w:rPr>
          <w:rFonts w:ascii="Times New Roman" w:hAnsi="Times New Roman"/>
          <w:b w:val="0"/>
          <w:sz w:val="28"/>
          <w:szCs w:val="28"/>
        </w:rPr>
        <w:t xml:space="preserve"> </w:t>
      </w:r>
      <w:r w:rsidRPr="000E3D59">
        <w:rPr>
          <w:rFonts w:ascii="Times New Roman" w:hAnsi="Times New Roman"/>
          <w:b w:val="0"/>
          <w:sz w:val="28"/>
          <w:szCs w:val="28"/>
        </w:rPr>
        <w:t>установлении особого противопожарного</w:t>
      </w:r>
      <w:r w:rsidR="002B3630" w:rsidRPr="002B3630">
        <w:rPr>
          <w:rFonts w:ascii="Times New Roman" w:hAnsi="Times New Roman"/>
          <w:b w:val="0"/>
          <w:sz w:val="28"/>
          <w:szCs w:val="28"/>
        </w:rPr>
        <w:t xml:space="preserve"> </w:t>
      </w:r>
      <w:r w:rsidRPr="000E3D59">
        <w:rPr>
          <w:rFonts w:ascii="Times New Roman" w:hAnsi="Times New Roman"/>
          <w:b w:val="0"/>
          <w:sz w:val="28"/>
          <w:szCs w:val="28"/>
        </w:rPr>
        <w:t>ре</w:t>
      </w:r>
      <w:r w:rsidR="002B3630">
        <w:rPr>
          <w:rFonts w:ascii="Times New Roman" w:hAnsi="Times New Roman"/>
          <w:b w:val="0"/>
          <w:sz w:val="28"/>
          <w:szCs w:val="28"/>
        </w:rPr>
        <w:t xml:space="preserve">жима на территории </w:t>
      </w:r>
      <w:proofErr w:type="spellStart"/>
      <w:r w:rsidR="002B3630">
        <w:rPr>
          <w:rFonts w:ascii="Times New Roman" w:hAnsi="Times New Roman"/>
          <w:b w:val="0"/>
          <w:sz w:val="28"/>
          <w:szCs w:val="28"/>
        </w:rPr>
        <w:t>Пудостьского</w:t>
      </w:r>
      <w:proofErr w:type="spellEnd"/>
      <w:r w:rsidR="002B3630" w:rsidRPr="002B3630">
        <w:rPr>
          <w:rFonts w:ascii="Times New Roman" w:hAnsi="Times New Roman"/>
          <w:b w:val="0"/>
          <w:sz w:val="28"/>
          <w:szCs w:val="28"/>
        </w:rPr>
        <w:t xml:space="preserve"> </w:t>
      </w:r>
      <w:r w:rsidRPr="000E3D59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2B3630" w:rsidRDefault="00A846CD" w:rsidP="00564B55">
      <w:pPr>
        <w:spacing w:before="100" w:beforeAutospacing="1" w:after="100" w:afterAutospacing="1"/>
        <w:ind w:firstLine="708"/>
        <w:jc w:val="both"/>
        <w:rPr>
          <w:sz w:val="28"/>
          <w:szCs w:val="28"/>
          <w:lang w:val="en-US"/>
        </w:rPr>
      </w:pPr>
      <w:proofErr w:type="gramStart"/>
      <w:r w:rsidRPr="00A846CD">
        <w:rPr>
          <w:sz w:val="28"/>
          <w:szCs w:val="28"/>
        </w:rPr>
        <w:t xml:space="preserve">На основании </w:t>
      </w:r>
      <w:r w:rsidR="00F100EB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="00F100EB">
        <w:rPr>
          <w:sz w:val="28"/>
          <w:szCs w:val="28"/>
        </w:rPr>
        <w:t>ст.ст</w:t>
      </w:r>
      <w:proofErr w:type="spellEnd"/>
      <w:r w:rsidR="00F100EB">
        <w:rPr>
          <w:sz w:val="28"/>
          <w:szCs w:val="28"/>
        </w:rPr>
        <w:t>. 19,30 Федерального закона от 21.12.1994 № 69-ФЗ «О пожарной безопасности», ст. 63 Федерального закона от 22.07.2008 № 123-ФЗ «Технический регламент о требованиях пожарной безопасности»</w:t>
      </w:r>
      <w:r w:rsidR="00CF5BAF">
        <w:rPr>
          <w:sz w:val="28"/>
          <w:szCs w:val="28"/>
        </w:rPr>
        <w:t>, постановления Правительства Р</w:t>
      </w:r>
      <w:r w:rsidR="00F100EB">
        <w:rPr>
          <w:sz w:val="28"/>
          <w:szCs w:val="28"/>
        </w:rPr>
        <w:t>оссийской Федерации от 25.04.2012 № 390 «О противопожарном режиме», ст. 15</w:t>
      </w:r>
      <w:r w:rsidR="00CF5BAF">
        <w:rPr>
          <w:sz w:val="28"/>
          <w:szCs w:val="28"/>
        </w:rPr>
        <w:t xml:space="preserve"> О</w:t>
      </w:r>
      <w:r w:rsidR="00F100EB">
        <w:rPr>
          <w:sz w:val="28"/>
          <w:szCs w:val="28"/>
        </w:rPr>
        <w:t>бластного закона Ленинградской области от 25.12.2006 № 169 «О</w:t>
      </w:r>
      <w:proofErr w:type="gramEnd"/>
      <w:r w:rsidR="00F100EB">
        <w:rPr>
          <w:sz w:val="28"/>
          <w:szCs w:val="28"/>
        </w:rPr>
        <w:t xml:space="preserve"> пожарной безопасности Ленинградской области», руководствуясь Уставом</w:t>
      </w:r>
      <w:r w:rsidRPr="00A846CD">
        <w:rPr>
          <w:sz w:val="28"/>
          <w:szCs w:val="28"/>
        </w:rPr>
        <w:t xml:space="preserve"> в связи </w:t>
      </w:r>
      <w:r w:rsidR="00F100EB">
        <w:rPr>
          <w:sz w:val="28"/>
          <w:szCs w:val="28"/>
        </w:rPr>
        <w:t>с погодными условиями, учитывая пожарную опасность</w:t>
      </w:r>
      <w:r w:rsidRPr="00A846C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Пудостьского сельского</w:t>
      </w:r>
      <w:r w:rsidRPr="00A846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</w:p>
    <w:p w:rsidR="00564B55" w:rsidRDefault="00A846CD" w:rsidP="002B363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846CD">
        <w:rPr>
          <w:b/>
          <w:sz w:val="28"/>
          <w:szCs w:val="28"/>
        </w:rPr>
        <w:t>ПОСТАНОВЛЯЕТ:</w:t>
      </w:r>
    </w:p>
    <w:p w:rsidR="00CB450D" w:rsidRDefault="00A846CD" w:rsidP="00CB45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846CD">
        <w:rPr>
          <w:sz w:val="28"/>
          <w:szCs w:val="28"/>
        </w:rPr>
        <w:t xml:space="preserve">1. Установить на территории муниципального образования </w:t>
      </w:r>
      <w:r>
        <w:rPr>
          <w:sz w:val="28"/>
          <w:szCs w:val="28"/>
        </w:rPr>
        <w:t>Пудостьское сельское</w:t>
      </w:r>
      <w:r w:rsidRPr="00A846CD">
        <w:rPr>
          <w:sz w:val="28"/>
          <w:szCs w:val="28"/>
        </w:rPr>
        <w:t xml:space="preserve">  поселение Гатчинского муниципального района Ленинградской области особый противопожарный режим с момента официального опубликования</w:t>
      </w:r>
      <w:r w:rsidR="00CB450D">
        <w:rPr>
          <w:sz w:val="28"/>
          <w:szCs w:val="28"/>
        </w:rPr>
        <w:t xml:space="preserve"> настоящего постановления</w:t>
      </w:r>
      <w:r w:rsidRPr="00A846CD">
        <w:rPr>
          <w:sz w:val="28"/>
          <w:szCs w:val="28"/>
        </w:rPr>
        <w:t xml:space="preserve">  до отмены особым распоряжением.</w:t>
      </w:r>
      <w:r w:rsidR="00CB450D"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 На период действия особого противопожарного режима установить на территории муниципального образования </w:t>
      </w:r>
      <w:r>
        <w:rPr>
          <w:sz w:val="28"/>
          <w:szCs w:val="28"/>
        </w:rPr>
        <w:t>Пудостьское сель</w:t>
      </w:r>
      <w:r w:rsidR="00F37DC8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r w:rsidRPr="00A846CD">
        <w:rPr>
          <w:sz w:val="28"/>
          <w:szCs w:val="28"/>
        </w:rPr>
        <w:t xml:space="preserve"> поселение  дополнительные требования пожарной безопасности:</w:t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Pr="00A846CD">
        <w:rPr>
          <w:sz w:val="28"/>
          <w:szCs w:val="28"/>
        </w:rPr>
        <w:t>2.1. Временно, до снижения пожароопасной обстановки,  ограничить посещение гражданами лесов и в</w:t>
      </w:r>
      <w:r w:rsidR="00F100EB">
        <w:rPr>
          <w:sz w:val="28"/>
          <w:szCs w:val="28"/>
        </w:rPr>
        <w:t>ъезд в них транспортных средств</w:t>
      </w:r>
      <w:r w:rsidR="002B3630" w:rsidRPr="002B3630">
        <w:rPr>
          <w:sz w:val="28"/>
          <w:szCs w:val="28"/>
        </w:rPr>
        <w:t xml:space="preserve"> </w:t>
      </w:r>
      <w:r w:rsidR="00F100EB">
        <w:rPr>
          <w:sz w:val="28"/>
          <w:szCs w:val="28"/>
        </w:rPr>
        <w:t>(за исключением граждан, осуществляющих использование лесов в установленном законом порядке)</w:t>
      </w:r>
      <w:r w:rsidRPr="00A846CD">
        <w:rPr>
          <w:sz w:val="28"/>
          <w:szCs w:val="28"/>
        </w:rPr>
        <w:t>;</w:t>
      </w:r>
    </w:p>
    <w:p w:rsidR="00A846CD" w:rsidRPr="00A846CD" w:rsidRDefault="00A846CD" w:rsidP="00CB450D">
      <w:pPr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A846CD">
        <w:rPr>
          <w:sz w:val="28"/>
          <w:szCs w:val="28"/>
        </w:rPr>
        <w:t xml:space="preserve">2.2. Запретить в лесах, на территории </w:t>
      </w:r>
      <w:r w:rsidR="00F37DC8">
        <w:rPr>
          <w:sz w:val="28"/>
          <w:szCs w:val="28"/>
        </w:rPr>
        <w:t>Пудостьского сельского</w:t>
      </w:r>
      <w:r w:rsidRPr="00A846CD">
        <w:rPr>
          <w:sz w:val="28"/>
          <w:szCs w:val="28"/>
        </w:rPr>
        <w:t xml:space="preserve"> поселения разведение костров,</w:t>
      </w:r>
      <w:r w:rsidR="00433BEE">
        <w:rPr>
          <w:sz w:val="28"/>
          <w:szCs w:val="28"/>
        </w:rPr>
        <w:t xml:space="preserve"> сжигание травы, мусора</w:t>
      </w:r>
      <w:r w:rsidRPr="00A846CD">
        <w:rPr>
          <w:sz w:val="28"/>
          <w:szCs w:val="28"/>
        </w:rPr>
        <w:t xml:space="preserve"> проведение пожароопасных работ (сварочные, варка битума и др.);</w:t>
      </w:r>
      <w:r w:rsidR="00A21156">
        <w:rPr>
          <w:sz w:val="28"/>
          <w:szCs w:val="28"/>
        </w:rPr>
        <w:tab/>
      </w:r>
      <w:r w:rsidR="00A21156">
        <w:rPr>
          <w:sz w:val="28"/>
          <w:szCs w:val="28"/>
        </w:rPr>
        <w:tab/>
      </w:r>
      <w:r w:rsidR="00A21156">
        <w:rPr>
          <w:sz w:val="28"/>
          <w:szCs w:val="28"/>
        </w:rPr>
        <w:tab/>
      </w:r>
      <w:r w:rsidR="00A21156">
        <w:rPr>
          <w:sz w:val="28"/>
          <w:szCs w:val="28"/>
        </w:rPr>
        <w:tab/>
      </w:r>
      <w:r w:rsidRPr="00A846CD">
        <w:rPr>
          <w:sz w:val="28"/>
          <w:szCs w:val="28"/>
        </w:rPr>
        <w:t xml:space="preserve">2.3.Рекомендовать </w:t>
      </w:r>
      <w:r w:rsidRPr="00A846CD">
        <w:rPr>
          <w:bCs/>
          <w:sz w:val="28"/>
          <w:szCs w:val="28"/>
        </w:rPr>
        <w:t xml:space="preserve">руководителям предприятий, организаций и учреждений, крестьянских фермерских хозяйств, правлению садоводческих, огороднических и дачных некоммерческих объединений </w:t>
      </w:r>
      <w:r w:rsidRPr="00A846CD">
        <w:rPr>
          <w:bCs/>
          <w:sz w:val="28"/>
          <w:szCs w:val="28"/>
        </w:rPr>
        <w:lastRenderedPageBreak/>
        <w:t>находящихся в непосредственной близости к лесам и торфяникам усилить меры пожарной безопасности. Проверить и привести в состояние готовности имеющиеся средства пожаротушения</w:t>
      </w:r>
      <w:r w:rsidR="00F87E2C">
        <w:rPr>
          <w:bCs/>
          <w:sz w:val="28"/>
          <w:szCs w:val="28"/>
        </w:rPr>
        <w:t xml:space="preserve">, водовозную и землеройную </w:t>
      </w:r>
      <w:r w:rsidR="00E65967">
        <w:rPr>
          <w:bCs/>
          <w:sz w:val="28"/>
          <w:szCs w:val="28"/>
        </w:rPr>
        <w:t>технику</w:t>
      </w:r>
      <w:r w:rsidRPr="00A846CD">
        <w:rPr>
          <w:bCs/>
          <w:sz w:val="28"/>
          <w:szCs w:val="28"/>
        </w:rPr>
        <w:t>;</w:t>
      </w:r>
    </w:p>
    <w:p w:rsidR="00B171E4" w:rsidRDefault="00A846CD" w:rsidP="00067316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A846CD">
        <w:rPr>
          <w:bCs/>
          <w:sz w:val="28"/>
          <w:szCs w:val="28"/>
        </w:rPr>
        <w:t>2.4.Руковод</w:t>
      </w:r>
      <w:r w:rsidR="00F37DC8">
        <w:rPr>
          <w:bCs/>
          <w:sz w:val="28"/>
          <w:szCs w:val="28"/>
        </w:rPr>
        <w:t>ителям сельскохозяйственных предприятий</w:t>
      </w:r>
      <w:r w:rsidRPr="00A846CD">
        <w:rPr>
          <w:bCs/>
          <w:sz w:val="28"/>
          <w:szCs w:val="28"/>
        </w:rPr>
        <w:t xml:space="preserve"> рекомендовать  создать минерализованные полосы вокруг населенных пунктов, провести</w:t>
      </w:r>
      <w:r w:rsidR="00681A72">
        <w:rPr>
          <w:bCs/>
          <w:sz w:val="28"/>
          <w:szCs w:val="28"/>
        </w:rPr>
        <w:t xml:space="preserve"> опашку</w:t>
      </w:r>
      <w:r w:rsidRPr="00A846CD">
        <w:rPr>
          <w:bCs/>
          <w:sz w:val="28"/>
          <w:szCs w:val="28"/>
        </w:rPr>
        <w:t>;</w:t>
      </w:r>
      <w:r w:rsidR="00F37DC8">
        <w:rPr>
          <w:bCs/>
          <w:sz w:val="28"/>
          <w:szCs w:val="28"/>
        </w:rPr>
        <w:tab/>
      </w:r>
    </w:p>
    <w:p w:rsidR="00F87E2C" w:rsidRDefault="00F87E2C" w:rsidP="00F87E2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846CD" w:rsidRPr="00A846CD">
        <w:rPr>
          <w:bCs/>
          <w:sz w:val="28"/>
          <w:szCs w:val="28"/>
        </w:rPr>
        <w:t xml:space="preserve">2.5.В случае осложнения пожарной обстановки организовать круглосуточное дежурство  должностных лиц администрации </w:t>
      </w:r>
      <w:r w:rsidR="00A846CD" w:rsidRPr="00A846CD">
        <w:rPr>
          <w:sz w:val="28"/>
          <w:szCs w:val="28"/>
        </w:rPr>
        <w:t xml:space="preserve">в целях быстрого реагирования на пожары и </w:t>
      </w:r>
      <w:proofErr w:type="spellStart"/>
      <w:r w:rsidR="00A846CD" w:rsidRPr="00A846CD">
        <w:rPr>
          <w:sz w:val="28"/>
          <w:szCs w:val="28"/>
        </w:rPr>
        <w:t>чрезвы</w:t>
      </w:r>
      <w:proofErr w:type="spellEnd"/>
      <w:r w:rsidR="00A846CD" w:rsidRPr="00A846CD">
        <w:rPr>
          <w:sz w:val="28"/>
          <w:szCs w:val="28"/>
        </w:rPr>
        <w:t>​чайные ситуации;</w:t>
      </w:r>
      <w:r w:rsidR="00F37DC8">
        <w:rPr>
          <w:sz w:val="28"/>
          <w:szCs w:val="28"/>
        </w:rPr>
        <w:tab/>
      </w:r>
    </w:p>
    <w:p w:rsidR="002B3630" w:rsidRDefault="002B3630" w:rsidP="002B363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Pr="002B3630">
        <w:rPr>
          <w:sz w:val="28"/>
          <w:szCs w:val="28"/>
        </w:rPr>
        <w:t>6</w:t>
      </w:r>
      <w:r w:rsidR="00A846CD" w:rsidRPr="00A846CD">
        <w:rPr>
          <w:sz w:val="28"/>
          <w:szCs w:val="28"/>
        </w:rPr>
        <w:t xml:space="preserve">.Проинформировать население </w:t>
      </w:r>
      <w:proofErr w:type="spellStart"/>
      <w:r w:rsidR="00F37DC8">
        <w:rPr>
          <w:sz w:val="28"/>
          <w:szCs w:val="28"/>
        </w:rPr>
        <w:t>Пудостьского</w:t>
      </w:r>
      <w:proofErr w:type="spellEnd"/>
      <w:r w:rsidR="00F37DC8">
        <w:rPr>
          <w:sz w:val="28"/>
          <w:szCs w:val="28"/>
        </w:rPr>
        <w:t xml:space="preserve"> сельского</w:t>
      </w:r>
      <w:r w:rsidR="00A846CD" w:rsidRPr="00A846CD">
        <w:rPr>
          <w:sz w:val="28"/>
          <w:szCs w:val="28"/>
        </w:rPr>
        <w:t xml:space="preserve"> поселения об ограничении посещения лесов,  соблюдении мер пожарной безопасности и запрете на разведение костров  в лесу;</w:t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2B3630">
        <w:rPr>
          <w:sz w:val="28"/>
          <w:szCs w:val="28"/>
        </w:rPr>
        <w:t>7</w:t>
      </w:r>
      <w:r w:rsidR="00A846CD" w:rsidRPr="00A846CD">
        <w:rPr>
          <w:sz w:val="28"/>
          <w:szCs w:val="28"/>
        </w:rPr>
        <w:t xml:space="preserve">.В случае возникновения чрезвычайных ситуаций на объектах жизнеобеспечения, возникновении лесных (торфяных) пожаров на территории </w:t>
      </w:r>
      <w:r w:rsidR="00F37DC8">
        <w:rPr>
          <w:sz w:val="28"/>
          <w:szCs w:val="28"/>
        </w:rPr>
        <w:t>Пудостьского сельского</w:t>
      </w:r>
      <w:r w:rsidR="00A846CD" w:rsidRPr="00A846CD">
        <w:rPr>
          <w:sz w:val="28"/>
          <w:szCs w:val="28"/>
        </w:rPr>
        <w:t xml:space="preserve"> поселения гражданам незамедлительно сообщать в Единую дежурную диспетчерскую службу Гатчинского муниципального района (телефон (8-813-71) 9-60-74), а также в администрацию </w:t>
      </w:r>
      <w:r w:rsidR="00F37DC8">
        <w:rPr>
          <w:sz w:val="28"/>
          <w:szCs w:val="28"/>
        </w:rPr>
        <w:t>Пудостьского сельского</w:t>
      </w:r>
      <w:r w:rsidR="00A846CD" w:rsidRPr="00A846CD">
        <w:rPr>
          <w:sz w:val="28"/>
          <w:szCs w:val="28"/>
        </w:rPr>
        <w:t xml:space="preserve"> поселения  (телефон (8-813-71) 5</w:t>
      </w:r>
      <w:r w:rsidR="00F37DC8">
        <w:rPr>
          <w:sz w:val="28"/>
          <w:szCs w:val="28"/>
        </w:rPr>
        <w:t>9-490</w:t>
      </w:r>
      <w:r w:rsidR="00A846CD" w:rsidRPr="00A846CD">
        <w:rPr>
          <w:sz w:val="28"/>
          <w:szCs w:val="28"/>
        </w:rPr>
        <w:t>).</w:t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  <w:r w:rsidR="00F37DC8">
        <w:rPr>
          <w:sz w:val="28"/>
          <w:szCs w:val="28"/>
        </w:rPr>
        <w:tab/>
      </w:r>
    </w:p>
    <w:p w:rsidR="002B3630" w:rsidRDefault="00A846CD" w:rsidP="002B363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en-US"/>
        </w:rPr>
      </w:pPr>
      <w:r w:rsidRPr="00A846CD">
        <w:rPr>
          <w:sz w:val="28"/>
          <w:szCs w:val="28"/>
        </w:rPr>
        <w:t>3.</w:t>
      </w:r>
      <w:proofErr w:type="gramStart"/>
      <w:r w:rsidRPr="00A846CD">
        <w:rPr>
          <w:sz w:val="28"/>
          <w:szCs w:val="28"/>
        </w:rPr>
        <w:t>Контроль за</w:t>
      </w:r>
      <w:proofErr w:type="gramEnd"/>
      <w:r w:rsidRPr="00A846CD">
        <w:rPr>
          <w:sz w:val="28"/>
          <w:szCs w:val="28"/>
        </w:rPr>
        <w:t xml:space="preserve"> выполнением данного постановления </w:t>
      </w:r>
      <w:r w:rsidR="00F37DC8">
        <w:rPr>
          <w:sz w:val="28"/>
          <w:szCs w:val="28"/>
        </w:rPr>
        <w:t>оставляю за собой</w:t>
      </w:r>
      <w:r w:rsidRPr="00A846CD">
        <w:rPr>
          <w:sz w:val="28"/>
          <w:szCs w:val="28"/>
        </w:rPr>
        <w:t>.</w:t>
      </w:r>
      <w:r w:rsidR="00F87E2C">
        <w:rPr>
          <w:sz w:val="28"/>
          <w:szCs w:val="28"/>
        </w:rPr>
        <w:tab/>
      </w:r>
      <w:bookmarkStart w:id="0" w:name="_GoBack"/>
      <w:bookmarkEnd w:id="0"/>
    </w:p>
    <w:p w:rsidR="00A846CD" w:rsidRPr="00B171E4" w:rsidRDefault="00A846CD" w:rsidP="002B3630">
      <w:pPr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A846CD">
        <w:rPr>
          <w:sz w:val="28"/>
          <w:szCs w:val="28"/>
        </w:rPr>
        <w:t xml:space="preserve">4. Постановление вступает в силу после официального опубликования </w:t>
      </w:r>
      <w:proofErr w:type="gramStart"/>
      <w:r w:rsidRPr="00A846CD">
        <w:rPr>
          <w:sz w:val="28"/>
          <w:szCs w:val="28"/>
        </w:rPr>
        <w:t>в</w:t>
      </w:r>
      <w:proofErr w:type="gramEnd"/>
      <w:r w:rsidRPr="00A846CD">
        <w:rPr>
          <w:sz w:val="28"/>
          <w:szCs w:val="28"/>
        </w:rPr>
        <w:t xml:space="preserve"> и подлежит </w:t>
      </w:r>
      <w:proofErr w:type="gramStart"/>
      <w:r w:rsidRPr="00A846CD">
        <w:rPr>
          <w:sz w:val="28"/>
          <w:szCs w:val="28"/>
        </w:rPr>
        <w:t>размещению</w:t>
      </w:r>
      <w:proofErr w:type="gramEnd"/>
      <w:r w:rsidRPr="00A846CD">
        <w:rPr>
          <w:sz w:val="28"/>
          <w:szCs w:val="28"/>
        </w:rPr>
        <w:t xml:space="preserve"> на официальном сайте</w:t>
      </w:r>
      <w:r w:rsidR="00F87E2C">
        <w:rPr>
          <w:sz w:val="28"/>
          <w:szCs w:val="28"/>
        </w:rPr>
        <w:t xml:space="preserve"> администрации</w:t>
      </w:r>
      <w:r w:rsidRPr="00A846CD">
        <w:rPr>
          <w:sz w:val="28"/>
          <w:szCs w:val="28"/>
        </w:rPr>
        <w:t xml:space="preserve"> поселения в сети «Интернет».</w:t>
      </w:r>
    </w:p>
    <w:p w:rsidR="001E64C7" w:rsidRPr="00A846CD" w:rsidRDefault="001E64C7" w:rsidP="001E64C7">
      <w:pPr>
        <w:shd w:val="clear" w:color="auto" w:fill="FFFFFF"/>
        <w:tabs>
          <w:tab w:val="left" w:pos="754"/>
        </w:tabs>
        <w:ind w:left="480"/>
        <w:rPr>
          <w:sz w:val="28"/>
          <w:szCs w:val="28"/>
        </w:rPr>
      </w:pPr>
    </w:p>
    <w:p w:rsidR="001E64C7" w:rsidRDefault="001E64C7" w:rsidP="002B3630">
      <w:pPr>
        <w:shd w:val="clear" w:color="auto" w:fill="FFFFFF"/>
        <w:tabs>
          <w:tab w:val="left" w:pos="754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4C7" w:rsidRDefault="001E64C7" w:rsidP="002B3630">
      <w:pPr>
        <w:shd w:val="clear" w:color="auto" w:fill="FFFFFF"/>
        <w:tabs>
          <w:tab w:val="left" w:pos="7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B3630">
        <w:rPr>
          <w:sz w:val="28"/>
          <w:szCs w:val="28"/>
        </w:rPr>
        <w:t>удостьского</w:t>
      </w:r>
      <w:proofErr w:type="spellEnd"/>
      <w:r w:rsidR="002B36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630" w:rsidRPr="002B3630">
        <w:rPr>
          <w:sz w:val="28"/>
          <w:szCs w:val="28"/>
        </w:rPr>
        <w:t xml:space="preserve">              </w:t>
      </w:r>
      <w:r w:rsidR="00E65967">
        <w:rPr>
          <w:sz w:val="28"/>
          <w:szCs w:val="28"/>
        </w:rPr>
        <w:t xml:space="preserve">  </w:t>
      </w:r>
      <w:r>
        <w:rPr>
          <w:sz w:val="28"/>
          <w:szCs w:val="28"/>
        </w:rPr>
        <w:t>Е.Н.</w:t>
      </w:r>
      <w:r w:rsidR="002B3630" w:rsidRPr="002B36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p w:rsidR="001E64C7" w:rsidRPr="001E64C7" w:rsidRDefault="001E64C7" w:rsidP="001E64C7">
      <w:pPr>
        <w:shd w:val="clear" w:color="auto" w:fill="FFFFFF"/>
        <w:tabs>
          <w:tab w:val="left" w:pos="754"/>
        </w:tabs>
        <w:spacing w:line="322" w:lineRule="exact"/>
        <w:rPr>
          <w:sz w:val="28"/>
          <w:szCs w:val="28"/>
        </w:rPr>
      </w:pPr>
    </w:p>
    <w:sectPr w:rsidR="001E64C7" w:rsidRPr="001E64C7" w:rsidSect="002B3630">
      <w:pgSz w:w="11909" w:h="16834"/>
      <w:pgMar w:top="1313" w:right="1082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45"/>
    <w:multiLevelType w:val="singleLevel"/>
    <w:tmpl w:val="FEF6B4D2"/>
    <w:lvl w:ilvl="0">
      <w:start w:val="5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03E7461"/>
    <w:multiLevelType w:val="hybridMultilevel"/>
    <w:tmpl w:val="3AEA9A6A"/>
    <w:lvl w:ilvl="0" w:tplc="62B8B08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D3D6428"/>
    <w:multiLevelType w:val="singleLevel"/>
    <w:tmpl w:val="2D6AA0F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FB72C13"/>
    <w:multiLevelType w:val="singleLevel"/>
    <w:tmpl w:val="1C08B6C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9E56EF9"/>
    <w:multiLevelType w:val="singleLevel"/>
    <w:tmpl w:val="3FFE5F0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B36"/>
    <w:rsid w:val="00003CFF"/>
    <w:rsid w:val="0001746B"/>
    <w:rsid w:val="00032E13"/>
    <w:rsid w:val="00035969"/>
    <w:rsid w:val="00047EBF"/>
    <w:rsid w:val="00054B6D"/>
    <w:rsid w:val="00060A69"/>
    <w:rsid w:val="000619F2"/>
    <w:rsid w:val="00067316"/>
    <w:rsid w:val="00076F8F"/>
    <w:rsid w:val="00084644"/>
    <w:rsid w:val="000903C4"/>
    <w:rsid w:val="000904EA"/>
    <w:rsid w:val="00090625"/>
    <w:rsid w:val="000A2DB2"/>
    <w:rsid w:val="000B16C7"/>
    <w:rsid w:val="000B4642"/>
    <w:rsid w:val="000B6DC3"/>
    <w:rsid w:val="000E3D59"/>
    <w:rsid w:val="000E6C0C"/>
    <w:rsid w:val="00101A67"/>
    <w:rsid w:val="001065C0"/>
    <w:rsid w:val="00110B96"/>
    <w:rsid w:val="00116A1C"/>
    <w:rsid w:val="00132E5F"/>
    <w:rsid w:val="00136875"/>
    <w:rsid w:val="001439D4"/>
    <w:rsid w:val="001459FA"/>
    <w:rsid w:val="00146A59"/>
    <w:rsid w:val="00156437"/>
    <w:rsid w:val="00161BF5"/>
    <w:rsid w:val="0016692C"/>
    <w:rsid w:val="00176EB0"/>
    <w:rsid w:val="00186989"/>
    <w:rsid w:val="00196CD6"/>
    <w:rsid w:val="001C308C"/>
    <w:rsid w:val="001D04E1"/>
    <w:rsid w:val="001E22DF"/>
    <w:rsid w:val="001E5D06"/>
    <w:rsid w:val="001E64C7"/>
    <w:rsid w:val="001F12EE"/>
    <w:rsid w:val="001F3617"/>
    <w:rsid w:val="00207ACD"/>
    <w:rsid w:val="00211B88"/>
    <w:rsid w:val="00222012"/>
    <w:rsid w:val="00243F64"/>
    <w:rsid w:val="00267B03"/>
    <w:rsid w:val="00284D9A"/>
    <w:rsid w:val="00294B12"/>
    <w:rsid w:val="00296FC4"/>
    <w:rsid w:val="002A4282"/>
    <w:rsid w:val="002B0646"/>
    <w:rsid w:val="002B3630"/>
    <w:rsid w:val="002C2002"/>
    <w:rsid w:val="002D1FF3"/>
    <w:rsid w:val="002D7F82"/>
    <w:rsid w:val="002E2E89"/>
    <w:rsid w:val="002E3F8E"/>
    <w:rsid w:val="002E6ABD"/>
    <w:rsid w:val="00300CFD"/>
    <w:rsid w:val="003137C8"/>
    <w:rsid w:val="00315598"/>
    <w:rsid w:val="003314C1"/>
    <w:rsid w:val="0034003F"/>
    <w:rsid w:val="003548C2"/>
    <w:rsid w:val="00361E69"/>
    <w:rsid w:val="00383ACA"/>
    <w:rsid w:val="00391B36"/>
    <w:rsid w:val="00392705"/>
    <w:rsid w:val="003A7772"/>
    <w:rsid w:val="003B1B18"/>
    <w:rsid w:val="003B6A32"/>
    <w:rsid w:val="003E4479"/>
    <w:rsid w:val="004054B3"/>
    <w:rsid w:val="0041148F"/>
    <w:rsid w:val="00433BEE"/>
    <w:rsid w:val="0043457E"/>
    <w:rsid w:val="00444725"/>
    <w:rsid w:val="0045439B"/>
    <w:rsid w:val="004545A5"/>
    <w:rsid w:val="00483989"/>
    <w:rsid w:val="00496EF6"/>
    <w:rsid w:val="00497854"/>
    <w:rsid w:val="004B0099"/>
    <w:rsid w:val="004B1875"/>
    <w:rsid w:val="004C0DEF"/>
    <w:rsid w:val="004E444D"/>
    <w:rsid w:val="004E58CF"/>
    <w:rsid w:val="004F0568"/>
    <w:rsid w:val="004F1623"/>
    <w:rsid w:val="004F271A"/>
    <w:rsid w:val="00532E8E"/>
    <w:rsid w:val="00533FF6"/>
    <w:rsid w:val="0054096F"/>
    <w:rsid w:val="00541E25"/>
    <w:rsid w:val="00557D4A"/>
    <w:rsid w:val="00561035"/>
    <w:rsid w:val="00564B55"/>
    <w:rsid w:val="005759A9"/>
    <w:rsid w:val="00582D6C"/>
    <w:rsid w:val="0058386D"/>
    <w:rsid w:val="00585609"/>
    <w:rsid w:val="005870E4"/>
    <w:rsid w:val="0059011E"/>
    <w:rsid w:val="005917DA"/>
    <w:rsid w:val="00594B0D"/>
    <w:rsid w:val="005A0CBD"/>
    <w:rsid w:val="005A532E"/>
    <w:rsid w:val="005A7658"/>
    <w:rsid w:val="005B3C95"/>
    <w:rsid w:val="005C778A"/>
    <w:rsid w:val="005D1A2A"/>
    <w:rsid w:val="005F7DCC"/>
    <w:rsid w:val="006013D5"/>
    <w:rsid w:val="00606EB0"/>
    <w:rsid w:val="00613069"/>
    <w:rsid w:val="0062270B"/>
    <w:rsid w:val="006371BE"/>
    <w:rsid w:val="00642062"/>
    <w:rsid w:val="0066326A"/>
    <w:rsid w:val="006675C4"/>
    <w:rsid w:val="00667E03"/>
    <w:rsid w:val="00681A72"/>
    <w:rsid w:val="00687FD5"/>
    <w:rsid w:val="00695FD8"/>
    <w:rsid w:val="006B1C51"/>
    <w:rsid w:val="006B7380"/>
    <w:rsid w:val="006C4CA2"/>
    <w:rsid w:val="006D131C"/>
    <w:rsid w:val="006D453A"/>
    <w:rsid w:val="006D4734"/>
    <w:rsid w:val="006E169C"/>
    <w:rsid w:val="006F7251"/>
    <w:rsid w:val="0070063B"/>
    <w:rsid w:val="0071094D"/>
    <w:rsid w:val="00716F3B"/>
    <w:rsid w:val="00720A84"/>
    <w:rsid w:val="007254FC"/>
    <w:rsid w:val="00733833"/>
    <w:rsid w:val="00757631"/>
    <w:rsid w:val="0077157A"/>
    <w:rsid w:val="00790A4A"/>
    <w:rsid w:val="007A4204"/>
    <w:rsid w:val="007B1AA5"/>
    <w:rsid w:val="007D1135"/>
    <w:rsid w:val="007D4B63"/>
    <w:rsid w:val="007D5D87"/>
    <w:rsid w:val="007E2971"/>
    <w:rsid w:val="007F1CD9"/>
    <w:rsid w:val="00805538"/>
    <w:rsid w:val="00815180"/>
    <w:rsid w:val="0082589B"/>
    <w:rsid w:val="00853630"/>
    <w:rsid w:val="00855C10"/>
    <w:rsid w:val="008636F8"/>
    <w:rsid w:val="008658AF"/>
    <w:rsid w:val="00875686"/>
    <w:rsid w:val="00880030"/>
    <w:rsid w:val="008C2AE9"/>
    <w:rsid w:val="008D24B2"/>
    <w:rsid w:val="008E6A58"/>
    <w:rsid w:val="008E7BD3"/>
    <w:rsid w:val="008F57D9"/>
    <w:rsid w:val="008F7762"/>
    <w:rsid w:val="009079C3"/>
    <w:rsid w:val="009138AD"/>
    <w:rsid w:val="009157A9"/>
    <w:rsid w:val="009169F7"/>
    <w:rsid w:val="00920C39"/>
    <w:rsid w:val="00921825"/>
    <w:rsid w:val="009255FE"/>
    <w:rsid w:val="0093232A"/>
    <w:rsid w:val="0095425F"/>
    <w:rsid w:val="009635E1"/>
    <w:rsid w:val="00970B54"/>
    <w:rsid w:val="009B64CF"/>
    <w:rsid w:val="009C3F0E"/>
    <w:rsid w:val="009D1A08"/>
    <w:rsid w:val="009E1F0A"/>
    <w:rsid w:val="009F1BB9"/>
    <w:rsid w:val="00A15757"/>
    <w:rsid w:val="00A21156"/>
    <w:rsid w:val="00A319A1"/>
    <w:rsid w:val="00A3428A"/>
    <w:rsid w:val="00A44002"/>
    <w:rsid w:val="00A53EFF"/>
    <w:rsid w:val="00A73A1D"/>
    <w:rsid w:val="00A846CD"/>
    <w:rsid w:val="00AA5224"/>
    <w:rsid w:val="00AC2112"/>
    <w:rsid w:val="00AC4881"/>
    <w:rsid w:val="00AD6A60"/>
    <w:rsid w:val="00AF1F73"/>
    <w:rsid w:val="00AF5C80"/>
    <w:rsid w:val="00B007A6"/>
    <w:rsid w:val="00B10B1C"/>
    <w:rsid w:val="00B12271"/>
    <w:rsid w:val="00B170F2"/>
    <w:rsid w:val="00B171E4"/>
    <w:rsid w:val="00B32A1A"/>
    <w:rsid w:val="00B33C74"/>
    <w:rsid w:val="00B40DE5"/>
    <w:rsid w:val="00B46C53"/>
    <w:rsid w:val="00B50C6E"/>
    <w:rsid w:val="00B614D8"/>
    <w:rsid w:val="00B67369"/>
    <w:rsid w:val="00B70C2C"/>
    <w:rsid w:val="00B754B3"/>
    <w:rsid w:val="00BB199A"/>
    <w:rsid w:val="00BB1C94"/>
    <w:rsid w:val="00BC03FF"/>
    <w:rsid w:val="00BC4D7A"/>
    <w:rsid w:val="00BD1A17"/>
    <w:rsid w:val="00C02B6E"/>
    <w:rsid w:val="00C03AD5"/>
    <w:rsid w:val="00C075FC"/>
    <w:rsid w:val="00C53DB8"/>
    <w:rsid w:val="00C74A2D"/>
    <w:rsid w:val="00C80DD4"/>
    <w:rsid w:val="00CA4FD3"/>
    <w:rsid w:val="00CA77B5"/>
    <w:rsid w:val="00CB450D"/>
    <w:rsid w:val="00CD4D1E"/>
    <w:rsid w:val="00CF5BAF"/>
    <w:rsid w:val="00D056B8"/>
    <w:rsid w:val="00D27743"/>
    <w:rsid w:val="00D352F3"/>
    <w:rsid w:val="00D418B2"/>
    <w:rsid w:val="00D45206"/>
    <w:rsid w:val="00D51E76"/>
    <w:rsid w:val="00D56075"/>
    <w:rsid w:val="00D778A1"/>
    <w:rsid w:val="00D816BA"/>
    <w:rsid w:val="00D9025D"/>
    <w:rsid w:val="00D975BE"/>
    <w:rsid w:val="00DB0100"/>
    <w:rsid w:val="00DB20BB"/>
    <w:rsid w:val="00DC688E"/>
    <w:rsid w:val="00DD5683"/>
    <w:rsid w:val="00DD5FBF"/>
    <w:rsid w:val="00E2232D"/>
    <w:rsid w:val="00E34611"/>
    <w:rsid w:val="00E4432C"/>
    <w:rsid w:val="00E54EB8"/>
    <w:rsid w:val="00E61322"/>
    <w:rsid w:val="00E624C7"/>
    <w:rsid w:val="00E64F83"/>
    <w:rsid w:val="00E65967"/>
    <w:rsid w:val="00E75443"/>
    <w:rsid w:val="00E85835"/>
    <w:rsid w:val="00E9246A"/>
    <w:rsid w:val="00E95E80"/>
    <w:rsid w:val="00E965B9"/>
    <w:rsid w:val="00EB3260"/>
    <w:rsid w:val="00EC04EA"/>
    <w:rsid w:val="00ED3C19"/>
    <w:rsid w:val="00ED4F32"/>
    <w:rsid w:val="00EF304D"/>
    <w:rsid w:val="00EF482A"/>
    <w:rsid w:val="00F00FCC"/>
    <w:rsid w:val="00F100EB"/>
    <w:rsid w:val="00F13E65"/>
    <w:rsid w:val="00F16C75"/>
    <w:rsid w:val="00F329C2"/>
    <w:rsid w:val="00F37DC8"/>
    <w:rsid w:val="00F5419B"/>
    <w:rsid w:val="00F60673"/>
    <w:rsid w:val="00F64C04"/>
    <w:rsid w:val="00F77512"/>
    <w:rsid w:val="00F777E2"/>
    <w:rsid w:val="00F8436B"/>
    <w:rsid w:val="00F87E2C"/>
    <w:rsid w:val="00F87FCC"/>
    <w:rsid w:val="00F95BE9"/>
    <w:rsid w:val="00FA4C39"/>
    <w:rsid w:val="00FB47C4"/>
    <w:rsid w:val="00FB7A49"/>
    <w:rsid w:val="00FC613D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C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87E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F87E2C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F87E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3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Noname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2023-06-27T13:57:00Z</cp:lastPrinted>
  <dcterms:created xsi:type="dcterms:W3CDTF">2023-06-27T13:58:00Z</dcterms:created>
  <dcterms:modified xsi:type="dcterms:W3CDTF">2023-06-27T13:58:00Z</dcterms:modified>
</cp:coreProperties>
</file>