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22" w:rsidRPr="00D513B4" w:rsidRDefault="00560922" w:rsidP="00560922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560922" w:rsidRPr="00D513B4" w:rsidRDefault="00560922" w:rsidP="00560922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560922" w:rsidRPr="00D513B4" w:rsidRDefault="00560922" w:rsidP="00560922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560922" w:rsidRDefault="00560922" w:rsidP="00560922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560922" w:rsidRDefault="00560922" w:rsidP="005609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922" w:rsidRPr="00D513B4" w:rsidRDefault="00560922" w:rsidP="005609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922" w:rsidRPr="00D513B4" w:rsidRDefault="00560922" w:rsidP="00560922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60922" w:rsidRPr="00D513B4" w:rsidRDefault="00560922" w:rsidP="005609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922" w:rsidRPr="00D513B4" w:rsidRDefault="00560922" w:rsidP="00560922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275E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C275E">
        <w:rPr>
          <w:rFonts w:ascii="Times New Roman" w:hAnsi="Times New Roman"/>
          <w:b/>
          <w:sz w:val="28"/>
          <w:szCs w:val="28"/>
        </w:rPr>
        <w:t xml:space="preserve"> 441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560922" w:rsidRPr="00D513B4" w:rsidTr="00CF3C13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922" w:rsidRPr="00D513B4" w:rsidRDefault="00560922" w:rsidP="00CF3C13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22" w:rsidRPr="00973D02" w:rsidRDefault="00560922" w:rsidP="00CF3C13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560922">
              <w:rPr>
                <w:rFonts w:ascii="Times New Roman" w:hAnsi="Times New Roman" w:cs="Times New Roman"/>
                <w:sz w:val="28"/>
                <w:szCs w:val="28"/>
              </w:rPr>
              <w:t>«Приватизация жилых помещений муниципального жилищного фонда»</w:t>
            </w:r>
          </w:p>
        </w:tc>
      </w:tr>
    </w:tbl>
    <w:p w:rsidR="00560922" w:rsidRDefault="00560922" w:rsidP="00560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22" w:rsidRPr="00D513B4" w:rsidRDefault="00560922" w:rsidP="00560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22" w:rsidRDefault="00560922" w:rsidP="0056092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0922" w:rsidRPr="00D513B4" w:rsidRDefault="00560922" w:rsidP="0056092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22" w:rsidRPr="00D513B4" w:rsidRDefault="00560922" w:rsidP="00560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922" w:rsidRPr="00F93A73" w:rsidRDefault="00560922" w:rsidP="005609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560922">
        <w:rPr>
          <w:rFonts w:ascii="Times New Roman" w:hAnsi="Times New Roman" w:cs="Times New Roman"/>
          <w:sz w:val="28"/>
          <w:szCs w:val="28"/>
        </w:rPr>
        <w:t>«Приватизация жилых помещений муниципального жилищного фонда»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60922" w:rsidRPr="00D513B4" w:rsidRDefault="00560922" w:rsidP="00560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560922" w:rsidRDefault="00560922" w:rsidP="00560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60922" w:rsidRDefault="00560922" w:rsidP="00560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922" w:rsidRDefault="00560922" w:rsidP="00560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922" w:rsidRDefault="00560922" w:rsidP="00560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60922" w:rsidSect="0012670C">
          <w:footerReference w:type="default" r:id="rId7"/>
          <w:footerReference w:type="first" r:id="rId8"/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       В.Г. Щербачев</w:t>
      </w:r>
    </w:p>
    <w:p w:rsidR="00560922" w:rsidRDefault="00560922" w:rsidP="0056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560922" w:rsidRPr="00DA242A" w:rsidRDefault="00560922" w:rsidP="0056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</w:t>
      </w:r>
    </w:p>
    <w:p w:rsidR="00560922" w:rsidRPr="00DA242A" w:rsidRDefault="00560922" w:rsidP="00560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560922" w:rsidRPr="00DA242A" w:rsidRDefault="00560922" w:rsidP="00560922">
      <w:pPr>
        <w:pStyle w:val="ConsPlusTitle"/>
        <w:widowControl/>
        <w:rPr>
          <w:b w:val="0"/>
          <w:sz w:val="28"/>
          <w:szCs w:val="28"/>
        </w:rPr>
      </w:pPr>
      <w:r w:rsidRPr="00DA242A">
        <w:rPr>
          <w:b w:val="0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DA242A">
        <w:rPr>
          <w:b w:val="0"/>
          <w:sz w:val="28"/>
          <w:szCs w:val="28"/>
        </w:rPr>
        <w:t xml:space="preserve">         №</w:t>
      </w:r>
      <w:r w:rsidR="006C275E">
        <w:rPr>
          <w:b w:val="0"/>
          <w:sz w:val="28"/>
          <w:szCs w:val="28"/>
        </w:rPr>
        <w:t xml:space="preserve"> 441 от 29</w:t>
      </w:r>
      <w:r w:rsidRPr="00DA242A">
        <w:rPr>
          <w:b w:val="0"/>
          <w:sz w:val="28"/>
          <w:szCs w:val="28"/>
        </w:rPr>
        <w:t>.09.2017</w:t>
      </w:r>
    </w:p>
    <w:p w:rsidR="00560922" w:rsidRDefault="00560922" w:rsidP="0056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22" w:rsidRPr="00560922" w:rsidRDefault="00560922" w:rsidP="0056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22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560922" w:rsidRPr="00560922" w:rsidRDefault="00560922" w:rsidP="0056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2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«Приватизация жилых помещений муниципального жилищного фонда»</w:t>
      </w:r>
    </w:p>
    <w:p w:rsidR="00576331" w:rsidRPr="00181479" w:rsidRDefault="005763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540"/>
        <w:gridCol w:w="3484"/>
        <w:gridCol w:w="5321"/>
      </w:tblGrid>
      <w:tr w:rsidR="00560922" w:rsidRPr="00181479" w:rsidTr="00CF3C13">
        <w:trPr>
          <w:trHeight w:val="255"/>
        </w:trPr>
        <w:tc>
          <w:tcPr>
            <w:tcW w:w="9345" w:type="dxa"/>
            <w:gridSpan w:val="3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"Общие сведения о государственной услуге"</w:t>
            </w:r>
          </w:p>
        </w:tc>
      </w:tr>
      <w:tr w:rsidR="00560922" w:rsidRPr="00181479" w:rsidTr="00CF3C13">
        <w:trPr>
          <w:trHeight w:val="255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560922" w:rsidRPr="00181479" w:rsidTr="00CF3C13">
        <w:trPr>
          <w:trHeight w:val="255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0922" w:rsidRPr="00181479" w:rsidTr="00CF3C13">
        <w:trPr>
          <w:trHeight w:val="255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560922" w:rsidRPr="00181479" w:rsidTr="00CF3C13">
        <w:trPr>
          <w:trHeight w:val="255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Реестровый номер услуги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4740100010000122199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0922" w:rsidRPr="00181479" w:rsidTr="00CF3C13">
        <w:trPr>
          <w:trHeight w:val="510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государственной услуги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Приватизация жилых помещений муниципального жилищного фонда</w:t>
            </w:r>
          </w:p>
        </w:tc>
      </w:tr>
      <w:tr w:rsidR="00560922" w:rsidRPr="00181479" w:rsidTr="00CF3C13">
        <w:trPr>
          <w:trHeight w:val="255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государственной услуги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60922" w:rsidRPr="00181479" w:rsidTr="00CF3C13">
        <w:trPr>
          <w:trHeight w:val="960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№1007 от 18.12</w:t>
            </w:r>
            <w:r w:rsidRPr="00F35C7B">
              <w:rPr>
                <w:rFonts w:ascii="Times New Roman" w:hAnsi="Times New Roman" w:cs="Times New Roman"/>
              </w:rPr>
              <w:t>.15 г.</w:t>
            </w:r>
          </w:p>
        </w:tc>
      </w:tr>
      <w:tr w:rsidR="00560922" w:rsidRPr="00181479" w:rsidTr="00CF3C13">
        <w:trPr>
          <w:trHeight w:val="255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60922" w:rsidRPr="00181479" w:rsidTr="00CF3C13">
        <w:trPr>
          <w:trHeight w:val="2310"/>
        </w:trPr>
        <w:tc>
          <w:tcPr>
            <w:tcW w:w="540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4" w:type="dxa"/>
            <w:hideMark/>
          </w:tcPr>
          <w:p w:rsidR="00560922" w:rsidRPr="00181479" w:rsidRDefault="00560922" w:rsidP="00CF3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321" w:type="dxa"/>
            <w:hideMark/>
          </w:tcPr>
          <w:p w:rsidR="00560922" w:rsidRPr="00181479" w:rsidRDefault="00560922" w:rsidP="00CF3C13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1. Опрос заявителей непосредственно при личном приеме или с использованием телефонной связи;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2. Единый портал государственных услуг (функций): www.gosuslugi.ru;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3. Портал государственных услуг (функций) Ленинградской области: www.gu.lenobl.ru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Терминальные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Официальный сайт: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  <w:sectPr w:rsidR="00181479" w:rsidRPr="0018147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776"/>
        <w:gridCol w:w="993"/>
        <w:gridCol w:w="850"/>
        <w:gridCol w:w="709"/>
        <w:gridCol w:w="3118"/>
        <w:gridCol w:w="1276"/>
        <w:gridCol w:w="709"/>
        <w:gridCol w:w="709"/>
        <w:gridCol w:w="1134"/>
        <w:gridCol w:w="919"/>
        <w:gridCol w:w="1507"/>
        <w:gridCol w:w="1507"/>
      </w:tblGrid>
      <w:tr w:rsidR="00181479" w:rsidRPr="00181479" w:rsidTr="00181479">
        <w:trPr>
          <w:trHeight w:val="409"/>
        </w:trPr>
        <w:tc>
          <w:tcPr>
            <w:tcW w:w="14560" w:type="dxa"/>
            <w:gridSpan w:val="13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"Общие сведения о "</w:t>
            </w:r>
            <w:proofErr w:type="spellStart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181479" w:rsidRPr="00181479" w:rsidTr="00181479">
        <w:trPr>
          <w:trHeight w:val="2160"/>
        </w:trPr>
        <w:tc>
          <w:tcPr>
            <w:tcW w:w="35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в зависимости от условий </w:t>
            </w:r>
          </w:p>
        </w:tc>
        <w:tc>
          <w:tcPr>
            <w:tcW w:w="709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», календарные дни</w:t>
            </w:r>
          </w:p>
        </w:tc>
        <w:tc>
          <w:tcPr>
            <w:tcW w:w="2762" w:type="dxa"/>
            <w:gridSpan w:val="3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7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7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81479" w:rsidRPr="00181479" w:rsidTr="00181479">
        <w:trPr>
          <w:trHeight w:val="2265"/>
        </w:trPr>
        <w:tc>
          <w:tcPr>
            <w:tcW w:w="35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85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709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1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07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79" w:rsidRPr="00181479" w:rsidTr="00181479">
        <w:trPr>
          <w:trHeight w:val="255"/>
        </w:trPr>
        <w:tc>
          <w:tcPr>
            <w:tcW w:w="35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1479" w:rsidRPr="00181479" w:rsidTr="00181479">
        <w:trPr>
          <w:trHeight w:val="2960"/>
        </w:trPr>
        <w:tc>
          <w:tcPr>
            <w:tcW w:w="35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календарных дней со дня подачи документов</w:t>
            </w:r>
          </w:p>
        </w:tc>
        <w:tc>
          <w:tcPr>
            <w:tcW w:w="850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календарных дней со дня подачи документов</w:t>
            </w: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неполного пакета документов, указанного в пункте 2.2.13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представлены документы, которые не подтверждают право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соответствующих граждан на приватизацию жилых помещений.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 случае поступления от заявителя заявления о прекращении рассмотрения обращения.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текст письменного обращения не поддается прочтению.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Приостановление государственной услуги возможно в связи с необходимостью направления дополнительных запросов в компетентные органы и организации, а также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необходимостью представления недостающих документов </w:t>
            </w: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9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7" w:type="dxa"/>
            <w:hideMark/>
          </w:tcPr>
          <w:p w:rsidR="00181479" w:rsidRPr="00181479" w:rsidRDefault="00181479" w:rsidP="005609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Администрация </w:t>
            </w:r>
            <w:proofErr w:type="gramStart"/>
            <w:r w:rsidR="0056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связи;              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4) В электронном виде на</w:t>
            </w:r>
            <w:r w:rsidR="0056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 адрес администрации МО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) Портал государственных услуг (функций) Ленинградской области: www.gu.lenobl.ru</w:t>
            </w:r>
          </w:p>
        </w:tc>
        <w:tc>
          <w:tcPr>
            <w:tcW w:w="1507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Администрация </w:t>
            </w:r>
            <w:proofErr w:type="gramStart"/>
            <w:r w:rsidR="0056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               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768"/>
        <w:gridCol w:w="1982"/>
        <w:gridCol w:w="2882"/>
        <w:gridCol w:w="1866"/>
        <w:gridCol w:w="1871"/>
        <w:gridCol w:w="1990"/>
        <w:gridCol w:w="2413"/>
      </w:tblGrid>
      <w:tr w:rsidR="00181479" w:rsidRPr="00181479" w:rsidTr="00181479">
        <w:trPr>
          <w:trHeight w:val="360"/>
        </w:trPr>
        <w:tc>
          <w:tcPr>
            <w:tcW w:w="16260" w:type="dxa"/>
            <w:gridSpan w:val="8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"Сведения о заявителях государственной услуги"</w:t>
            </w:r>
          </w:p>
        </w:tc>
      </w:tr>
      <w:tr w:rsidR="00181479" w:rsidRPr="00181479" w:rsidTr="00181479">
        <w:trPr>
          <w:trHeight w:val="2340"/>
        </w:trPr>
        <w:tc>
          <w:tcPr>
            <w:tcW w:w="48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8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6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87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9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41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181479" w:rsidRPr="00181479" w:rsidTr="00181479">
        <w:trPr>
          <w:trHeight w:val="300"/>
        </w:trPr>
        <w:tc>
          <w:tcPr>
            <w:tcW w:w="48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1479" w:rsidRPr="00181479" w:rsidTr="00181479">
        <w:trPr>
          <w:trHeight w:val="289"/>
        </w:trPr>
        <w:tc>
          <w:tcPr>
            <w:tcW w:w="16260" w:type="dxa"/>
            <w:gridSpan w:val="8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"Передача в аренду, безвозмездное пользование, доверительное управление государственного имущества казны Ленинградской области"</w:t>
            </w:r>
          </w:p>
        </w:tc>
      </w:tr>
      <w:tr w:rsidR="00181479" w:rsidRPr="00181479" w:rsidTr="00181479">
        <w:trPr>
          <w:trHeight w:val="4121"/>
        </w:trPr>
        <w:tc>
          <w:tcPr>
            <w:tcW w:w="48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Физические лица (граждане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</w:t>
            </w:r>
          </w:p>
        </w:tc>
        <w:tc>
          <w:tcPr>
            <w:tcW w:w="1982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82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исправлений.   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6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Представитель, уполномоченный обращаться по доверенности</w:t>
            </w:r>
          </w:p>
        </w:tc>
        <w:tc>
          <w:tcPr>
            <w:tcW w:w="199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Нотариальная доверенность </w:t>
            </w:r>
          </w:p>
        </w:tc>
        <w:tc>
          <w:tcPr>
            <w:tcW w:w="241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211"/>
        <w:gridCol w:w="3118"/>
        <w:gridCol w:w="1276"/>
        <w:gridCol w:w="1134"/>
        <w:gridCol w:w="3260"/>
        <w:gridCol w:w="993"/>
        <w:gridCol w:w="1098"/>
      </w:tblGrid>
      <w:tr w:rsidR="00181479" w:rsidRPr="00181479" w:rsidTr="00181479">
        <w:trPr>
          <w:trHeight w:val="420"/>
        </w:trPr>
        <w:tc>
          <w:tcPr>
            <w:tcW w:w="14560" w:type="dxa"/>
            <w:gridSpan w:val="8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"Документы, предоставляемые заявителем для получения "</w:t>
            </w:r>
            <w:proofErr w:type="spellStart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</w:p>
        </w:tc>
      </w:tr>
      <w:tr w:rsidR="00181479" w:rsidRPr="00181479" w:rsidTr="00560922">
        <w:trPr>
          <w:trHeight w:val="1530"/>
        </w:trPr>
        <w:tc>
          <w:tcPr>
            <w:tcW w:w="4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1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81479" w:rsidRPr="00181479" w:rsidTr="00560922">
        <w:trPr>
          <w:trHeight w:val="255"/>
        </w:trPr>
        <w:tc>
          <w:tcPr>
            <w:tcW w:w="4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tbl>
      <w:tblPr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181479" w:rsidRPr="00181479" w:rsidTr="00181479">
        <w:trPr>
          <w:trHeight w:val="344"/>
        </w:trPr>
        <w:tc>
          <w:tcPr>
            <w:tcW w:w="1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479" w:rsidRPr="00181479" w:rsidRDefault="00181479" w:rsidP="001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Подуслуга</w:t>
            </w:r>
            <w:proofErr w:type="spellEnd"/>
            <w:r w:rsidRPr="00181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 Приватизация жилых помещений муниципального жилищного фонда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170"/>
        <w:gridCol w:w="3118"/>
        <w:gridCol w:w="1276"/>
        <w:gridCol w:w="1028"/>
        <w:gridCol w:w="3366"/>
        <w:gridCol w:w="993"/>
        <w:gridCol w:w="1098"/>
      </w:tblGrid>
      <w:tr w:rsidR="00181479" w:rsidRPr="00181479" w:rsidTr="00560922">
        <w:trPr>
          <w:trHeight w:val="2415"/>
        </w:trPr>
        <w:tc>
          <w:tcPr>
            <w:tcW w:w="51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7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311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Заявление о передаче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27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6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3) в документах отсутствуют неоговоренные исправления;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документы не исполнены карандашом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81479" w:rsidRPr="00181479" w:rsidTr="00560922">
        <w:trPr>
          <w:trHeight w:val="1800"/>
        </w:trPr>
        <w:tc>
          <w:tcPr>
            <w:tcW w:w="51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7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заявителя, членов его семьи (представителя)</w:t>
            </w:r>
          </w:p>
        </w:tc>
        <w:tc>
          <w:tcPr>
            <w:tcW w:w="311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7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36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содержать подчисток, приписок, зачеркнутых слов и других исправлений.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993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098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81479" w:rsidRPr="00181479" w:rsidTr="00560922">
        <w:trPr>
          <w:trHeight w:val="3811"/>
        </w:trPr>
        <w:tc>
          <w:tcPr>
            <w:tcW w:w="511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7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подтверждающие регистрацию и снятие с регистрации граждан с момента выдачи ордера, заключения договора социального найма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      </w:r>
          </w:p>
        </w:tc>
        <w:tc>
          <w:tcPr>
            <w:tcW w:w="311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Справка по форме № 9</w:t>
            </w:r>
          </w:p>
        </w:tc>
        <w:tc>
          <w:tcPr>
            <w:tcW w:w="127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возврат  заявителю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6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документа, наличие подписи должностного лица, печать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выдавшей документ. </w:t>
            </w:r>
          </w:p>
        </w:tc>
        <w:tc>
          <w:tcPr>
            <w:tcW w:w="993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098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81479" w:rsidRPr="00181479" w:rsidTr="00560922">
        <w:trPr>
          <w:trHeight w:val="8190"/>
        </w:trPr>
        <w:tc>
          <w:tcPr>
            <w:tcW w:w="511" w:type="dxa"/>
            <w:vMerge w:val="restart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70" w:type="dxa"/>
            <w:vMerge w:val="restart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подтверждающий полномочия представителя заявителя    </w:t>
            </w: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нотариально заверенная доверенность и копия доверенности, заверенная нотариально, доверенного лица заявителя;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паспорт доверенного лица;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вступившие в законную силу судебные акты (при наличии);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всех случаях при предъявлении доверенности доверенное лицо представляет заверенную надлежащим образом копию паспорта доверителя;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8) нотариально удостоверенное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11.1.) Граждане, изъявившие желание приватизировать забронированные ими жилые помещения, представляют: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охранное свидетельство и копию охранного свидетельства;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11.2.) Граждане, снятые с регистрации в период с 11.07.1991 года по дату подачи заявления на время учебы,  представляют: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справку из учебного заведения;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справку о регистрации с места проживания на период учебы.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11.3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Граждане, отбывающие срок наказания, представляют: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11.4.)  Заявитель при подаче заявления на приватизацию жилого помещения, предоставляет Объяснение с указанием причины «пробелов» в регистрации.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В случае отказа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 указанных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8 административного регламента от участия в приватизации жилого помещения предоставление справок  не требуется.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12) копии документов в 2-х экземплярах, подтверждающих право пользования жилым помещение, занимаемым заявителем и членами его семьи (ордер).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255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</w:t>
            </w:r>
            <w:proofErr w:type="spell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138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органов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189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255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Граждане, изъявившие желание приватизировать забронированные ими жилые помещения,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представляют: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охранное свидетельство и копию охранного свидетельства;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справки о регистрации по месту жительства и справки об использовании права на приватизацию соответствующих жилых помещений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255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Граждане, снятые с регистрации в период с 11.07.1991 года по дату подачи заявления на время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учебы,  представляют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справку из учебного заведения; 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справку о регистрации с места проживания на период учебы.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120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294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отбывающие срок наказания, представляют: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81479" w:rsidRPr="00181479" w:rsidTr="00560922">
        <w:trPr>
          <w:trHeight w:val="720"/>
        </w:trPr>
        <w:tc>
          <w:tcPr>
            <w:tcW w:w="511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vMerge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hideMark/>
          </w:tcPr>
          <w:p w:rsidR="00181479" w:rsidRPr="00181479" w:rsidRDefault="00181479" w:rsidP="001814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подтверждающих право пользования жилым помещение, занимаемым заявителем и членами его семьи (ордер)</w:t>
            </w:r>
          </w:p>
        </w:tc>
        <w:tc>
          <w:tcPr>
            <w:tcW w:w="1276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/Сверка копии с оригиналом и </w:t>
            </w:r>
            <w:proofErr w:type="gramStart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заявителю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подлинника</w:t>
            </w:r>
          </w:p>
        </w:tc>
        <w:tc>
          <w:tcPr>
            <w:tcW w:w="1028" w:type="dxa"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66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098" w:type="dxa"/>
            <w:noWrap/>
            <w:hideMark/>
          </w:tcPr>
          <w:p w:rsidR="00181479" w:rsidRPr="00181479" w:rsidRDefault="00181479" w:rsidP="00181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707"/>
        <w:gridCol w:w="1898"/>
        <w:gridCol w:w="1860"/>
        <w:gridCol w:w="1858"/>
        <w:gridCol w:w="1346"/>
        <w:gridCol w:w="1898"/>
        <w:gridCol w:w="1898"/>
        <w:gridCol w:w="1898"/>
      </w:tblGrid>
      <w:tr w:rsidR="00181479" w:rsidRPr="00181479" w:rsidTr="00181479">
        <w:trPr>
          <w:trHeight w:val="315"/>
        </w:trPr>
        <w:tc>
          <w:tcPr>
            <w:tcW w:w="13454" w:type="dxa"/>
            <w:gridSpan w:val="9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181479" w:rsidRPr="00181479" w:rsidTr="00181479">
        <w:trPr>
          <w:trHeight w:val="2160"/>
        </w:trPr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4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0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81479" w:rsidRPr="00181479" w:rsidTr="00181479">
        <w:trPr>
          <w:trHeight w:val="300"/>
        </w:trPr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479" w:rsidRPr="00181479" w:rsidTr="00181479">
        <w:trPr>
          <w:trHeight w:val="300"/>
        </w:trPr>
        <w:tc>
          <w:tcPr>
            <w:tcW w:w="13454" w:type="dxa"/>
            <w:gridSpan w:val="9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479" w:rsidRPr="00181479" w:rsidTr="00181479">
        <w:trPr>
          <w:trHeight w:val="2400"/>
        </w:trPr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пользования жилым помещением, занимаемым заявителем и членами его семьи (договор социального найма, ордер)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ФИО заявителя, членов семьи. Адрес</w:t>
            </w:r>
          </w:p>
        </w:tc>
        <w:tc>
          <w:tcPr>
            <w:tcW w:w="154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54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0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1479" w:rsidRPr="00181479" w:rsidTr="00181479">
        <w:trPr>
          <w:trHeight w:val="2400"/>
        </w:trPr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на жилое помещение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  <w:tc>
          <w:tcPr>
            <w:tcW w:w="154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54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0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1479" w:rsidRPr="00181479" w:rsidTr="00181479">
        <w:trPr>
          <w:trHeight w:val="960"/>
        </w:trPr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жилого помещения справка по форме № 7.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  <w:tc>
          <w:tcPr>
            <w:tcW w:w="154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542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Орган технической инвентаризации</w:t>
            </w:r>
          </w:p>
        </w:tc>
        <w:tc>
          <w:tcPr>
            <w:tcW w:w="10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2070"/>
        <w:gridCol w:w="2236"/>
        <w:gridCol w:w="3025"/>
        <w:gridCol w:w="2212"/>
        <w:gridCol w:w="1804"/>
        <w:gridCol w:w="2698"/>
        <w:gridCol w:w="1137"/>
        <w:gridCol w:w="664"/>
      </w:tblGrid>
      <w:tr w:rsidR="00181479" w:rsidRPr="00181479" w:rsidTr="00181479">
        <w:trPr>
          <w:trHeight w:val="383"/>
        </w:trPr>
        <w:tc>
          <w:tcPr>
            <w:tcW w:w="16260" w:type="dxa"/>
            <w:gridSpan w:val="9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ANGE!A1:I7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"Результат "</w:t>
            </w:r>
            <w:proofErr w:type="spellStart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End w:id="1"/>
          </w:p>
        </w:tc>
      </w:tr>
      <w:tr w:rsidR="00181479" w:rsidRPr="00181479" w:rsidTr="00181479">
        <w:trPr>
          <w:trHeight w:val="1032"/>
        </w:trPr>
        <w:tc>
          <w:tcPr>
            <w:tcW w:w="414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0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36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25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2212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 результатом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4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 результатом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8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801" w:type="dxa"/>
            <w:gridSpan w:val="2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81479" w:rsidRPr="00181479" w:rsidTr="00181479">
        <w:trPr>
          <w:trHeight w:val="698"/>
        </w:trPr>
        <w:tc>
          <w:tcPr>
            <w:tcW w:w="414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66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81479" w:rsidRPr="00181479" w:rsidTr="00181479">
        <w:trPr>
          <w:trHeight w:val="300"/>
        </w:trPr>
        <w:tc>
          <w:tcPr>
            <w:tcW w:w="41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5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8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479" w:rsidRPr="00181479" w:rsidTr="00181479">
        <w:trPr>
          <w:trHeight w:val="300"/>
        </w:trPr>
        <w:tc>
          <w:tcPr>
            <w:tcW w:w="16260" w:type="dxa"/>
            <w:gridSpan w:val="9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</w:t>
            </w:r>
            <w:proofErr w:type="spellStart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1. Приватизации жилых помещений </w:t>
            </w:r>
            <w:proofErr w:type="gramStart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жилищного</w:t>
            </w:r>
            <w:proofErr w:type="gramEnd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фонда</w:t>
            </w:r>
          </w:p>
        </w:tc>
      </w:tr>
      <w:tr w:rsidR="00181479" w:rsidRPr="00181479" w:rsidTr="00181479">
        <w:trPr>
          <w:trHeight w:val="3915"/>
        </w:trPr>
        <w:tc>
          <w:tcPr>
            <w:tcW w:w="41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передачи (приватизации) жилого помещения в собственность граждан</w:t>
            </w:r>
          </w:p>
        </w:tc>
        <w:tc>
          <w:tcPr>
            <w:tcW w:w="223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отсутствуют неоговоренные исправления;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 документа читаем;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подписи должностного лица; даты документа</w:t>
            </w:r>
          </w:p>
        </w:tc>
        <w:tc>
          <w:tcPr>
            <w:tcW w:w="3025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12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8" w:type="dxa"/>
            <w:hideMark/>
          </w:tcPr>
          <w:p w:rsidR="00181479" w:rsidRPr="00181479" w:rsidRDefault="00181479" w:rsidP="005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Администрация </w:t>
            </w:r>
            <w:proofErr w:type="gramStart"/>
            <w:r w:rsidR="0056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Портал государственных услуг (функций) Ленинградской области: www.gu.lenobl.ru;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4) Посредством почтовой связи</w:t>
            </w:r>
          </w:p>
        </w:tc>
        <w:tc>
          <w:tcPr>
            <w:tcW w:w="1137" w:type="dxa"/>
            <w:hideMark/>
          </w:tcPr>
          <w:p w:rsidR="00181479" w:rsidRPr="00181479" w:rsidRDefault="00560922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181479" w:rsidRPr="00181479" w:rsidTr="00560922">
        <w:trPr>
          <w:trHeight w:val="3284"/>
        </w:trPr>
        <w:tc>
          <w:tcPr>
            <w:tcW w:w="41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Отказ в заключении договора безвозмездной передачи жилого помещения</w:t>
            </w:r>
          </w:p>
        </w:tc>
        <w:tc>
          <w:tcPr>
            <w:tcW w:w="2236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(дата, номер, подпись)</w:t>
            </w:r>
          </w:p>
        </w:tc>
        <w:tc>
          <w:tcPr>
            <w:tcW w:w="3025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12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Администрация </w:t>
            </w:r>
            <w:proofErr w:type="gramStart"/>
            <w:r w:rsidR="0056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Портал государственных услуг (функций) Ленинградской области: www.gu.lenobl.ru;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4) Посредством почтовой связи</w:t>
            </w:r>
          </w:p>
        </w:tc>
        <w:tc>
          <w:tcPr>
            <w:tcW w:w="113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495"/>
        <w:gridCol w:w="5053"/>
        <w:gridCol w:w="1508"/>
        <w:gridCol w:w="2117"/>
        <w:gridCol w:w="2788"/>
        <w:gridCol w:w="1441"/>
      </w:tblGrid>
      <w:tr w:rsidR="00181479" w:rsidRPr="00181479" w:rsidTr="00560922">
        <w:trPr>
          <w:trHeight w:val="443"/>
        </w:trPr>
        <w:tc>
          <w:tcPr>
            <w:tcW w:w="15926" w:type="dxa"/>
            <w:gridSpan w:val="7"/>
            <w:noWrap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RANGE!A1:G10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Технологические процессы предоставления "</w:t>
            </w:r>
            <w:proofErr w:type="spellStart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  </w:t>
            </w:r>
            <w:bookmarkEnd w:id="2"/>
          </w:p>
        </w:tc>
      </w:tr>
      <w:tr w:rsidR="00560922" w:rsidRPr="00181479" w:rsidTr="00560922">
        <w:trPr>
          <w:trHeight w:val="1786"/>
        </w:trPr>
        <w:tc>
          <w:tcPr>
            <w:tcW w:w="52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5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05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0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78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60922" w:rsidRPr="00181479" w:rsidTr="00560922">
        <w:trPr>
          <w:trHeight w:val="300"/>
        </w:trPr>
        <w:tc>
          <w:tcPr>
            <w:tcW w:w="52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5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3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1479" w:rsidRPr="00181479" w:rsidTr="00560922">
        <w:trPr>
          <w:trHeight w:val="300"/>
        </w:trPr>
        <w:tc>
          <w:tcPr>
            <w:tcW w:w="15926" w:type="dxa"/>
            <w:gridSpan w:val="7"/>
            <w:hideMark/>
          </w:tcPr>
          <w:p w:rsidR="00181479" w:rsidRPr="00560922" w:rsidRDefault="00181479" w:rsidP="0018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</w:t>
            </w:r>
            <w:proofErr w:type="spellStart"/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1.  Приватизации жилых помещений </w:t>
            </w:r>
            <w:proofErr w:type="gramStart"/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жилищного</w:t>
            </w:r>
            <w:proofErr w:type="gramEnd"/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фонда</w:t>
            </w:r>
          </w:p>
        </w:tc>
      </w:tr>
      <w:tr w:rsidR="00560922" w:rsidRPr="00181479" w:rsidTr="00560922">
        <w:trPr>
          <w:trHeight w:val="510"/>
        </w:trPr>
        <w:tc>
          <w:tcPr>
            <w:tcW w:w="524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</w:t>
            </w:r>
          </w:p>
        </w:tc>
        <w:tc>
          <w:tcPr>
            <w:tcW w:w="505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Устанавливвается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заявителя (личность и полномочия его представителя);</w:t>
            </w:r>
          </w:p>
        </w:tc>
        <w:tc>
          <w:tcPr>
            <w:tcW w:w="1508" w:type="dxa"/>
            <w:vMerge w:val="restart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В день приема</w:t>
            </w:r>
          </w:p>
        </w:tc>
        <w:tc>
          <w:tcPr>
            <w:tcW w:w="2117" w:type="dxa"/>
            <w:vMerge w:val="restart"/>
            <w:hideMark/>
          </w:tcPr>
          <w:p w:rsidR="00181479" w:rsidRPr="00181479" w:rsidRDefault="00181479" w:rsidP="005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78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560922" w:rsidRPr="00181479" w:rsidTr="00560922">
        <w:trPr>
          <w:trHeight w:val="480"/>
        </w:trPr>
        <w:tc>
          <w:tcPr>
            <w:tcW w:w="524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2.Проверяется наличие документов, указанных в разделе 4 настоящей 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техносхемы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08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922" w:rsidRPr="00181479" w:rsidTr="00560922">
        <w:trPr>
          <w:trHeight w:val="1065"/>
        </w:trPr>
        <w:tc>
          <w:tcPr>
            <w:tcW w:w="524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508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922" w:rsidRPr="00181479" w:rsidTr="00560922">
        <w:trPr>
          <w:trHeight w:val="2281"/>
        </w:trPr>
        <w:tc>
          <w:tcPr>
            <w:tcW w:w="52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5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4.В случае, если заявителем самостоятельно не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представлены  документы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, необходимые для предоставления муниципальной услуги, специалистом МФЦ, ответственным за межведомственное взаимодействие, направляются соответствующие запросы.</w:t>
            </w:r>
          </w:p>
        </w:tc>
        <w:tc>
          <w:tcPr>
            <w:tcW w:w="150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 (трех) рабочих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дней,  следующих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за днем регистрации пакета документов</w:t>
            </w:r>
          </w:p>
        </w:tc>
        <w:tc>
          <w:tcPr>
            <w:tcW w:w="2117" w:type="dxa"/>
            <w:hideMark/>
          </w:tcPr>
          <w:p w:rsidR="00181479" w:rsidRPr="00181479" w:rsidRDefault="00181479" w:rsidP="005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Cпециалист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78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0922" w:rsidRPr="00181479" w:rsidTr="00560922">
        <w:trPr>
          <w:trHeight w:val="4743"/>
        </w:trPr>
        <w:tc>
          <w:tcPr>
            <w:tcW w:w="52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документов,  принятие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безвозмездной передаче в собственность граждан жилых помещений муниципального жилищного фонда путем приватизации или об отказе в безвозмездной передаче в собственность граждан жилых помещений муниципального жилищного фонда путем приватизации, уведомление заявителя о принятом решении;</w:t>
            </w:r>
          </w:p>
        </w:tc>
        <w:tc>
          <w:tcPr>
            <w:tcW w:w="505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с разделом 4 настоящей </w:t>
            </w:r>
            <w:r w:rsidR="00560922" w:rsidRPr="00181479">
              <w:rPr>
                <w:rFonts w:ascii="Times New Roman" w:hAnsi="Times New Roman" w:cs="Times New Roman"/>
                <w:sz w:val="20"/>
                <w:szCs w:val="20"/>
              </w:rPr>
              <w:t>техно схемы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техносхемы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 w:type="page"/>
              <w:t>3. Принимается решение о безвозмездной передаче или об отказе в безвозмездной передаче в собственность граждан жилых помещений муниципального жилищного фонда путем приватизации.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50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с момента подачи заявления о приватизации жилого помещения </w:t>
            </w:r>
          </w:p>
        </w:tc>
        <w:tc>
          <w:tcPr>
            <w:tcW w:w="2117" w:type="dxa"/>
            <w:hideMark/>
          </w:tcPr>
          <w:p w:rsidR="00181479" w:rsidRPr="00181479" w:rsidRDefault="00560922" w:rsidP="005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181479"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78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9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3"/>
          </w:p>
        </w:tc>
      </w:tr>
      <w:tr w:rsidR="00560922" w:rsidRPr="00181479" w:rsidTr="00560922">
        <w:trPr>
          <w:trHeight w:val="2386"/>
        </w:trPr>
        <w:tc>
          <w:tcPr>
            <w:tcW w:w="524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5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Выдача (направления заявителю) договора о безвозмездной передаче граждан в собственность, либо уведомление об отказе</w:t>
            </w:r>
          </w:p>
        </w:tc>
        <w:tc>
          <w:tcPr>
            <w:tcW w:w="5053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1.Оформляется договор </w:t>
            </w:r>
            <w:proofErr w:type="gram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о безвозмездной передачи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в собственность граждан или уведомление об отказе.</w:t>
            </w:r>
          </w:p>
        </w:tc>
        <w:tc>
          <w:tcPr>
            <w:tcW w:w="1508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По истечении двух месяцев с момента подачи заявления на приватизацию жилого помещения </w:t>
            </w:r>
          </w:p>
        </w:tc>
        <w:tc>
          <w:tcPr>
            <w:tcW w:w="2117" w:type="dxa"/>
            <w:hideMark/>
          </w:tcPr>
          <w:p w:rsidR="00181479" w:rsidRPr="00181479" w:rsidRDefault="00560922" w:rsidP="005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181479"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МО, специалист МФЦ</w:t>
            </w:r>
          </w:p>
        </w:tc>
        <w:tc>
          <w:tcPr>
            <w:tcW w:w="2788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029"/>
        <w:gridCol w:w="3127"/>
        <w:gridCol w:w="2426"/>
        <w:gridCol w:w="2170"/>
        <w:gridCol w:w="3552"/>
      </w:tblGrid>
      <w:tr w:rsidR="00560922" w:rsidRPr="00181479" w:rsidTr="00560922">
        <w:trPr>
          <w:trHeight w:val="388"/>
        </w:trPr>
        <w:tc>
          <w:tcPr>
            <w:tcW w:w="16011" w:type="dxa"/>
            <w:gridSpan w:val="6"/>
            <w:noWrap/>
            <w:hideMark/>
          </w:tcPr>
          <w:p w:rsidR="00560922" w:rsidRPr="00560922" w:rsidRDefault="00560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"Особенности предоставления "</w:t>
            </w:r>
            <w:proofErr w:type="spellStart"/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56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в электронной форме" </w:t>
            </w:r>
          </w:p>
        </w:tc>
      </w:tr>
      <w:tr w:rsidR="00560922" w:rsidRPr="00181479" w:rsidTr="00560922">
        <w:trPr>
          <w:trHeight w:val="1904"/>
        </w:trPr>
        <w:tc>
          <w:tcPr>
            <w:tcW w:w="270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Способы получения заявителем информации о сроках и порядке предоставления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29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312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426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7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50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60922" w:rsidRPr="00181479" w:rsidTr="00560922">
        <w:trPr>
          <w:trHeight w:val="258"/>
        </w:trPr>
        <w:tc>
          <w:tcPr>
            <w:tcW w:w="2707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479" w:rsidRPr="00181479" w:rsidTr="00560922">
        <w:trPr>
          <w:trHeight w:val="258"/>
        </w:trPr>
        <w:tc>
          <w:tcPr>
            <w:tcW w:w="16011" w:type="dxa"/>
            <w:gridSpan w:val="6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"Передача в аренду, безвозмездное пользование, доверительное управление государственного имущества казны Ленинградской области"</w:t>
            </w:r>
          </w:p>
        </w:tc>
      </w:tr>
      <w:tr w:rsidR="00560922" w:rsidRPr="00181479" w:rsidTr="00560922">
        <w:trPr>
          <w:trHeight w:val="3216"/>
        </w:trPr>
        <w:tc>
          <w:tcPr>
            <w:tcW w:w="2707" w:type="dxa"/>
            <w:hideMark/>
          </w:tcPr>
          <w:p w:rsidR="00181479" w:rsidRPr="00181479" w:rsidRDefault="00181479" w:rsidP="0056092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1) Портал государственных услуг (функций) Ленинградской области: www.gu.</w:t>
            </w:r>
            <w:r w:rsidR="00560922">
              <w:rPr>
                <w:rFonts w:ascii="Times New Roman" w:hAnsi="Times New Roman" w:cs="Times New Roman"/>
                <w:sz w:val="20"/>
                <w:szCs w:val="20"/>
              </w:rPr>
              <w:t xml:space="preserve">lenobl.ru; </w:t>
            </w:r>
            <w:r w:rsidR="005609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Официальный сайт: </w:t>
            </w:r>
            <w:proofErr w:type="spellStart"/>
            <w:r w:rsidR="00560922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="0056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092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="00560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9" w:type="dxa"/>
            <w:hideMark/>
          </w:tcPr>
          <w:p w:rsidR="00181479" w:rsidRPr="00181479" w:rsidRDefault="00181479" w:rsidP="00181479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127" w:type="dxa"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услуги (каждой </w:t>
            </w:r>
            <w:proofErr w:type="spellStart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2426" w:type="dxa"/>
            <w:noWrap/>
            <w:hideMark/>
          </w:tcPr>
          <w:p w:rsidR="00181479" w:rsidRPr="00181479" w:rsidRDefault="00181479" w:rsidP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70" w:type="dxa"/>
            <w:hideMark/>
          </w:tcPr>
          <w:p w:rsidR="00181479" w:rsidRPr="00181479" w:rsidRDefault="0018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2) По телефону спец</w:t>
            </w:r>
            <w:r w:rsidR="00560922">
              <w:rPr>
                <w:rFonts w:ascii="Times New Roman" w:hAnsi="Times New Roman" w:cs="Times New Roman"/>
                <w:sz w:val="20"/>
                <w:szCs w:val="20"/>
              </w:rPr>
              <w:t>иалистами администрации МО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, ответственными за информирование</w:t>
            </w:r>
          </w:p>
        </w:tc>
        <w:tc>
          <w:tcPr>
            <w:tcW w:w="3550" w:type="dxa"/>
            <w:hideMark/>
          </w:tcPr>
          <w:p w:rsidR="00181479" w:rsidRPr="00181479" w:rsidRDefault="00181479" w:rsidP="005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1) Посредством личной подачи;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2) Посредством почтовой корреспонденции;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3) Официальный сайт</w:t>
            </w:r>
            <w:r w:rsidR="005609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60922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="00560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092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="00560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181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4) Портал государственных услуг (функций) Ленинградской области: www.gu.lenobl.ru;</w:t>
            </w:r>
            <w:r w:rsidRPr="00181479">
              <w:rPr>
                <w:rFonts w:ascii="Times New Roman" w:hAnsi="Times New Roman" w:cs="Times New Roman"/>
                <w:sz w:val="20"/>
                <w:szCs w:val="20"/>
              </w:rPr>
              <w:br/>
              <w:t>5) Посредством МФЦ</w:t>
            </w:r>
          </w:p>
        </w:tc>
      </w:tr>
    </w:tbl>
    <w:p w:rsidR="00181479" w:rsidRPr="00181479" w:rsidRDefault="00181479">
      <w:pPr>
        <w:rPr>
          <w:rFonts w:ascii="Times New Roman" w:hAnsi="Times New Roman" w:cs="Times New Roman"/>
          <w:sz w:val="20"/>
          <w:szCs w:val="20"/>
        </w:rPr>
      </w:pPr>
    </w:p>
    <w:sectPr w:rsidR="00181479" w:rsidRPr="00181479" w:rsidSect="0018147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79" w:rsidRDefault="00181479" w:rsidP="00181479">
      <w:pPr>
        <w:spacing w:after="0" w:line="240" w:lineRule="auto"/>
      </w:pPr>
      <w:r>
        <w:separator/>
      </w:r>
    </w:p>
  </w:endnote>
  <w:endnote w:type="continuationSeparator" w:id="0">
    <w:p w:rsidR="00181479" w:rsidRDefault="00181479" w:rsidP="0018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560922" w:rsidRDefault="005609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5E">
          <w:rPr>
            <w:noProof/>
          </w:rPr>
          <w:t>1</w:t>
        </w:r>
        <w:r>
          <w:fldChar w:fldCharType="end"/>
        </w:r>
      </w:p>
    </w:sdtContent>
  </w:sdt>
  <w:p w:rsidR="00560922" w:rsidRDefault="005609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560922" w:rsidRDefault="005609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0922" w:rsidRDefault="005609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963907"/>
      <w:docPartObj>
        <w:docPartGallery w:val="Page Numbers (Bottom of Page)"/>
        <w:docPartUnique/>
      </w:docPartObj>
    </w:sdtPr>
    <w:sdtEndPr/>
    <w:sdtContent>
      <w:p w:rsidR="00181479" w:rsidRDefault="001814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5E">
          <w:rPr>
            <w:noProof/>
          </w:rPr>
          <w:t>17</w:t>
        </w:r>
        <w:r>
          <w:fldChar w:fldCharType="end"/>
        </w:r>
      </w:p>
    </w:sdtContent>
  </w:sdt>
  <w:p w:rsidR="00181479" w:rsidRDefault="00181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79" w:rsidRDefault="00181479" w:rsidP="00181479">
      <w:pPr>
        <w:spacing w:after="0" w:line="240" w:lineRule="auto"/>
      </w:pPr>
      <w:r>
        <w:separator/>
      </w:r>
    </w:p>
  </w:footnote>
  <w:footnote w:type="continuationSeparator" w:id="0">
    <w:p w:rsidR="00181479" w:rsidRDefault="00181479" w:rsidP="0018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79"/>
    <w:rsid w:val="00181479"/>
    <w:rsid w:val="00560922"/>
    <w:rsid w:val="00576331"/>
    <w:rsid w:val="006C275E"/>
    <w:rsid w:val="00E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DB0A-684E-4677-940C-2F196C0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479"/>
  </w:style>
  <w:style w:type="paragraph" w:styleId="a6">
    <w:name w:val="footer"/>
    <w:basedOn w:val="a"/>
    <w:link w:val="a7"/>
    <w:uiPriority w:val="99"/>
    <w:unhideWhenUsed/>
    <w:rsid w:val="0018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479"/>
  </w:style>
  <w:style w:type="paragraph" w:customStyle="1" w:styleId="ConsPlusTitle">
    <w:name w:val="ConsPlusTitle"/>
    <w:rsid w:val="005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2017-09-28T14:09:00Z</cp:lastPrinted>
  <dcterms:created xsi:type="dcterms:W3CDTF">2017-09-28T13:38:00Z</dcterms:created>
  <dcterms:modified xsi:type="dcterms:W3CDTF">2017-09-29T11:21:00Z</dcterms:modified>
</cp:coreProperties>
</file>