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20" w:rsidRDefault="00106C35" w:rsidP="003E28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  <w:r w:rsidR="00F00620">
        <w:rPr>
          <w:sz w:val="28"/>
          <w:szCs w:val="28"/>
        </w:rPr>
        <w:t xml:space="preserve"> МУНИЦИПАЛЬНОГО ОБРАЗОВАНИЯ</w:t>
      </w:r>
    </w:p>
    <w:p w:rsidR="00F00620" w:rsidRDefault="00F00620" w:rsidP="003E287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ПУДОСТЬСКОЕ СЕЛЬСКОЕ ПОСЕЛЕНИЕ</w:t>
      </w:r>
    </w:p>
    <w:p w:rsidR="00F00620" w:rsidRDefault="00F00620" w:rsidP="003E2872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F00620" w:rsidRDefault="00F00620" w:rsidP="003E287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00620" w:rsidRDefault="00F00620">
      <w:pPr>
        <w:rPr>
          <w:sz w:val="28"/>
          <w:szCs w:val="28"/>
        </w:rPr>
      </w:pPr>
    </w:p>
    <w:p w:rsidR="00F00620" w:rsidRDefault="00F00620" w:rsidP="003E2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620" w:rsidRDefault="00F00620">
      <w:pPr>
        <w:rPr>
          <w:sz w:val="28"/>
          <w:szCs w:val="28"/>
        </w:rPr>
      </w:pPr>
    </w:p>
    <w:p w:rsidR="00F00620" w:rsidRDefault="00F00620">
      <w:pPr>
        <w:rPr>
          <w:sz w:val="28"/>
          <w:szCs w:val="28"/>
        </w:rPr>
      </w:pPr>
    </w:p>
    <w:p w:rsidR="00F00620" w:rsidRPr="00355C1B" w:rsidRDefault="009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10.10.2019</w:t>
      </w:r>
      <w:r w:rsidR="00CD7F12" w:rsidRPr="00355C1B">
        <w:rPr>
          <w:b/>
          <w:sz w:val="28"/>
          <w:szCs w:val="28"/>
        </w:rPr>
        <w:t xml:space="preserve"> г.</w:t>
      </w:r>
      <w:r w:rsidR="00E135F8" w:rsidRPr="00355C1B">
        <w:rPr>
          <w:b/>
          <w:sz w:val="28"/>
          <w:szCs w:val="28"/>
        </w:rPr>
        <w:t xml:space="preserve">   </w:t>
      </w:r>
      <w:r w:rsidR="00093050" w:rsidRPr="00355C1B">
        <w:rPr>
          <w:b/>
          <w:sz w:val="28"/>
          <w:szCs w:val="28"/>
        </w:rPr>
        <w:t xml:space="preserve"> </w:t>
      </w:r>
      <w:r w:rsidR="00F00620" w:rsidRPr="00355C1B">
        <w:rPr>
          <w:b/>
          <w:sz w:val="28"/>
          <w:szCs w:val="28"/>
        </w:rPr>
        <w:t xml:space="preserve">                             </w:t>
      </w:r>
      <w:r w:rsidR="00CD7F12" w:rsidRPr="00355C1B">
        <w:rPr>
          <w:b/>
          <w:sz w:val="28"/>
          <w:szCs w:val="28"/>
        </w:rPr>
        <w:t xml:space="preserve"> </w:t>
      </w:r>
      <w:r w:rsidR="00EF1B12" w:rsidRPr="00355C1B">
        <w:rPr>
          <w:b/>
          <w:sz w:val="28"/>
          <w:szCs w:val="28"/>
        </w:rPr>
        <w:t xml:space="preserve">                                    </w:t>
      </w:r>
      <w:r w:rsidR="002B0A2C" w:rsidRPr="00355C1B">
        <w:rPr>
          <w:b/>
          <w:sz w:val="28"/>
          <w:szCs w:val="28"/>
        </w:rPr>
        <w:t xml:space="preserve">                        </w:t>
      </w:r>
      <w:r w:rsidR="00355C1B" w:rsidRPr="00355C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№473</w:t>
      </w:r>
    </w:p>
    <w:p w:rsidR="003E2872" w:rsidRPr="002B0A2C" w:rsidRDefault="003E2872">
      <w:pPr>
        <w:rPr>
          <w:sz w:val="28"/>
          <w:szCs w:val="28"/>
        </w:rPr>
      </w:pPr>
    </w:p>
    <w:p w:rsidR="0096456E" w:rsidRDefault="00656340" w:rsidP="003143E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6456E">
        <w:rPr>
          <w:sz w:val="28"/>
          <w:szCs w:val="28"/>
        </w:rPr>
        <w:t>б</w:t>
      </w:r>
      <w:r w:rsidR="00E71761">
        <w:rPr>
          <w:sz w:val="28"/>
          <w:szCs w:val="28"/>
        </w:rPr>
        <w:t xml:space="preserve"> </w:t>
      </w:r>
      <w:r w:rsidR="00544EF3">
        <w:rPr>
          <w:sz w:val="28"/>
          <w:szCs w:val="28"/>
        </w:rPr>
        <w:t>утверждении П</w:t>
      </w:r>
      <w:r w:rsidR="0096456E">
        <w:rPr>
          <w:sz w:val="28"/>
          <w:szCs w:val="28"/>
        </w:rPr>
        <w:t>рогноза</w:t>
      </w:r>
      <w:r w:rsidR="003143E1">
        <w:rPr>
          <w:sz w:val="28"/>
          <w:szCs w:val="28"/>
        </w:rPr>
        <w:t xml:space="preserve"> социально-</w:t>
      </w:r>
    </w:p>
    <w:p w:rsidR="0096456E" w:rsidRDefault="003143E1" w:rsidP="003143E1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="00F42BC9">
        <w:rPr>
          <w:sz w:val="28"/>
          <w:szCs w:val="28"/>
        </w:rPr>
        <w:t>р</w:t>
      </w:r>
      <w:r>
        <w:rPr>
          <w:sz w:val="28"/>
          <w:szCs w:val="28"/>
        </w:rPr>
        <w:t>азвития</w:t>
      </w:r>
      <w:r w:rsidR="00F42BC9" w:rsidRPr="00F42BC9">
        <w:rPr>
          <w:sz w:val="28"/>
          <w:szCs w:val="28"/>
        </w:rPr>
        <w:t xml:space="preserve"> </w:t>
      </w:r>
    </w:p>
    <w:p w:rsidR="003143E1" w:rsidRDefault="00F42BC9" w:rsidP="003143E1">
      <w:pPr>
        <w:rPr>
          <w:sz w:val="28"/>
          <w:szCs w:val="28"/>
        </w:rPr>
      </w:pPr>
      <w:r>
        <w:rPr>
          <w:sz w:val="28"/>
          <w:szCs w:val="28"/>
        </w:rPr>
        <w:t>МО Пудостьское сельское</w:t>
      </w:r>
      <w:r w:rsidR="003143E1">
        <w:rPr>
          <w:sz w:val="28"/>
          <w:szCs w:val="28"/>
        </w:rPr>
        <w:t xml:space="preserve"> </w:t>
      </w:r>
    </w:p>
    <w:p w:rsidR="007B3411" w:rsidRPr="007B3411" w:rsidRDefault="00F42BC9" w:rsidP="007B341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поселение </w:t>
      </w:r>
      <w:r w:rsidR="00974450">
        <w:rPr>
          <w:sz w:val="28"/>
          <w:szCs w:val="28"/>
        </w:rPr>
        <w:t>на 2020</w:t>
      </w:r>
      <w:r w:rsidR="003143E1">
        <w:rPr>
          <w:sz w:val="28"/>
          <w:szCs w:val="28"/>
        </w:rPr>
        <w:t xml:space="preserve"> год</w:t>
      </w:r>
      <w:r w:rsidR="007B3411" w:rsidRPr="007B3411">
        <w:rPr>
          <w:sz w:val="28"/>
          <w:szCs w:val="28"/>
        </w:rPr>
        <w:t xml:space="preserve"> </w:t>
      </w:r>
      <w:r w:rsidR="007B3411">
        <w:rPr>
          <w:sz w:val="28"/>
          <w:szCs w:val="28"/>
        </w:rPr>
        <w:t xml:space="preserve">и плановый </w:t>
      </w:r>
    </w:p>
    <w:p w:rsidR="007B3411" w:rsidRDefault="00974450" w:rsidP="007B3411">
      <w:pPr>
        <w:rPr>
          <w:sz w:val="28"/>
          <w:szCs w:val="28"/>
        </w:rPr>
      </w:pPr>
      <w:r>
        <w:rPr>
          <w:sz w:val="28"/>
          <w:szCs w:val="28"/>
        </w:rPr>
        <w:t>период 2021 и 2022</w:t>
      </w:r>
      <w:r w:rsidR="007B3411">
        <w:rPr>
          <w:sz w:val="28"/>
          <w:szCs w:val="28"/>
        </w:rPr>
        <w:t xml:space="preserve"> годов</w:t>
      </w:r>
    </w:p>
    <w:p w:rsidR="003E2872" w:rsidRDefault="003E2872" w:rsidP="00C23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B2C82" w:rsidRDefault="003E2872" w:rsidP="000D0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784">
        <w:rPr>
          <w:sz w:val="28"/>
          <w:szCs w:val="28"/>
        </w:rPr>
        <w:t xml:space="preserve">       В соответствии с 6 разделом Бюджетного К</w:t>
      </w:r>
      <w:r w:rsidR="008D1B75">
        <w:rPr>
          <w:sz w:val="28"/>
          <w:szCs w:val="28"/>
        </w:rPr>
        <w:t>одекса Российской Федерации,</w:t>
      </w:r>
      <w:r w:rsidR="008D1B75" w:rsidRPr="008D1B75">
        <w:rPr>
          <w:sz w:val="28"/>
          <w:szCs w:val="28"/>
        </w:rPr>
        <w:t xml:space="preserve"> </w:t>
      </w:r>
      <w:r w:rsidR="00900EDB" w:rsidRPr="001A7746">
        <w:rPr>
          <w:sz w:val="28"/>
          <w:szCs w:val="28"/>
        </w:rPr>
        <w:t>«Положением о бюджетном процессе в муниципальном образовании Пудостьское сельское поселение Гатчинского муниципального района Ленинградской области»</w:t>
      </w:r>
      <w:r w:rsidR="00B25FA1">
        <w:rPr>
          <w:sz w:val="28"/>
          <w:szCs w:val="28"/>
        </w:rPr>
        <w:t xml:space="preserve"> (в редакции)</w:t>
      </w:r>
      <w:r w:rsidR="00900EDB" w:rsidRPr="001A7746">
        <w:rPr>
          <w:sz w:val="28"/>
          <w:szCs w:val="28"/>
        </w:rPr>
        <w:t xml:space="preserve">, </w:t>
      </w:r>
      <w:r w:rsidR="00900EDB">
        <w:rPr>
          <w:sz w:val="28"/>
          <w:szCs w:val="28"/>
        </w:rPr>
        <w:t>утвержденном решением совета депутатов МО от 23.12.2013 №329</w:t>
      </w:r>
      <w:r w:rsidR="00D175C4">
        <w:rPr>
          <w:sz w:val="28"/>
          <w:szCs w:val="28"/>
        </w:rPr>
        <w:t xml:space="preserve">, </w:t>
      </w:r>
      <w:r w:rsidR="00C26BDB">
        <w:rPr>
          <w:sz w:val="28"/>
          <w:szCs w:val="28"/>
        </w:rPr>
        <w:t xml:space="preserve">постановлениями администрации Пудостьского сельского поселения от 27.05.2014 №365 «Об утверждении порядка разработки прогноза социально-экономического развития», от </w:t>
      </w:r>
      <w:proofErr w:type="gramStart"/>
      <w:r w:rsidR="00B25FA1">
        <w:rPr>
          <w:sz w:val="28"/>
          <w:szCs w:val="28"/>
        </w:rPr>
        <w:t>26.09.2019</w:t>
      </w:r>
      <w:r w:rsidR="00355C1B">
        <w:rPr>
          <w:sz w:val="28"/>
          <w:szCs w:val="28"/>
        </w:rPr>
        <w:t xml:space="preserve"> </w:t>
      </w:r>
      <w:r w:rsidR="00376E2A">
        <w:rPr>
          <w:sz w:val="28"/>
          <w:szCs w:val="28"/>
        </w:rPr>
        <w:t xml:space="preserve"> №</w:t>
      </w:r>
      <w:proofErr w:type="gramEnd"/>
      <w:r w:rsidR="00B25FA1">
        <w:rPr>
          <w:sz w:val="28"/>
          <w:szCs w:val="28"/>
        </w:rPr>
        <w:t>443</w:t>
      </w:r>
      <w:r w:rsidR="00C26BDB">
        <w:rPr>
          <w:sz w:val="28"/>
          <w:szCs w:val="28"/>
        </w:rPr>
        <w:t xml:space="preserve"> «О разработке прогноза социально-экономического развития МО Пудост</w:t>
      </w:r>
      <w:r w:rsidR="00B25FA1">
        <w:rPr>
          <w:sz w:val="28"/>
          <w:szCs w:val="28"/>
        </w:rPr>
        <w:t>ьское сельское поселение на 2020</w:t>
      </w:r>
      <w:r w:rsidR="00376E2A">
        <w:rPr>
          <w:sz w:val="28"/>
          <w:szCs w:val="28"/>
        </w:rPr>
        <w:t xml:space="preserve"> год</w:t>
      </w:r>
      <w:r w:rsidR="00B25FA1">
        <w:rPr>
          <w:sz w:val="28"/>
          <w:szCs w:val="28"/>
        </w:rPr>
        <w:t xml:space="preserve"> и плановый период 2021</w:t>
      </w:r>
      <w:r w:rsidR="00803B54">
        <w:rPr>
          <w:sz w:val="28"/>
          <w:szCs w:val="28"/>
        </w:rPr>
        <w:t xml:space="preserve"> и 20</w:t>
      </w:r>
      <w:r w:rsidR="00B25FA1">
        <w:rPr>
          <w:sz w:val="28"/>
          <w:szCs w:val="28"/>
        </w:rPr>
        <w:t>22</w:t>
      </w:r>
      <w:r w:rsidR="00803B54">
        <w:rPr>
          <w:sz w:val="28"/>
          <w:szCs w:val="28"/>
        </w:rPr>
        <w:t xml:space="preserve"> годов</w:t>
      </w:r>
      <w:r w:rsidR="00C26BDB">
        <w:rPr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 w:rsidR="00E71761">
        <w:rPr>
          <w:sz w:val="28"/>
          <w:szCs w:val="28"/>
        </w:rPr>
        <w:t>ассмотрев представленный</w:t>
      </w:r>
      <w:r w:rsidR="00B73B34">
        <w:rPr>
          <w:sz w:val="28"/>
          <w:szCs w:val="28"/>
        </w:rPr>
        <w:t xml:space="preserve"> </w:t>
      </w:r>
      <w:r w:rsidR="00B25FA1">
        <w:rPr>
          <w:sz w:val="28"/>
          <w:szCs w:val="28"/>
        </w:rPr>
        <w:t xml:space="preserve">финансово-экономическим отделом </w:t>
      </w:r>
      <w:r w:rsidR="0032114D">
        <w:rPr>
          <w:sz w:val="28"/>
          <w:szCs w:val="28"/>
        </w:rPr>
        <w:t xml:space="preserve">местной администрации </w:t>
      </w:r>
      <w:r w:rsidR="00C23C41">
        <w:rPr>
          <w:sz w:val="28"/>
          <w:szCs w:val="28"/>
        </w:rPr>
        <w:t xml:space="preserve">проект </w:t>
      </w:r>
      <w:r w:rsidR="00E71761">
        <w:rPr>
          <w:sz w:val="28"/>
          <w:szCs w:val="28"/>
        </w:rPr>
        <w:t>решения «</w:t>
      </w:r>
      <w:r w:rsidR="000D0784">
        <w:rPr>
          <w:sz w:val="28"/>
          <w:szCs w:val="28"/>
        </w:rPr>
        <w:t xml:space="preserve">О прогнозе социально-экономического развития </w:t>
      </w:r>
      <w:r w:rsidR="0003523C">
        <w:rPr>
          <w:sz w:val="28"/>
          <w:szCs w:val="28"/>
        </w:rPr>
        <w:t xml:space="preserve">МО Пудостьское сельское поселение </w:t>
      </w:r>
      <w:r w:rsidR="00B25FA1">
        <w:rPr>
          <w:sz w:val="28"/>
          <w:szCs w:val="28"/>
        </w:rPr>
        <w:t>на 2020 год и плановый период 2021</w:t>
      </w:r>
      <w:r w:rsidR="00803B54">
        <w:rPr>
          <w:sz w:val="28"/>
          <w:szCs w:val="28"/>
        </w:rPr>
        <w:t xml:space="preserve"> и 20</w:t>
      </w:r>
      <w:r w:rsidR="00B25FA1">
        <w:rPr>
          <w:sz w:val="28"/>
          <w:szCs w:val="28"/>
        </w:rPr>
        <w:t>22</w:t>
      </w:r>
      <w:r w:rsidR="00803B54">
        <w:rPr>
          <w:sz w:val="28"/>
          <w:szCs w:val="28"/>
        </w:rPr>
        <w:t xml:space="preserve"> годов</w:t>
      </w:r>
      <w:r w:rsidR="00E71761">
        <w:rPr>
          <w:sz w:val="28"/>
          <w:szCs w:val="28"/>
        </w:rPr>
        <w:t>»</w:t>
      </w:r>
      <w:r w:rsidR="00F00620">
        <w:rPr>
          <w:sz w:val="28"/>
          <w:szCs w:val="28"/>
        </w:rPr>
        <w:t>,</w:t>
      </w:r>
      <w:r w:rsidR="007C446F">
        <w:rPr>
          <w:sz w:val="28"/>
          <w:szCs w:val="28"/>
        </w:rPr>
        <w:t xml:space="preserve"> администрация Пудостьского сельского поселения</w:t>
      </w:r>
    </w:p>
    <w:p w:rsidR="003B2C82" w:rsidRPr="00530F62" w:rsidRDefault="000D0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0620" w:rsidRPr="00530F62">
        <w:rPr>
          <w:b/>
          <w:sz w:val="28"/>
          <w:szCs w:val="28"/>
        </w:rPr>
        <w:t>ПО</w:t>
      </w:r>
      <w:r w:rsidR="00106C35" w:rsidRPr="00530F62">
        <w:rPr>
          <w:b/>
          <w:sz w:val="28"/>
          <w:szCs w:val="28"/>
        </w:rPr>
        <w:t>СТАНОВЛЯЕТ</w:t>
      </w:r>
      <w:r w:rsidR="00F00620" w:rsidRPr="000D0784">
        <w:rPr>
          <w:b/>
          <w:sz w:val="28"/>
          <w:szCs w:val="28"/>
        </w:rPr>
        <w:t>:</w:t>
      </w:r>
    </w:p>
    <w:p w:rsidR="00544EF3" w:rsidRDefault="00CE391C" w:rsidP="00B41F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71761">
        <w:rPr>
          <w:sz w:val="28"/>
          <w:szCs w:val="28"/>
        </w:rPr>
        <w:t>п</w:t>
      </w:r>
      <w:r w:rsidR="00544EF3">
        <w:rPr>
          <w:sz w:val="28"/>
          <w:szCs w:val="28"/>
        </w:rPr>
        <w:t>редставленный Прогноз</w:t>
      </w:r>
      <w:r w:rsidR="00C2616D">
        <w:rPr>
          <w:sz w:val="28"/>
          <w:szCs w:val="28"/>
        </w:rPr>
        <w:t xml:space="preserve"> социально-</w:t>
      </w:r>
      <w:r w:rsidR="00544EF3">
        <w:rPr>
          <w:sz w:val="28"/>
          <w:szCs w:val="28"/>
        </w:rPr>
        <w:t>экономического</w:t>
      </w:r>
    </w:p>
    <w:p w:rsidR="00F00620" w:rsidRPr="00544EF3" w:rsidRDefault="001B4495" w:rsidP="00B41FE8">
      <w:pPr>
        <w:jc w:val="both"/>
        <w:rPr>
          <w:sz w:val="28"/>
          <w:szCs w:val="28"/>
        </w:rPr>
      </w:pPr>
      <w:r w:rsidRPr="00544EF3">
        <w:rPr>
          <w:sz w:val="28"/>
          <w:szCs w:val="28"/>
        </w:rPr>
        <w:t xml:space="preserve">развития </w:t>
      </w:r>
      <w:r w:rsidR="00544EF3">
        <w:rPr>
          <w:sz w:val="28"/>
          <w:szCs w:val="28"/>
        </w:rPr>
        <w:t>муниципального образования</w:t>
      </w:r>
      <w:r w:rsidR="0003523C" w:rsidRPr="00544EF3">
        <w:rPr>
          <w:sz w:val="28"/>
          <w:szCs w:val="28"/>
        </w:rPr>
        <w:t xml:space="preserve"> Пудостьское сельское поселение</w:t>
      </w:r>
      <w:r w:rsidR="00544EF3">
        <w:rPr>
          <w:sz w:val="28"/>
          <w:szCs w:val="28"/>
        </w:rPr>
        <w:t xml:space="preserve"> Гатчинского муниципального района Ленинградской области</w:t>
      </w:r>
      <w:r w:rsidR="0003523C" w:rsidRPr="00544EF3">
        <w:rPr>
          <w:sz w:val="28"/>
          <w:szCs w:val="28"/>
        </w:rPr>
        <w:t xml:space="preserve"> </w:t>
      </w:r>
      <w:r w:rsidR="00BB5DBF" w:rsidRPr="00544EF3">
        <w:rPr>
          <w:sz w:val="28"/>
          <w:szCs w:val="28"/>
        </w:rPr>
        <w:t>на 2020 год и плановый период 2021</w:t>
      </w:r>
      <w:r w:rsidR="00803B54" w:rsidRPr="00544EF3">
        <w:rPr>
          <w:sz w:val="28"/>
          <w:szCs w:val="28"/>
        </w:rPr>
        <w:t xml:space="preserve"> и 20</w:t>
      </w:r>
      <w:r w:rsidR="00BB5DBF" w:rsidRPr="00544EF3">
        <w:rPr>
          <w:sz w:val="28"/>
          <w:szCs w:val="28"/>
        </w:rPr>
        <w:t>22</w:t>
      </w:r>
      <w:r w:rsidR="00803B54" w:rsidRPr="00544EF3">
        <w:rPr>
          <w:sz w:val="28"/>
          <w:szCs w:val="28"/>
        </w:rPr>
        <w:t xml:space="preserve"> годов</w:t>
      </w:r>
      <w:r w:rsidR="0032114D" w:rsidRPr="00544EF3">
        <w:rPr>
          <w:sz w:val="28"/>
          <w:szCs w:val="28"/>
        </w:rPr>
        <w:t xml:space="preserve"> </w:t>
      </w:r>
      <w:r w:rsidR="00F00620" w:rsidRPr="00544EF3">
        <w:rPr>
          <w:sz w:val="28"/>
          <w:szCs w:val="28"/>
        </w:rPr>
        <w:t>согласно приложению</w:t>
      </w:r>
      <w:r w:rsidR="00803B54" w:rsidRPr="00544EF3">
        <w:rPr>
          <w:sz w:val="28"/>
          <w:szCs w:val="28"/>
        </w:rPr>
        <w:t xml:space="preserve"> №</w:t>
      </w:r>
      <w:r w:rsidR="00E71761" w:rsidRPr="00544EF3">
        <w:rPr>
          <w:sz w:val="28"/>
          <w:szCs w:val="28"/>
        </w:rPr>
        <w:t>1</w:t>
      </w:r>
      <w:r w:rsidR="00F00620" w:rsidRPr="00544EF3">
        <w:rPr>
          <w:sz w:val="28"/>
          <w:szCs w:val="28"/>
        </w:rPr>
        <w:t>.</w:t>
      </w:r>
    </w:p>
    <w:p w:rsidR="00544EF3" w:rsidRPr="00544EF3" w:rsidRDefault="00C2616D" w:rsidP="00B41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4EF3">
        <w:rPr>
          <w:sz w:val="28"/>
          <w:szCs w:val="28"/>
        </w:rPr>
        <w:t xml:space="preserve"> </w:t>
      </w:r>
      <w:r w:rsidR="000A079E">
        <w:rPr>
          <w:sz w:val="28"/>
          <w:szCs w:val="28"/>
        </w:rPr>
        <w:t xml:space="preserve">2. </w:t>
      </w:r>
      <w:r w:rsidR="00544EF3">
        <w:rPr>
          <w:sz w:val="28"/>
          <w:szCs w:val="28"/>
        </w:rPr>
        <w:t xml:space="preserve">Разместить утвержденный Прогноз </w:t>
      </w:r>
      <w:r w:rsidR="00544EF3" w:rsidRPr="00544EF3">
        <w:rPr>
          <w:sz w:val="28"/>
          <w:szCs w:val="28"/>
        </w:rPr>
        <w:t>социально-экономического</w:t>
      </w:r>
    </w:p>
    <w:p w:rsidR="00544EF3" w:rsidRDefault="00544EF3" w:rsidP="00B41FE8">
      <w:pPr>
        <w:jc w:val="both"/>
        <w:rPr>
          <w:sz w:val="28"/>
          <w:szCs w:val="28"/>
        </w:rPr>
      </w:pPr>
      <w:r w:rsidRPr="00544EF3">
        <w:rPr>
          <w:sz w:val="28"/>
          <w:szCs w:val="28"/>
        </w:rPr>
        <w:t>развития муниципального образования Пудостьское сельское поселение Гатчинского муниципального района Ленинградской области на 2020 год и плановый период 2021 и 2022 годов</w:t>
      </w:r>
      <w:r>
        <w:rPr>
          <w:sz w:val="28"/>
          <w:szCs w:val="28"/>
        </w:rPr>
        <w:t xml:space="preserve"> на официальном сайте </w:t>
      </w:r>
      <w:r w:rsidR="00B41FE8" w:rsidRPr="00B41FE8">
        <w:rPr>
          <w:sz w:val="28"/>
          <w:szCs w:val="28"/>
        </w:rPr>
        <w:t>поселения.</w:t>
      </w:r>
    </w:p>
    <w:p w:rsidR="00E96CEF" w:rsidRDefault="00E96CEF" w:rsidP="00B41FE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</w:t>
      </w:r>
    </w:p>
    <w:p w:rsidR="00E96CEF" w:rsidRDefault="00E96CEF" w:rsidP="00B41FE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7B3411" w:rsidRDefault="007B3411" w:rsidP="003B2C82">
      <w:pPr>
        <w:rPr>
          <w:sz w:val="28"/>
          <w:szCs w:val="28"/>
        </w:rPr>
      </w:pPr>
    </w:p>
    <w:p w:rsidR="008B7C5D" w:rsidRDefault="008B7C5D" w:rsidP="003B2C82">
      <w:pPr>
        <w:rPr>
          <w:sz w:val="28"/>
          <w:szCs w:val="28"/>
        </w:rPr>
      </w:pPr>
    </w:p>
    <w:p w:rsidR="008B7C5D" w:rsidRDefault="008B7C5D" w:rsidP="003B2C82">
      <w:pPr>
        <w:rPr>
          <w:sz w:val="28"/>
          <w:szCs w:val="28"/>
        </w:rPr>
      </w:pPr>
    </w:p>
    <w:p w:rsidR="0035228D" w:rsidRDefault="00BB5DBF" w:rsidP="003B2C82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proofErr w:type="gramStart"/>
      <w:r>
        <w:rPr>
          <w:sz w:val="28"/>
          <w:szCs w:val="28"/>
        </w:rPr>
        <w:t>главы</w:t>
      </w:r>
      <w:r w:rsidR="001E3FD5">
        <w:rPr>
          <w:sz w:val="28"/>
          <w:szCs w:val="28"/>
        </w:rPr>
        <w:t xml:space="preserve"> </w:t>
      </w:r>
      <w:r w:rsidR="003B2C82"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        </w:t>
      </w:r>
      <w:r w:rsidR="003B2C82">
        <w:rPr>
          <w:sz w:val="28"/>
          <w:szCs w:val="28"/>
        </w:rPr>
        <w:t xml:space="preserve">                     </w:t>
      </w:r>
      <w:r w:rsidR="008B1848">
        <w:rPr>
          <w:sz w:val="28"/>
          <w:szCs w:val="28"/>
        </w:rPr>
        <w:t xml:space="preserve">    </w:t>
      </w:r>
      <w:r w:rsidR="003C7417">
        <w:rPr>
          <w:sz w:val="28"/>
          <w:szCs w:val="28"/>
        </w:rPr>
        <w:t xml:space="preserve">    </w:t>
      </w:r>
      <w:r w:rsidR="00AC1F38">
        <w:rPr>
          <w:sz w:val="28"/>
          <w:szCs w:val="28"/>
        </w:rPr>
        <w:t xml:space="preserve"> </w:t>
      </w:r>
      <w:r w:rsidR="00234130">
        <w:rPr>
          <w:sz w:val="28"/>
          <w:szCs w:val="28"/>
        </w:rPr>
        <w:t xml:space="preserve">       </w:t>
      </w:r>
      <w:r w:rsidR="00D633A3">
        <w:rPr>
          <w:sz w:val="28"/>
          <w:szCs w:val="28"/>
        </w:rPr>
        <w:t xml:space="preserve">     </w:t>
      </w:r>
      <w:r w:rsidR="00900EDB">
        <w:rPr>
          <w:sz w:val="28"/>
          <w:szCs w:val="28"/>
        </w:rPr>
        <w:t xml:space="preserve">      </w:t>
      </w:r>
      <w:r w:rsidR="00D633A3">
        <w:rPr>
          <w:sz w:val="28"/>
          <w:szCs w:val="28"/>
        </w:rPr>
        <w:t xml:space="preserve">   </w:t>
      </w:r>
      <w:r w:rsidR="00900EDB">
        <w:rPr>
          <w:sz w:val="28"/>
          <w:szCs w:val="28"/>
        </w:rPr>
        <w:t>Е.Н. Иваева</w:t>
      </w:r>
    </w:p>
    <w:p w:rsidR="00C26BDB" w:rsidRDefault="00C26BDB" w:rsidP="003B2C82">
      <w:pPr>
        <w:rPr>
          <w:sz w:val="28"/>
          <w:szCs w:val="28"/>
        </w:rPr>
      </w:pPr>
    </w:p>
    <w:p w:rsidR="00B41FE8" w:rsidRDefault="00B41FE8" w:rsidP="003B2C82">
      <w:pPr>
        <w:rPr>
          <w:sz w:val="28"/>
          <w:szCs w:val="28"/>
        </w:rPr>
      </w:pPr>
    </w:p>
    <w:p w:rsidR="00527632" w:rsidRDefault="00FC0EE3" w:rsidP="005276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97281">
        <w:rPr>
          <w:sz w:val="28"/>
          <w:szCs w:val="28"/>
        </w:rPr>
        <w:t xml:space="preserve">1 </w:t>
      </w:r>
    </w:p>
    <w:p w:rsidR="00E97281" w:rsidRDefault="00527632" w:rsidP="005276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26E3D">
        <w:rPr>
          <w:sz w:val="28"/>
          <w:szCs w:val="28"/>
        </w:rPr>
        <w:t>п</w:t>
      </w:r>
      <w:r w:rsidR="0047564C">
        <w:rPr>
          <w:sz w:val="28"/>
          <w:szCs w:val="28"/>
        </w:rPr>
        <w:t xml:space="preserve">остановлению </w:t>
      </w:r>
      <w:r w:rsidR="00E97281">
        <w:rPr>
          <w:sz w:val="28"/>
          <w:szCs w:val="28"/>
        </w:rPr>
        <w:t xml:space="preserve">администрации </w:t>
      </w:r>
    </w:p>
    <w:p w:rsidR="00E97281" w:rsidRDefault="00E97281" w:rsidP="00527632">
      <w:pPr>
        <w:jc w:val="right"/>
        <w:rPr>
          <w:sz w:val="28"/>
          <w:szCs w:val="28"/>
        </w:rPr>
      </w:pPr>
      <w:r>
        <w:rPr>
          <w:sz w:val="28"/>
          <w:szCs w:val="28"/>
        </w:rPr>
        <w:t>Пудостьского сельского поселения</w:t>
      </w:r>
    </w:p>
    <w:p w:rsidR="00E71761" w:rsidRDefault="00E97281" w:rsidP="005276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4002D">
        <w:rPr>
          <w:sz w:val="28"/>
          <w:szCs w:val="28"/>
        </w:rPr>
        <w:t xml:space="preserve">        </w:t>
      </w:r>
      <w:r w:rsidR="005D5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BB5DBF">
        <w:rPr>
          <w:sz w:val="28"/>
          <w:szCs w:val="28"/>
        </w:rPr>
        <w:t xml:space="preserve">    </w:t>
      </w:r>
      <w:r w:rsidR="0024002D">
        <w:rPr>
          <w:sz w:val="28"/>
          <w:szCs w:val="28"/>
        </w:rPr>
        <w:t xml:space="preserve">от </w:t>
      </w:r>
      <w:r w:rsidR="00BB5DBF">
        <w:rPr>
          <w:sz w:val="28"/>
          <w:szCs w:val="28"/>
        </w:rPr>
        <w:t>10.10.2019 №473</w:t>
      </w:r>
    </w:p>
    <w:p w:rsidR="001F1063" w:rsidRDefault="001F1063" w:rsidP="001F1063">
      <w:pPr>
        <w:rPr>
          <w:lang w:val="en-US"/>
        </w:rPr>
      </w:pPr>
    </w:p>
    <w:p w:rsidR="00C31B50" w:rsidRDefault="00C31B50" w:rsidP="001F1063">
      <w:pPr>
        <w:rPr>
          <w:lang w:val="en-US"/>
        </w:rPr>
      </w:pPr>
    </w:p>
    <w:p w:rsidR="00C31B50" w:rsidRDefault="00C31B50" w:rsidP="001F1063">
      <w:pPr>
        <w:rPr>
          <w:lang w:val="en-US"/>
        </w:rPr>
      </w:pPr>
    </w:p>
    <w:p w:rsidR="00C31B50" w:rsidRDefault="00C31B50" w:rsidP="001F1063">
      <w:pPr>
        <w:rPr>
          <w:lang w:val="en-US"/>
        </w:rPr>
      </w:pPr>
    </w:p>
    <w:p w:rsidR="00C31B50" w:rsidRDefault="00C31B50" w:rsidP="001F1063">
      <w:pPr>
        <w:rPr>
          <w:lang w:val="en-US"/>
        </w:rPr>
      </w:pPr>
    </w:p>
    <w:p w:rsidR="00C31B50" w:rsidRDefault="00C31B50" w:rsidP="001F1063">
      <w:pPr>
        <w:rPr>
          <w:lang w:val="en-US"/>
        </w:rPr>
      </w:pPr>
    </w:p>
    <w:p w:rsidR="00C31B50" w:rsidRDefault="00C31B50" w:rsidP="001F1063">
      <w:pPr>
        <w:rPr>
          <w:lang w:val="en-US"/>
        </w:rPr>
      </w:pPr>
    </w:p>
    <w:p w:rsidR="00C31B50" w:rsidRDefault="00C31B50" w:rsidP="001F1063">
      <w:pPr>
        <w:rPr>
          <w:lang w:val="en-US"/>
        </w:rPr>
      </w:pPr>
    </w:p>
    <w:p w:rsidR="00C31B50" w:rsidRDefault="00C31B50" w:rsidP="001F1063">
      <w:pPr>
        <w:rPr>
          <w:lang w:val="en-US"/>
        </w:rPr>
      </w:pPr>
    </w:p>
    <w:p w:rsidR="00C31B50" w:rsidRDefault="00C31B50" w:rsidP="001F1063"/>
    <w:p w:rsidR="0088528D" w:rsidRDefault="0088528D" w:rsidP="001F1063"/>
    <w:p w:rsidR="0088528D" w:rsidRPr="0088528D" w:rsidRDefault="0088528D" w:rsidP="001F1063"/>
    <w:p w:rsidR="00C31B50" w:rsidRDefault="00C31B50" w:rsidP="001F1063">
      <w:pPr>
        <w:rPr>
          <w:lang w:val="en-US"/>
        </w:rPr>
      </w:pPr>
    </w:p>
    <w:p w:rsidR="00C31B50" w:rsidRPr="00C31B50" w:rsidRDefault="00C31B50" w:rsidP="001F1063">
      <w:pPr>
        <w:rPr>
          <w:lang w:val="en-US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31B50" w:rsidRPr="00C31B50" w:rsidTr="00C31B50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88528D" w:rsidRDefault="008B7C5D" w:rsidP="00C31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</w:t>
            </w:r>
          </w:p>
        </w:tc>
      </w:tr>
      <w:tr w:rsidR="00C31B50" w:rsidRPr="00C31B50" w:rsidTr="00C31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88528D" w:rsidRDefault="00C31B50" w:rsidP="00C31B5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88528D" w:rsidRDefault="00C31B50" w:rsidP="00C31B5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88528D" w:rsidRDefault="00C31B50" w:rsidP="00C31B5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</w:tr>
      <w:tr w:rsidR="00C31B50" w:rsidRPr="00C31B50" w:rsidTr="00C31B50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Default="00C31B50" w:rsidP="00C31B50">
            <w:pPr>
              <w:jc w:val="center"/>
              <w:rPr>
                <w:b/>
                <w:bCs/>
                <w:sz w:val="28"/>
                <w:szCs w:val="28"/>
              </w:rPr>
            </w:pPr>
            <w:r w:rsidRPr="0088528D">
              <w:rPr>
                <w:b/>
                <w:bCs/>
                <w:sz w:val="28"/>
                <w:szCs w:val="28"/>
              </w:rPr>
              <w:t>СОЦИАЛЬНО-ЭКОНОМИЧЕСКОГО РАЗВИТИЯ</w:t>
            </w:r>
          </w:p>
          <w:p w:rsidR="008414EE" w:rsidRDefault="008414EE" w:rsidP="00C31B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14EE" w:rsidRPr="0088528D" w:rsidRDefault="008414EE" w:rsidP="00C31B50">
            <w:pPr>
              <w:jc w:val="center"/>
              <w:rPr>
                <w:b/>
                <w:bCs/>
                <w:sz w:val="28"/>
                <w:szCs w:val="28"/>
              </w:rPr>
            </w:pPr>
            <w:r w:rsidRPr="008414EE">
              <w:rPr>
                <w:b/>
                <w:bCs/>
                <w:sz w:val="28"/>
                <w:szCs w:val="28"/>
              </w:rPr>
              <w:t>муниципального образования Пудостьское сельское поселение Гатчинского муниципального района Ленинградской области</w:t>
            </w:r>
          </w:p>
        </w:tc>
      </w:tr>
      <w:tr w:rsidR="00C31B50" w:rsidRPr="00C31B50" w:rsidTr="00C31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88528D" w:rsidRDefault="00C31B50" w:rsidP="00C31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88528D" w:rsidRDefault="00C31B50" w:rsidP="00C31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88528D" w:rsidRDefault="00C31B50" w:rsidP="00C31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</w:tr>
      <w:tr w:rsidR="00C31B50" w:rsidRPr="00C31B50" w:rsidTr="00C31B50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88528D" w:rsidRDefault="00BB5DBF" w:rsidP="00C31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2020 год и плановый период 2021 и 2022</w:t>
            </w:r>
            <w:r w:rsidR="0088528D" w:rsidRPr="0088528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C31B50" w:rsidRPr="00C31B50" w:rsidTr="00C31B50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jc w:val="center"/>
              <w:rPr>
                <w:b/>
                <w:bCs/>
              </w:rPr>
            </w:pPr>
          </w:p>
        </w:tc>
      </w:tr>
      <w:tr w:rsidR="00C31B50" w:rsidRPr="00C31B50" w:rsidTr="00C31B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/>
        </w:tc>
      </w:tr>
      <w:tr w:rsidR="00C31B50" w:rsidRPr="00C31B50" w:rsidTr="00C31B50">
        <w:trPr>
          <w:trHeight w:val="142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B50" w:rsidRPr="00C31B50" w:rsidRDefault="00C31B50" w:rsidP="00C31B50">
            <w:pPr>
              <w:jc w:val="center"/>
              <w:rPr>
                <w:rFonts w:ascii="Aharoni" w:hAnsi="Aharoni" w:cs="Arial CYR"/>
              </w:rPr>
            </w:pPr>
          </w:p>
        </w:tc>
      </w:tr>
      <w:tr w:rsidR="00C31B50" w:rsidRPr="00C31B50" w:rsidTr="00C31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</w:tr>
      <w:tr w:rsidR="00C31B50" w:rsidRPr="00C31B50" w:rsidTr="00C31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50" w:rsidRPr="00C31B50" w:rsidRDefault="00C31B50" w:rsidP="00C31B50">
            <w:pPr>
              <w:rPr>
                <w:rFonts w:ascii="Aharoni" w:hAnsi="Aharoni" w:cs="Arial CYR"/>
              </w:rPr>
            </w:pPr>
          </w:p>
        </w:tc>
      </w:tr>
      <w:tr w:rsidR="00C31B50" w:rsidRPr="00C31B50" w:rsidTr="00C31B50">
        <w:trPr>
          <w:trHeight w:val="40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B50" w:rsidRPr="00BB530D" w:rsidRDefault="00C31B50" w:rsidP="00C31B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1F1063" w:rsidRPr="001F1063" w:rsidRDefault="001F1063" w:rsidP="001F1063"/>
    <w:sectPr w:rsidR="001F1063" w:rsidRPr="001F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F846B4F"/>
    <w:multiLevelType w:val="hybridMultilevel"/>
    <w:tmpl w:val="FDA43C72"/>
    <w:lvl w:ilvl="0" w:tplc="24927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863D6"/>
    <w:multiLevelType w:val="hybridMultilevel"/>
    <w:tmpl w:val="EA5A15DA"/>
    <w:lvl w:ilvl="0" w:tplc="5346314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220D0D40"/>
    <w:multiLevelType w:val="hybridMultilevel"/>
    <w:tmpl w:val="71F66A9C"/>
    <w:lvl w:ilvl="0" w:tplc="03D452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1D675A8"/>
    <w:multiLevelType w:val="hybridMultilevel"/>
    <w:tmpl w:val="9BFA5288"/>
    <w:lvl w:ilvl="0" w:tplc="0922A6E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56B52889"/>
    <w:multiLevelType w:val="hybridMultilevel"/>
    <w:tmpl w:val="EA5A15DA"/>
    <w:lvl w:ilvl="0" w:tplc="5346314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68B77D44"/>
    <w:multiLevelType w:val="hybridMultilevel"/>
    <w:tmpl w:val="8E10A0C2"/>
    <w:lvl w:ilvl="0" w:tplc="F3EC61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1B3D5B"/>
    <w:multiLevelType w:val="hybridMultilevel"/>
    <w:tmpl w:val="CE8A03A6"/>
    <w:lvl w:ilvl="0" w:tplc="8AA2F44C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7D260156"/>
    <w:multiLevelType w:val="hybridMultilevel"/>
    <w:tmpl w:val="9BFA5288"/>
    <w:lvl w:ilvl="0" w:tplc="0922A6E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20"/>
    <w:rsid w:val="0001781E"/>
    <w:rsid w:val="0002506A"/>
    <w:rsid w:val="0003523C"/>
    <w:rsid w:val="00042D1E"/>
    <w:rsid w:val="00087D36"/>
    <w:rsid w:val="00093050"/>
    <w:rsid w:val="00097677"/>
    <w:rsid w:val="000A079E"/>
    <w:rsid w:val="000D0784"/>
    <w:rsid w:val="000D160A"/>
    <w:rsid w:val="000E3B89"/>
    <w:rsid w:val="000E4FEC"/>
    <w:rsid w:val="000F60DA"/>
    <w:rsid w:val="00106C35"/>
    <w:rsid w:val="00121FED"/>
    <w:rsid w:val="001247FC"/>
    <w:rsid w:val="001248C0"/>
    <w:rsid w:val="0013292C"/>
    <w:rsid w:val="001336D5"/>
    <w:rsid w:val="0013382B"/>
    <w:rsid w:val="0013794E"/>
    <w:rsid w:val="00192B6B"/>
    <w:rsid w:val="00194350"/>
    <w:rsid w:val="001960E2"/>
    <w:rsid w:val="001B1C8B"/>
    <w:rsid w:val="001B4495"/>
    <w:rsid w:val="001E12BE"/>
    <w:rsid w:val="001E3FD5"/>
    <w:rsid w:val="001F1063"/>
    <w:rsid w:val="001F689E"/>
    <w:rsid w:val="002246E1"/>
    <w:rsid w:val="00234130"/>
    <w:rsid w:val="0024002D"/>
    <w:rsid w:val="00243DC0"/>
    <w:rsid w:val="00246950"/>
    <w:rsid w:val="00265CBB"/>
    <w:rsid w:val="002670B7"/>
    <w:rsid w:val="002718FC"/>
    <w:rsid w:val="002A2D55"/>
    <w:rsid w:val="002B0A2C"/>
    <w:rsid w:val="002B5420"/>
    <w:rsid w:val="002C73F0"/>
    <w:rsid w:val="002D2E19"/>
    <w:rsid w:val="002D3651"/>
    <w:rsid w:val="002D7F88"/>
    <w:rsid w:val="002E4A54"/>
    <w:rsid w:val="002F7B71"/>
    <w:rsid w:val="003037DD"/>
    <w:rsid w:val="003143E1"/>
    <w:rsid w:val="0032114D"/>
    <w:rsid w:val="003262F2"/>
    <w:rsid w:val="003454BF"/>
    <w:rsid w:val="0035077C"/>
    <w:rsid w:val="0035228D"/>
    <w:rsid w:val="00355C1B"/>
    <w:rsid w:val="00361D4C"/>
    <w:rsid w:val="00376E2A"/>
    <w:rsid w:val="003B2C82"/>
    <w:rsid w:val="003C0399"/>
    <w:rsid w:val="003C15AB"/>
    <w:rsid w:val="003C41D3"/>
    <w:rsid w:val="003C7417"/>
    <w:rsid w:val="003E2872"/>
    <w:rsid w:val="004070C4"/>
    <w:rsid w:val="00421AA5"/>
    <w:rsid w:val="004329BF"/>
    <w:rsid w:val="00445DED"/>
    <w:rsid w:val="00454763"/>
    <w:rsid w:val="0047564C"/>
    <w:rsid w:val="004845B0"/>
    <w:rsid w:val="004F6781"/>
    <w:rsid w:val="005106CE"/>
    <w:rsid w:val="00512265"/>
    <w:rsid w:val="00527632"/>
    <w:rsid w:val="00530F62"/>
    <w:rsid w:val="005429F7"/>
    <w:rsid w:val="00544EF3"/>
    <w:rsid w:val="005777D7"/>
    <w:rsid w:val="00580248"/>
    <w:rsid w:val="00581364"/>
    <w:rsid w:val="005A5B81"/>
    <w:rsid w:val="005D486C"/>
    <w:rsid w:val="005D57A0"/>
    <w:rsid w:val="005E4597"/>
    <w:rsid w:val="0060069F"/>
    <w:rsid w:val="00606FA6"/>
    <w:rsid w:val="00613357"/>
    <w:rsid w:val="006366E9"/>
    <w:rsid w:val="00652899"/>
    <w:rsid w:val="00656340"/>
    <w:rsid w:val="00681080"/>
    <w:rsid w:val="006B14A3"/>
    <w:rsid w:val="006B7664"/>
    <w:rsid w:val="006E7EEC"/>
    <w:rsid w:val="00704957"/>
    <w:rsid w:val="00705192"/>
    <w:rsid w:val="00731D37"/>
    <w:rsid w:val="00760918"/>
    <w:rsid w:val="007777DA"/>
    <w:rsid w:val="007863E3"/>
    <w:rsid w:val="007B3411"/>
    <w:rsid w:val="007C446F"/>
    <w:rsid w:val="00803AFB"/>
    <w:rsid w:val="00803B54"/>
    <w:rsid w:val="00830569"/>
    <w:rsid w:val="0084089C"/>
    <w:rsid w:val="008414EE"/>
    <w:rsid w:val="0088528D"/>
    <w:rsid w:val="00893648"/>
    <w:rsid w:val="008A15DC"/>
    <w:rsid w:val="008A2419"/>
    <w:rsid w:val="008B1848"/>
    <w:rsid w:val="008B731A"/>
    <w:rsid w:val="008B7C5D"/>
    <w:rsid w:val="008D056D"/>
    <w:rsid w:val="008D1B75"/>
    <w:rsid w:val="008D37B9"/>
    <w:rsid w:val="008F4F12"/>
    <w:rsid w:val="00900EDB"/>
    <w:rsid w:val="00926E3D"/>
    <w:rsid w:val="009366DE"/>
    <w:rsid w:val="009456D9"/>
    <w:rsid w:val="0096456E"/>
    <w:rsid w:val="00974450"/>
    <w:rsid w:val="009C6AF0"/>
    <w:rsid w:val="009F3D0F"/>
    <w:rsid w:val="00A0257A"/>
    <w:rsid w:val="00A17642"/>
    <w:rsid w:val="00A17FB5"/>
    <w:rsid w:val="00A236DC"/>
    <w:rsid w:val="00AC1F38"/>
    <w:rsid w:val="00B05180"/>
    <w:rsid w:val="00B25FA1"/>
    <w:rsid w:val="00B41FE8"/>
    <w:rsid w:val="00B42ED6"/>
    <w:rsid w:val="00B46FFC"/>
    <w:rsid w:val="00B67D91"/>
    <w:rsid w:val="00B703F2"/>
    <w:rsid w:val="00B73B34"/>
    <w:rsid w:val="00B84AC5"/>
    <w:rsid w:val="00B875ED"/>
    <w:rsid w:val="00B938EF"/>
    <w:rsid w:val="00BB530D"/>
    <w:rsid w:val="00BB5DBF"/>
    <w:rsid w:val="00BB6E9A"/>
    <w:rsid w:val="00BC24B1"/>
    <w:rsid w:val="00BC6E20"/>
    <w:rsid w:val="00BD43A6"/>
    <w:rsid w:val="00BE2AA9"/>
    <w:rsid w:val="00BF1B18"/>
    <w:rsid w:val="00C00BDA"/>
    <w:rsid w:val="00C1223A"/>
    <w:rsid w:val="00C23C41"/>
    <w:rsid w:val="00C2616D"/>
    <w:rsid w:val="00C26BDB"/>
    <w:rsid w:val="00C309E2"/>
    <w:rsid w:val="00C31B50"/>
    <w:rsid w:val="00C82167"/>
    <w:rsid w:val="00C90B95"/>
    <w:rsid w:val="00CA18CD"/>
    <w:rsid w:val="00CA2B55"/>
    <w:rsid w:val="00CA4C8A"/>
    <w:rsid w:val="00CC2E49"/>
    <w:rsid w:val="00CD461D"/>
    <w:rsid w:val="00CD7F12"/>
    <w:rsid w:val="00CE391C"/>
    <w:rsid w:val="00CF5A42"/>
    <w:rsid w:val="00CF789C"/>
    <w:rsid w:val="00D03E0F"/>
    <w:rsid w:val="00D1039F"/>
    <w:rsid w:val="00D175C4"/>
    <w:rsid w:val="00D3500D"/>
    <w:rsid w:val="00D5692F"/>
    <w:rsid w:val="00D633A3"/>
    <w:rsid w:val="00D74D51"/>
    <w:rsid w:val="00D80CB4"/>
    <w:rsid w:val="00D8469D"/>
    <w:rsid w:val="00D9228A"/>
    <w:rsid w:val="00DA7394"/>
    <w:rsid w:val="00DE08AA"/>
    <w:rsid w:val="00E0686F"/>
    <w:rsid w:val="00E135F8"/>
    <w:rsid w:val="00E317B4"/>
    <w:rsid w:val="00E45C85"/>
    <w:rsid w:val="00E71761"/>
    <w:rsid w:val="00E929FB"/>
    <w:rsid w:val="00E96CEF"/>
    <w:rsid w:val="00E97281"/>
    <w:rsid w:val="00EA345B"/>
    <w:rsid w:val="00EB0398"/>
    <w:rsid w:val="00EB1CD2"/>
    <w:rsid w:val="00EC578A"/>
    <w:rsid w:val="00ED54CD"/>
    <w:rsid w:val="00EE1E46"/>
    <w:rsid w:val="00EF1B12"/>
    <w:rsid w:val="00F00620"/>
    <w:rsid w:val="00F00CAA"/>
    <w:rsid w:val="00F14EB4"/>
    <w:rsid w:val="00F42BC9"/>
    <w:rsid w:val="00F71C73"/>
    <w:rsid w:val="00F82F73"/>
    <w:rsid w:val="00F86510"/>
    <w:rsid w:val="00F87F08"/>
    <w:rsid w:val="00F95DDE"/>
    <w:rsid w:val="00FB4382"/>
    <w:rsid w:val="00FC0EE3"/>
    <w:rsid w:val="00FC1C6D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698E-84CB-4D31-B350-D676E128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703F2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B703F2"/>
    <w:pPr>
      <w:keepNext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703F2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121FED"/>
    <w:pPr>
      <w:widowControl w:val="0"/>
      <w:ind w:firstLine="720"/>
      <w:jc w:val="both"/>
    </w:pPr>
    <w:rPr>
      <w:sz w:val="28"/>
      <w:szCs w:val="20"/>
    </w:rPr>
  </w:style>
  <w:style w:type="character" w:customStyle="1" w:styleId="a5">
    <w:name w:val="Цветовое выделение"/>
    <w:rsid w:val="00121FED"/>
    <w:rPr>
      <w:b/>
      <w:bCs/>
      <w:color w:val="000080"/>
    </w:rPr>
  </w:style>
  <w:style w:type="paragraph" w:styleId="a6">
    <w:name w:val="caption"/>
    <w:basedOn w:val="a"/>
    <w:qFormat/>
    <w:rsid w:val="00B703F2"/>
    <w:pPr>
      <w:jc w:val="center"/>
    </w:pPr>
    <w:rPr>
      <w:sz w:val="28"/>
      <w:szCs w:val="20"/>
    </w:rPr>
  </w:style>
  <w:style w:type="character" w:customStyle="1" w:styleId="80">
    <w:name w:val="Заголовок 8 Знак"/>
    <w:link w:val="8"/>
    <w:rsid w:val="008D056D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8D056D"/>
    <w:rPr>
      <w:sz w:val="28"/>
    </w:rPr>
  </w:style>
  <w:style w:type="paragraph" w:styleId="30">
    <w:name w:val="Body Text Indent 3"/>
    <w:basedOn w:val="a"/>
    <w:link w:val="31"/>
    <w:rsid w:val="008D056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D056D"/>
    <w:rPr>
      <w:sz w:val="16"/>
      <w:szCs w:val="16"/>
    </w:rPr>
  </w:style>
  <w:style w:type="paragraph" w:styleId="a7">
    <w:name w:val="Balloon Text"/>
    <w:basedOn w:val="a"/>
    <w:link w:val="a8"/>
    <w:rsid w:val="00F82F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АРМ-ПБС_1</dc:creator>
  <cp:keywords/>
  <cp:lastModifiedBy>Валентина</cp:lastModifiedBy>
  <cp:revision>2</cp:revision>
  <cp:lastPrinted>2019-10-22T12:54:00Z</cp:lastPrinted>
  <dcterms:created xsi:type="dcterms:W3CDTF">2019-11-27T14:09:00Z</dcterms:created>
  <dcterms:modified xsi:type="dcterms:W3CDTF">2019-11-27T14:09:00Z</dcterms:modified>
</cp:coreProperties>
</file>