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31" w:rsidRPr="00D93229" w:rsidRDefault="000E2231" w:rsidP="000E22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0E2231" w:rsidRPr="00D93229" w:rsidRDefault="000E2231" w:rsidP="000E22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0E2231" w:rsidRPr="00D93229" w:rsidRDefault="000E2231" w:rsidP="000E22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0E2231" w:rsidRPr="00D93229" w:rsidRDefault="000E2231" w:rsidP="000E22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0E2231" w:rsidRDefault="000E2231" w:rsidP="000E2231">
      <w:pPr>
        <w:rPr>
          <w:sz w:val="16"/>
          <w:szCs w:val="16"/>
        </w:rPr>
      </w:pPr>
    </w:p>
    <w:p w:rsidR="000E2231" w:rsidRPr="00D93229" w:rsidRDefault="000E2231" w:rsidP="000E2231">
      <w:pPr>
        <w:rPr>
          <w:sz w:val="16"/>
          <w:szCs w:val="16"/>
        </w:rPr>
      </w:pPr>
    </w:p>
    <w:p w:rsidR="000E2231" w:rsidRDefault="000E2231" w:rsidP="000E22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0E2231" w:rsidRPr="00D93229" w:rsidRDefault="000E2231" w:rsidP="000E2231">
      <w:pPr>
        <w:jc w:val="center"/>
        <w:rPr>
          <w:b/>
          <w:sz w:val="16"/>
          <w:szCs w:val="16"/>
        </w:rPr>
      </w:pPr>
    </w:p>
    <w:p w:rsidR="000E2231" w:rsidRPr="00CD1421" w:rsidRDefault="002F468D" w:rsidP="000E2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0E2231">
        <w:rPr>
          <w:b/>
          <w:sz w:val="28"/>
          <w:szCs w:val="28"/>
        </w:rPr>
        <w:t xml:space="preserve">.11.2017 </w:t>
      </w:r>
      <w:r w:rsidR="000E2231" w:rsidRPr="00CD1421">
        <w:rPr>
          <w:b/>
          <w:sz w:val="28"/>
          <w:szCs w:val="28"/>
        </w:rPr>
        <w:t xml:space="preserve">г.                      </w:t>
      </w:r>
      <w:r w:rsidR="000E2231">
        <w:rPr>
          <w:b/>
          <w:sz w:val="28"/>
          <w:szCs w:val="28"/>
        </w:rPr>
        <w:t xml:space="preserve">                               </w:t>
      </w:r>
      <w:r w:rsidR="000E2231" w:rsidRPr="00CD1421">
        <w:rPr>
          <w:b/>
          <w:sz w:val="28"/>
          <w:szCs w:val="28"/>
        </w:rPr>
        <w:t xml:space="preserve">       </w:t>
      </w:r>
      <w:r w:rsidR="000E2231">
        <w:rPr>
          <w:b/>
          <w:sz w:val="28"/>
          <w:szCs w:val="28"/>
        </w:rPr>
        <w:t xml:space="preserve">                               </w:t>
      </w:r>
      <w:r w:rsidR="000E2231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504</w:t>
      </w:r>
    </w:p>
    <w:p w:rsidR="000E2231" w:rsidRDefault="000E2231" w:rsidP="000E2231">
      <w:pPr>
        <w:rPr>
          <w:sz w:val="16"/>
          <w:szCs w:val="16"/>
        </w:rPr>
      </w:pPr>
    </w:p>
    <w:p w:rsidR="00026631" w:rsidRPr="00D93229" w:rsidRDefault="00026631" w:rsidP="000E2231">
      <w:pPr>
        <w:rPr>
          <w:sz w:val="16"/>
          <w:szCs w:val="16"/>
        </w:rPr>
      </w:pPr>
    </w:p>
    <w:p w:rsidR="000E2231" w:rsidRDefault="000E2231" w:rsidP="000E2231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</w:t>
      </w:r>
      <w:r w:rsidR="0057707D">
        <w:rPr>
          <w:sz w:val="28"/>
          <w:szCs w:val="28"/>
        </w:rPr>
        <w:t xml:space="preserve">дминистрации № 528 от 19.12.2016 </w:t>
      </w:r>
      <w:bookmarkStart w:id="0" w:name="_GoBack"/>
      <w:bookmarkEnd w:id="0"/>
      <w:r>
        <w:rPr>
          <w:sz w:val="28"/>
          <w:szCs w:val="28"/>
        </w:rPr>
        <w:t xml:space="preserve">г. </w:t>
      </w:r>
      <w:r w:rsidRPr="000E2231">
        <w:rPr>
          <w:sz w:val="28"/>
          <w:szCs w:val="28"/>
        </w:rPr>
        <w:t>«Об утверждении административного регламента</w:t>
      </w:r>
      <w:r w:rsidRPr="000E2231">
        <w:rPr>
          <w:bCs/>
          <w:sz w:val="28"/>
          <w:szCs w:val="28"/>
        </w:rPr>
        <w:t xml:space="preserve"> предоставления муниципальной услуги </w:t>
      </w:r>
      <w:r w:rsidRPr="000E2231">
        <w:rPr>
          <w:sz w:val="28"/>
          <w:szCs w:val="28"/>
        </w:rPr>
        <w:t>«</w:t>
      </w:r>
      <w:r w:rsidRPr="000E2231">
        <w:rPr>
          <w:bCs/>
          <w:sz w:val="28"/>
          <w:szCs w:val="28"/>
        </w:rPr>
        <w:t>Выдача разрешения (ордера) на производство земляных работ</w:t>
      </w:r>
      <w:r w:rsidRPr="000E2231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0E2231" w:rsidRDefault="000E2231" w:rsidP="000E2231">
      <w:pPr>
        <w:ind w:right="4854"/>
        <w:jc w:val="both"/>
        <w:rPr>
          <w:sz w:val="28"/>
          <w:szCs w:val="28"/>
        </w:rPr>
      </w:pPr>
    </w:p>
    <w:p w:rsidR="00026631" w:rsidRPr="00D93229" w:rsidRDefault="00026631" w:rsidP="000E2231">
      <w:pPr>
        <w:ind w:right="4854"/>
        <w:jc w:val="both"/>
        <w:rPr>
          <w:sz w:val="28"/>
          <w:szCs w:val="28"/>
        </w:rPr>
      </w:pPr>
    </w:p>
    <w:p w:rsidR="000E2231" w:rsidRDefault="000E2231" w:rsidP="000E2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постановлением Правительства Ленинградской области от 06.06.2017 №196 «О внесении изменений в постановление Правительства Ленинградской области от 03.08.2015г. №301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0E2231" w:rsidRPr="009009CA" w:rsidRDefault="000E2231" w:rsidP="000E2231">
      <w:pPr>
        <w:ind w:firstLine="720"/>
        <w:jc w:val="both"/>
        <w:rPr>
          <w:sz w:val="28"/>
          <w:szCs w:val="28"/>
        </w:rPr>
      </w:pPr>
    </w:p>
    <w:p w:rsidR="000E2231" w:rsidRDefault="000E2231" w:rsidP="000E2231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0E2231" w:rsidRPr="00D93229" w:rsidRDefault="000E2231" w:rsidP="000E2231">
      <w:pPr>
        <w:ind w:firstLine="720"/>
        <w:jc w:val="both"/>
        <w:rPr>
          <w:b/>
          <w:sz w:val="28"/>
          <w:szCs w:val="28"/>
        </w:rPr>
      </w:pPr>
    </w:p>
    <w:p w:rsidR="000E2231" w:rsidRPr="0063757F" w:rsidRDefault="000E2231" w:rsidP="000E2231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528 от 19.12.2016г. </w:t>
      </w:r>
      <w:r w:rsidRPr="000E2231">
        <w:rPr>
          <w:szCs w:val="28"/>
        </w:rPr>
        <w:t>«Об утверждении административного регламента</w:t>
      </w:r>
      <w:r w:rsidRPr="000E2231">
        <w:rPr>
          <w:bCs/>
          <w:szCs w:val="28"/>
        </w:rPr>
        <w:t xml:space="preserve"> предоставления муниципальной услуги </w:t>
      </w:r>
      <w:r w:rsidRPr="000E2231">
        <w:rPr>
          <w:szCs w:val="28"/>
        </w:rPr>
        <w:t>«</w:t>
      </w:r>
      <w:r w:rsidRPr="000E2231">
        <w:rPr>
          <w:bCs/>
          <w:szCs w:val="28"/>
        </w:rPr>
        <w:t>Выдача разрешения (ордера) на производство земляных работ</w:t>
      </w:r>
      <w:r w:rsidRPr="000E2231">
        <w:rPr>
          <w:szCs w:val="28"/>
        </w:rPr>
        <w:t>»</w:t>
      </w:r>
      <w:r w:rsidRPr="000E2231">
        <w:rPr>
          <w:color w:val="000000"/>
          <w:szCs w:val="28"/>
        </w:rPr>
        <w:t>:</w:t>
      </w:r>
    </w:p>
    <w:p w:rsidR="000E2231" w:rsidRPr="00D47952" w:rsidRDefault="000E2231" w:rsidP="000E2231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в части </w:t>
      </w:r>
      <w:proofErr w:type="gramStart"/>
      <w:r>
        <w:rPr>
          <w:szCs w:val="28"/>
          <w:u w:val="single"/>
          <w:lang w:val="en-US"/>
        </w:rPr>
        <w:t>II</w:t>
      </w: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п.</w:t>
      </w:r>
      <w:proofErr w:type="gramEnd"/>
      <w:r>
        <w:rPr>
          <w:szCs w:val="28"/>
          <w:u w:val="single"/>
        </w:rPr>
        <w:t xml:space="preserve"> 2.4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0E2231" w:rsidRPr="000E2231" w:rsidRDefault="000E2231" w:rsidP="000E2231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«</w:t>
      </w:r>
      <w:r w:rsidRPr="000E2231">
        <w:rPr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sz w:val="28"/>
          <w:szCs w:val="28"/>
        </w:rPr>
        <w:t>12</w:t>
      </w:r>
      <w:r w:rsidRPr="000E2231">
        <w:rPr>
          <w:sz w:val="28"/>
          <w:szCs w:val="28"/>
        </w:rPr>
        <w:t xml:space="preserve"> рабочих дней со дня подачи заявления о предоставлении муниципальной услуги.»</w:t>
      </w:r>
    </w:p>
    <w:p w:rsidR="000E2231" w:rsidRPr="00D849C8" w:rsidRDefault="000E2231" w:rsidP="000E223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0E2231" w:rsidRPr="00D849C8" w:rsidRDefault="000E2231" w:rsidP="000E223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E2231" w:rsidRDefault="000E2231" w:rsidP="000E2231"/>
    <w:p w:rsidR="000E2231" w:rsidRDefault="000E2231" w:rsidP="000E2231"/>
    <w:p w:rsidR="000E2231" w:rsidRDefault="000E2231" w:rsidP="000E2231"/>
    <w:p w:rsidR="000E2231" w:rsidRDefault="000E2231" w:rsidP="000E2231"/>
    <w:p w:rsidR="000E2231" w:rsidRDefault="000E2231" w:rsidP="000E2231"/>
    <w:p w:rsidR="000E2231" w:rsidRPr="00D93229" w:rsidRDefault="000E2231" w:rsidP="000E2231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0E2231" w:rsidRDefault="000E2231" w:rsidP="000E2231"/>
    <w:p w:rsidR="000E2231" w:rsidRDefault="000E2231" w:rsidP="000E2231"/>
    <w:p w:rsidR="00CC310A" w:rsidRDefault="00CC310A"/>
    <w:sectPr w:rsidR="00CC31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31" w:rsidRDefault="000E2231" w:rsidP="000E2231">
      <w:r>
        <w:separator/>
      </w:r>
    </w:p>
  </w:endnote>
  <w:endnote w:type="continuationSeparator" w:id="0">
    <w:p w:rsidR="000E2231" w:rsidRDefault="000E2231" w:rsidP="000E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0E22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7D">
          <w:rPr>
            <w:noProof/>
          </w:rPr>
          <w:t>2</w:t>
        </w:r>
        <w:r>
          <w:fldChar w:fldCharType="end"/>
        </w:r>
      </w:p>
    </w:sdtContent>
  </w:sdt>
  <w:p w:rsidR="000E2231" w:rsidRDefault="000E2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31" w:rsidRDefault="000E2231" w:rsidP="000E2231">
      <w:r>
        <w:separator/>
      </w:r>
    </w:p>
  </w:footnote>
  <w:footnote w:type="continuationSeparator" w:id="0">
    <w:p w:rsidR="000E2231" w:rsidRDefault="000E2231" w:rsidP="000E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1"/>
    <w:rsid w:val="00026631"/>
    <w:rsid w:val="000E2231"/>
    <w:rsid w:val="002F468D"/>
    <w:rsid w:val="0057707D"/>
    <w:rsid w:val="005E3909"/>
    <w:rsid w:val="00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FB3F-2EBC-4A6B-AC89-C01BBED9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23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E2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2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2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39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2017-11-07T06:51:00Z</cp:lastPrinted>
  <dcterms:created xsi:type="dcterms:W3CDTF">2017-11-02T11:04:00Z</dcterms:created>
  <dcterms:modified xsi:type="dcterms:W3CDTF">2017-11-27T11:48:00Z</dcterms:modified>
</cp:coreProperties>
</file>