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2F" w:rsidRPr="00936446" w:rsidRDefault="006C572F" w:rsidP="006C57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6446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6C572F" w:rsidRPr="00936446" w:rsidRDefault="006C572F" w:rsidP="006C57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6446">
        <w:rPr>
          <w:rFonts w:ascii="Times New Roman" w:hAnsi="Times New Roman"/>
          <w:b/>
          <w:sz w:val="28"/>
          <w:szCs w:val="28"/>
        </w:rPr>
        <w:t xml:space="preserve">ПУДОСТЬСКОЕ СЕЛЬСКОЕ ПОСЕЛЕНИЕ </w:t>
      </w:r>
    </w:p>
    <w:p w:rsidR="006C572F" w:rsidRPr="00936446" w:rsidRDefault="006C572F" w:rsidP="006C57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6446">
        <w:rPr>
          <w:rFonts w:ascii="Times New Roman" w:hAnsi="Times New Roman"/>
          <w:b/>
          <w:sz w:val="28"/>
          <w:szCs w:val="28"/>
        </w:rPr>
        <w:t xml:space="preserve">ГАТЧИНСКОГО МУНИЦИПАЛЬНОГО РАЙОНА </w:t>
      </w:r>
    </w:p>
    <w:p w:rsidR="006C572F" w:rsidRPr="00944B77" w:rsidRDefault="006C572F" w:rsidP="006C57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6446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6C572F" w:rsidRPr="00936446" w:rsidRDefault="006C572F" w:rsidP="006C572F">
      <w:pPr>
        <w:jc w:val="center"/>
        <w:rPr>
          <w:rFonts w:ascii="Times New Roman" w:hAnsi="Times New Roman"/>
          <w:b/>
          <w:sz w:val="28"/>
          <w:szCs w:val="28"/>
        </w:rPr>
      </w:pPr>
      <w:r w:rsidRPr="00936446">
        <w:rPr>
          <w:rFonts w:ascii="Times New Roman" w:hAnsi="Times New Roman"/>
          <w:b/>
          <w:sz w:val="28"/>
          <w:szCs w:val="28"/>
        </w:rPr>
        <w:t>ПОСТАНОВЛЕНИЕ</w:t>
      </w:r>
    </w:p>
    <w:p w:rsidR="006C572F" w:rsidRPr="00936446" w:rsidRDefault="006C572F" w:rsidP="006C57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572F" w:rsidRPr="00DD4333" w:rsidRDefault="006C572F" w:rsidP="006C572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DD4333">
        <w:rPr>
          <w:rFonts w:ascii="Times New Roman" w:hAnsi="Times New Roman"/>
          <w:b/>
          <w:sz w:val="28"/>
          <w:szCs w:val="28"/>
        </w:rPr>
        <w:t xml:space="preserve">т </w:t>
      </w:r>
      <w:r w:rsidR="00046FA0">
        <w:rPr>
          <w:rFonts w:ascii="Times New Roman" w:hAnsi="Times New Roman"/>
          <w:b/>
          <w:sz w:val="28"/>
          <w:szCs w:val="28"/>
        </w:rPr>
        <w:t>30.11</w:t>
      </w:r>
      <w:r w:rsidRPr="00DD4333">
        <w:rPr>
          <w:rFonts w:ascii="Times New Roman" w:hAnsi="Times New Roman"/>
          <w:b/>
          <w:sz w:val="28"/>
          <w:szCs w:val="28"/>
        </w:rPr>
        <w:t>.20</w:t>
      </w:r>
      <w:r w:rsidR="00046FA0">
        <w:rPr>
          <w:rFonts w:ascii="Times New Roman" w:hAnsi="Times New Roman"/>
          <w:b/>
          <w:sz w:val="28"/>
          <w:szCs w:val="28"/>
        </w:rPr>
        <w:t>23</w:t>
      </w:r>
      <w:r w:rsidRPr="00DD4333">
        <w:rPr>
          <w:rFonts w:ascii="Times New Roman" w:hAnsi="Times New Roman"/>
          <w:b/>
          <w:sz w:val="28"/>
          <w:szCs w:val="28"/>
        </w:rPr>
        <w:t xml:space="preserve"> г. </w:t>
      </w:r>
      <w:r w:rsidRPr="00DD4333">
        <w:rPr>
          <w:rFonts w:ascii="Times New Roman" w:hAnsi="Times New Roman"/>
          <w:b/>
          <w:sz w:val="28"/>
          <w:szCs w:val="28"/>
        </w:rPr>
        <w:tab/>
      </w:r>
      <w:r w:rsidRPr="00DD4333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№  </w:t>
      </w:r>
      <w:r w:rsidR="00046FA0">
        <w:rPr>
          <w:rFonts w:ascii="Times New Roman" w:hAnsi="Times New Roman"/>
          <w:b/>
          <w:sz w:val="28"/>
          <w:szCs w:val="28"/>
        </w:rPr>
        <w:t>663</w:t>
      </w:r>
    </w:p>
    <w:p w:rsidR="006C572F" w:rsidRPr="00936446" w:rsidRDefault="006C572F" w:rsidP="006C572F">
      <w:pPr>
        <w:rPr>
          <w:rFonts w:ascii="Times New Roman" w:hAnsi="Times New Roman"/>
          <w:sz w:val="28"/>
          <w:szCs w:val="28"/>
        </w:rPr>
      </w:pPr>
      <w:r w:rsidRPr="00936446">
        <w:rPr>
          <w:rFonts w:ascii="Times New Roman" w:hAnsi="Times New Roman"/>
          <w:sz w:val="28"/>
          <w:szCs w:val="28"/>
        </w:rPr>
        <w:tab/>
        <w:t xml:space="preserve"> </w:t>
      </w:r>
      <w:r w:rsidRPr="00936446">
        <w:rPr>
          <w:rFonts w:ascii="Times New Roman" w:hAnsi="Times New Roman"/>
          <w:sz w:val="28"/>
          <w:szCs w:val="28"/>
        </w:rPr>
        <w:tab/>
      </w:r>
      <w:r w:rsidRPr="00936446">
        <w:rPr>
          <w:rFonts w:ascii="Times New Roman" w:hAnsi="Times New Roman"/>
          <w:sz w:val="28"/>
          <w:szCs w:val="28"/>
        </w:rPr>
        <w:tab/>
      </w:r>
      <w:r w:rsidRPr="00936446">
        <w:rPr>
          <w:rFonts w:ascii="Times New Roman" w:hAnsi="Times New Roman"/>
          <w:sz w:val="28"/>
          <w:szCs w:val="28"/>
        </w:rPr>
        <w:tab/>
      </w:r>
      <w:r w:rsidRPr="00936446">
        <w:rPr>
          <w:rFonts w:ascii="Times New Roman" w:hAnsi="Times New Roman"/>
          <w:sz w:val="28"/>
          <w:szCs w:val="28"/>
        </w:rPr>
        <w:tab/>
        <w:t xml:space="preserve">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68"/>
      </w:tblGrid>
      <w:tr w:rsidR="006C572F" w:rsidRPr="00936446" w:rsidTr="00A9590D">
        <w:trPr>
          <w:trHeight w:val="1870"/>
        </w:trPr>
        <w:tc>
          <w:tcPr>
            <w:tcW w:w="4768" w:type="dxa"/>
          </w:tcPr>
          <w:p w:rsidR="006C572F" w:rsidRPr="00936446" w:rsidRDefault="006C572F" w:rsidP="00A95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4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утверждении плана мероприятий по противодействию коррупции в </w:t>
            </w:r>
            <w:r w:rsidRPr="00936446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МО </w:t>
            </w:r>
            <w:proofErr w:type="spellStart"/>
            <w:r w:rsidRPr="00936446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Пудостьское</w:t>
            </w:r>
            <w:proofErr w:type="spellEnd"/>
            <w:r w:rsidRPr="00936446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 сельское поселение </w:t>
            </w:r>
            <w:r w:rsidR="00046F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2024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64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  <w:r w:rsidRPr="00936446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</w:tr>
    </w:tbl>
    <w:p w:rsidR="006C572F" w:rsidRPr="00936446" w:rsidRDefault="006C572F" w:rsidP="006C572F">
      <w:pPr>
        <w:pStyle w:val="3"/>
        <w:spacing w:before="90" w:after="15"/>
        <w:jc w:val="both"/>
        <w:rPr>
          <w:rFonts w:ascii="Times New Roman" w:hAnsi="Times New Roman"/>
          <w:b w:val="0"/>
          <w:sz w:val="28"/>
          <w:szCs w:val="28"/>
        </w:rPr>
      </w:pPr>
      <w:r w:rsidRPr="00936446">
        <w:rPr>
          <w:rFonts w:ascii="Times New Roman" w:hAnsi="Times New Roman"/>
          <w:b w:val="0"/>
          <w:sz w:val="28"/>
          <w:szCs w:val="28"/>
        </w:rPr>
        <w:t xml:space="preserve">    </w:t>
      </w:r>
    </w:p>
    <w:p w:rsidR="006C572F" w:rsidRDefault="006C572F" w:rsidP="006C572F">
      <w:pPr>
        <w:pStyle w:val="3"/>
        <w:spacing w:before="90" w:after="15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936446">
        <w:rPr>
          <w:rFonts w:ascii="Times New Roman" w:hAnsi="Times New Roman"/>
          <w:b w:val="0"/>
          <w:sz w:val="28"/>
          <w:szCs w:val="28"/>
        </w:rPr>
        <w:t xml:space="preserve">         </w:t>
      </w:r>
      <w:r w:rsidRPr="00936446">
        <w:rPr>
          <w:rFonts w:ascii="Times New Roman" w:hAnsi="Times New Roman"/>
          <w:b w:val="0"/>
          <w:bCs w:val="0"/>
          <w:sz w:val="28"/>
          <w:szCs w:val="28"/>
        </w:rPr>
        <w:t xml:space="preserve">В соответствии с Федеральным законом </w:t>
      </w:r>
      <w:r w:rsidRPr="00936446">
        <w:rPr>
          <w:rFonts w:ascii="Times New Roman" w:hAnsi="Times New Roman"/>
          <w:b w:val="0"/>
          <w:sz w:val="28"/>
          <w:szCs w:val="28"/>
        </w:rPr>
        <w:t>от 25.12.2008 №273-ФЗ «О противодействии коррупции»,</w:t>
      </w:r>
      <w:r w:rsidRPr="00936446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36446">
        <w:rPr>
          <w:rFonts w:ascii="Times New Roman" w:hAnsi="Times New Roman"/>
          <w:b w:val="0"/>
          <w:sz w:val="28"/>
          <w:szCs w:val="28"/>
        </w:rPr>
        <w:t>Областным законом Ленинградской области от 17.06.2011 № 44-оз  «О противодействии коррупции в Ленинградской области»</w:t>
      </w:r>
      <w:r w:rsidRPr="00936446">
        <w:rPr>
          <w:rFonts w:ascii="Times New Roman" w:hAnsi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руководствуясь Уставом МО,</w:t>
      </w:r>
      <w:r w:rsidR="00C43337">
        <w:rPr>
          <w:rFonts w:ascii="Times New Roman" w:hAnsi="Times New Roman"/>
          <w:b w:val="0"/>
          <w:color w:val="000000"/>
          <w:sz w:val="28"/>
          <w:szCs w:val="28"/>
        </w:rPr>
        <w:t xml:space="preserve"> администрация </w:t>
      </w:r>
      <w:proofErr w:type="spellStart"/>
      <w:r w:rsidR="00C43337">
        <w:rPr>
          <w:rFonts w:ascii="Times New Roman" w:hAnsi="Times New Roman"/>
          <w:b w:val="0"/>
          <w:color w:val="000000"/>
          <w:sz w:val="28"/>
          <w:szCs w:val="28"/>
        </w:rPr>
        <w:t>Пудостьского</w:t>
      </w:r>
      <w:proofErr w:type="spellEnd"/>
      <w:r w:rsidR="00C43337"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поселения,</w:t>
      </w:r>
    </w:p>
    <w:p w:rsidR="006C572F" w:rsidRPr="00DC076B" w:rsidRDefault="006C572F" w:rsidP="006C572F">
      <w:pPr>
        <w:rPr>
          <w:lang w:eastAsia="ru-RU"/>
        </w:rPr>
      </w:pPr>
    </w:p>
    <w:p w:rsidR="006C572F" w:rsidRPr="00936446" w:rsidRDefault="006C572F" w:rsidP="006C572F">
      <w:pPr>
        <w:jc w:val="both"/>
        <w:rPr>
          <w:rFonts w:ascii="Times New Roman" w:hAnsi="Times New Roman"/>
          <w:b/>
          <w:sz w:val="28"/>
          <w:szCs w:val="28"/>
        </w:rPr>
      </w:pPr>
      <w:r w:rsidRPr="00936446">
        <w:rPr>
          <w:rFonts w:ascii="Times New Roman" w:hAnsi="Times New Roman"/>
          <w:b/>
          <w:sz w:val="28"/>
          <w:szCs w:val="28"/>
        </w:rPr>
        <w:t>ПОСТАНОВЛЯЕТ:</w:t>
      </w:r>
    </w:p>
    <w:p w:rsidR="006C572F" w:rsidRPr="00936446" w:rsidRDefault="006C572F" w:rsidP="006C572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446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План мероприятий по противодействию коррупции в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муниципальном образовании</w:t>
      </w:r>
      <w:r w:rsidRPr="0093644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Пудостьское</w:t>
      </w:r>
      <w:proofErr w:type="spellEnd"/>
      <w:r w:rsidRPr="0093644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сельское поселение Гатчинского муниципального района </w:t>
      </w:r>
      <w:r w:rsidR="00046FA0"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 на 2024</w:t>
      </w:r>
      <w:r w:rsidRPr="0093644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Pr="00936446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6C572F" w:rsidRPr="00936446" w:rsidRDefault="006C572F" w:rsidP="006C57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72F" w:rsidRPr="00936446" w:rsidRDefault="006C572F" w:rsidP="006C572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64056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 момента издания</w:t>
      </w:r>
      <w:r w:rsidRPr="00640569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Пудостьское</w:t>
      </w:r>
      <w:proofErr w:type="spellEnd"/>
      <w:r w:rsidRPr="00640569">
        <w:rPr>
          <w:rFonts w:ascii="Times New Roman" w:hAnsi="Times New Roman"/>
          <w:sz w:val="28"/>
          <w:szCs w:val="28"/>
        </w:rPr>
        <w:t xml:space="preserve"> сельское поселение.</w:t>
      </w:r>
      <w:r w:rsidRPr="00936446">
        <w:rPr>
          <w:rFonts w:ascii="Times New Roman" w:hAnsi="Times New Roman"/>
          <w:sz w:val="28"/>
          <w:szCs w:val="28"/>
        </w:rPr>
        <w:t xml:space="preserve">      </w:t>
      </w:r>
    </w:p>
    <w:p w:rsidR="006C572F" w:rsidRPr="00936446" w:rsidRDefault="006C572F" w:rsidP="006C572F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936446">
        <w:rPr>
          <w:rFonts w:ascii="Times New Roman" w:hAnsi="Times New Roman"/>
          <w:sz w:val="28"/>
          <w:szCs w:val="28"/>
        </w:rPr>
        <w:t xml:space="preserve">      3. </w:t>
      </w:r>
      <w:proofErr w:type="gramStart"/>
      <w:r w:rsidRPr="0093644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6446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6C572F" w:rsidRDefault="006C572F" w:rsidP="006C572F">
      <w:pPr>
        <w:jc w:val="both"/>
        <w:rPr>
          <w:rFonts w:ascii="Times New Roman" w:hAnsi="Times New Roman"/>
          <w:sz w:val="28"/>
          <w:szCs w:val="28"/>
        </w:rPr>
      </w:pPr>
    </w:p>
    <w:p w:rsidR="006C572F" w:rsidRPr="00936446" w:rsidRDefault="006C572F" w:rsidP="006C572F">
      <w:pPr>
        <w:jc w:val="both"/>
        <w:rPr>
          <w:rFonts w:ascii="Times New Roman" w:hAnsi="Times New Roman"/>
          <w:sz w:val="28"/>
          <w:szCs w:val="28"/>
        </w:rPr>
      </w:pPr>
    </w:p>
    <w:p w:rsidR="006C572F" w:rsidRPr="00936446" w:rsidRDefault="006C572F" w:rsidP="006C57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6446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C572F" w:rsidRDefault="006C572F" w:rsidP="006C572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6446">
        <w:rPr>
          <w:rFonts w:ascii="Times New Roman" w:hAnsi="Times New Roman"/>
          <w:sz w:val="28"/>
          <w:szCs w:val="28"/>
        </w:rPr>
        <w:t>Пудостьского</w:t>
      </w:r>
      <w:proofErr w:type="spellEnd"/>
      <w:r w:rsidRPr="00936446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Е.Н. </w:t>
      </w:r>
      <w:proofErr w:type="spellStart"/>
      <w:r w:rsidRPr="00936446">
        <w:rPr>
          <w:rFonts w:ascii="Times New Roman" w:hAnsi="Times New Roman"/>
          <w:sz w:val="28"/>
          <w:szCs w:val="28"/>
        </w:rPr>
        <w:t>Иваева</w:t>
      </w:r>
      <w:proofErr w:type="spellEnd"/>
    </w:p>
    <w:p w:rsidR="006C572F" w:rsidRPr="00936446" w:rsidRDefault="006C572F" w:rsidP="006C57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C572F" w:rsidRPr="00936446" w:rsidRDefault="006C572F" w:rsidP="006C572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36446">
        <w:rPr>
          <w:rFonts w:ascii="Times New Roman" w:hAnsi="Times New Roman"/>
          <w:sz w:val="28"/>
          <w:szCs w:val="28"/>
        </w:rPr>
        <w:t xml:space="preserve">Приложение </w:t>
      </w:r>
    </w:p>
    <w:p w:rsidR="006C572F" w:rsidRPr="00936446" w:rsidRDefault="006C572F" w:rsidP="006C572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36446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6C572F" w:rsidRPr="00936446" w:rsidRDefault="006C572F" w:rsidP="006C572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36446">
        <w:rPr>
          <w:rFonts w:ascii="Times New Roman" w:hAnsi="Times New Roman"/>
          <w:sz w:val="28"/>
          <w:szCs w:val="28"/>
        </w:rPr>
        <w:t>от «</w:t>
      </w:r>
      <w:r w:rsidR="00046FA0">
        <w:rPr>
          <w:rFonts w:ascii="Times New Roman" w:hAnsi="Times New Roman"/>
          <w:sz w:val="28"/>
          <w:szCs w:val="28"/>
        </w:rPr>
        <w:t>30</w:t>
      </w:r>
      <w:r w:rsidRPr="00936446">
        <w:rPr>
          <w:rFonts w:ascii="Times New Roman" w:hAnsi="Times New Roman"/>
          <w:sz w:val="28"/>
          <w:szCs w:val="28"/>
        </w:rPr>
        <w:t xml:space="preserve">» </w:t>
      </w:r>
      <w:r w:rsidR="00046FA0">
        <w:rPr>
          <w:rFonts w:ascii="Times New Roman" w:hAnsi="Times New Roman"/>
          <w:sz w:val="28"/>
          <w:szCs w:val="28"/>
        </w:rPr>
        <w:t>ноября 2023</w:t>
      </w:r>
      <w:r w:rsidRPr="00936446">
        <w:rPr>
          <w:rFonts w:ascii="Times New Roman" w:hAnsi="Times New Roman"/>
          <w:sz w:val="28"/>
          <w:szCs w:val="28"/>
        </w:rPr>
        <w:t xml:space="preserve"> года № </w:t>
      </w:r>
      <w:r w:rsidR="00C43337">
        <w:rPr>
          <w:rFonts w:ascii="Times New Roman" w:hAnsi="Times New Roman"/>
          <w:sz w:val="28"/>
          <w:szCs w:val="28"/>
        </w:rPr>
        <w:t>6</w:t>
      </w:r>
      <w:r w:rsidR="00046FA0">
        <w:rPr>
          <w:rFonts w:ascii="Times New Roman" w:hAnsi="Times New Roman"/>
          <w:sz w:val="28"/>
          <w:szCs w:val="28"/>
        </w:rPr>
        <w:t>63</w:t>
      </w:r>
    </w:p>
    <w:p w:rsidR="006C572F" w:rsidRDefault="006C572F" w:rsidP="006C57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572F" w:rsidRDefault="006C572F" w:rsidP="006C57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572F" w:rsidRPr="0035735C" w:rsidRDefault="006C572F" w:rsidP="006C57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35C">
        <w:rPr>
          <w:rFonts w:ascii="Times New Roman" w:eastAsia="Times New Roman" w:hAnsi="Times New Roman"/>
          <w:sz w:val="24"/>
          <w:szCs w:val="24"/>
          <w:lang w:eastAsia="ru-RU"/>
        </w:rPr>
        <w:t>ПЛАН</w:t>
      </w:r>
    </w:p>
    <w:p w:rsidR="006C572F" w:rsidRDefault="006C572F" w:rsidP="006C57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противодействию коррупции в муниципальном образовании</w:t>
      </w:r>
    </w:p>
    <w:p w:rsidR="006C572F" w:rsidRPr="0035735C" w:rsidRDefault="006C572F" w:rsidP="006C572F">
      <w:pPr>
        <w:spacing w:after="0" w:line="240" w:lineRule="auto"/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35735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Пудостьское</w:t>
      </w:r>
      <w:proofErr w:type="spellEnd"/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сельское поселение</w:t>
      </w:r>
      <w:r w:rsidRPr="0035735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</w:p>
    <w:p w:rsidR="006C572F" w:rsidRPr="0035735C" w:rsidRDefault="006C572F" w:rsidP="006C57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35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Гатчинского 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 на 202</w:t>
      </w:r>
      <w:r w:rsidR="00046FA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573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6C572F" w:rsidRPr="0035735C" w:rsidRDefault="006C572F" w:rsidP="006C57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65"/>
        <w:gridCol w:w="4154"/>
        <w:gridCol w:w="2032"/>
        <w:gridCol w:w="2475"/>
      </w:tblGrid>
      <w:tr w:rsidR="006C572F" w:rsidRPr="0035735C" w:rsidTr="00A9590D">
        <w:trPr>
          <w:tblHeader/>
          <w:tblCellSpacing w:w="0" w:type="dxa"/>
        </w:trPr>
        <w:tc>
          <w:tcPr>
            <w:tcW w:w="659" w:type="dxa"/>
            <w:hideMark/>
          </w:tcPr>
          <w:p w:rsidR="006C572F" w:rsidRPr="0035735C" w:rsidRDefault="006C572F" w:rsidP="00A9590D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19" w:type="dxa"/>
            <w:gridSpan w:val="2"/>
            <w:hideMark/>
          </w:tcPr>
          <w:p w:rsidR="006C572F" w:rsidRPr="0035735C" w:rsidRDefault="006C572F" w:rsidP="00A9590D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32" w:type="dxa"/>
            <w:hideMark/>
          </w:tcPr>
          <w:p w:rsidR="006C572F" w:rsidRPr="0035735C" w:rsidRDefault="006C572F" w:rsidP="00A9590D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75" w:type="dxa"/>
            <w:hideMark/>
          </w:tcPr>
          <w:p w:rsidR="006C572F" w:rsidRPr="0035735C" w:rsidRDefault="006C572F" w:rsidP="00A9590D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6C572F" w:rsidRPr="0035735C" w:rsidTr="00A9590D">
        <w:trPr>
          <w:tblCellSpacing w:w="0" w:type="dxa"/>
        </w:trPr>
        <w:tc>
          <w:tcPr>
            <w:tcW w:w="659" w:type="dxa"/>
            <w:hideMark/>
          </w:tcPr>
          <w:p w:rsidR="006C572F" w:rsidRPr="0035735C" w:rsidRDefault="006C572F" w:rsidP="00A9590D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26" w:type="dxa"/>
            <w:gridSpan w:val="4"/>
            <w:hideMark/>
          </w:tcPr>
          <w:p w:rsidR="006C572F" w:rsidRPr="0035735C" w:rsidRDefault="006C572F" w:rsidP="00A9590D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Правовое обеспечение деятельности по противодействию коррупции</w:t>
            </w:r>
          </w:p>
        </w:tc>
      </w:tr>
      <w:tr w:rsidR="006C572F" w:rsidRPr="0035735C" w:rsidTr="00A9590D">
        <w:trPr>
          <w:tblCellSpacing w:w="0" w:type="dxa"/>
        </w:trPr>
        <w:tc>
          <w:tcPr>
            <w:tcW w:w="659" w:type="dxa"/>
            <w:hideMark/>
          </w:tcPr>
          <w:p w:rsidR="006C572F" w:rsidRPr="0035735C" w:rsidRDefault="006C572F" w:rsidP="00A9590D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219" w:type="dxa"/>
            <w:gridSpan w:val="2"/>
            <w:hideMark/>
          </w:tcPr>
          <w:p w:rsidR="006C572F" w:rsidRPr="0035735C" w:rsidRDefault="006C572F" w:rsidP="00A9590D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Мониторинг изменений законодательства Российской Федерации 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сфере противодействия коррупции </w:t>
            </w:r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предмет необходимости внесения изменений в правовые акты органов местного самоуправления</w:t>
            </w:r>
          </w:p>
        </w:tc>
        <w:tc>
          <w:tcPr>
            <w:tcW w:w="2032" w:type="dxa"/>
            <w:hideMark/>
          </w:tcPr>
          <w:p w:rsidR="006C572F" w:rsidRPr="0035735C" w:rsidRDefault="006C572F" w:rsidP="00A9590D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реже одного раза в полугодие</w:t>
            </w:r>
          </w:p>
        </w:tc>
        <w:tc>
          <w:tcPr>
            <w:tcW w:w="2475" w:type="dxa"/>
            <w:hideMark/>
          </w:tcPr>
          <w:p w:rsidR="006C572F" w:rsidRPr="0035735C" w:rsidRDefault="006C572F" w:rsidP="00A9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572F" w:rsidRPr="0035735C" w:rsidTr="00A9590D">
        <w:trPr>
          <w:tblCellSpacing w:w="0" w:type="dxa"/>
        </w:trPr>
        <w:tc>
          <w:tcPr>
            <w:tcW w:w="659" w:type="dxa"/>
            <w:hideMark/>
          </w:tcPr>
          <w:p w:rsidR="006C572F" w:rsidRPr="0035735C" w:rsidRDefault="006C572F" w:rsidP="00A9590D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9" w:type="dxa"/>
            <w:gridSpan w:val="2"/>
            <w:hideMark/>
          </w:tcPr>
          <w:p w:rsidR="006C572F" w:rsidRPr="0035735C" w:rsidRDefault="006C572F" w:rsidP="00A9590D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антикоррупционной экспертизы НПА и их проектов и подготовка соответствующих заключений</w:t>
            </w:r>
          </w:p>
        </w:tc>
        <w:tc>
          <w:tcPr>
            <w:tcW w:w="2032" w:type="dxa"/>
            <w:hideMark/>
          </w:tcPr>
          <w:p w:rsidR="006C572F" w:rsidRPr="0035735C" w:rsidRDefault="006C572F" w:rsidP="00A9590D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75" w:type="dxa"/>
            <w:hideMark/>
          </w:tcPr>
          <w:p w:rsidR="006C572F" w:rsidRPr="0035735C" w:rsidRDefault="006C572F" w:rsidP="00A9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</w:tr>
      <w:tr w:rsidR="006C572F" w:rsidRPr="0035735C" w:rsidTr="00A9590D">
        <w:trPr>
          <w:tblCellSpacing w:w="0" w:type="dxa"/>
        </w:trPr>
        <w:tc>
          <w:tcPr>
            <w:tcW w:w="659" w:type="dxa"/>
          </w:tcPr>
          <w:p w:rsidR="006C572F" w:rsidRPr="0035735C" w:rsidRDefault="006C572F" w:rsidP="00A9590D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9" w:type="dxa"/>
            <w:gridSpan w:val="2"/>
          </w:tcPr>
          <w:p w:rsidR="006C572F" w:rsidRPr="0035735C" w:rsidRDefault="006C572F" w:rsidP="00A9590D">
            <w:pPr>
              <w:widowControl w:val="0"/>
              <w:spacing w:after="0" w:line="298" w:lineRule="exac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proofErr w:type="gramStart"/>
            <w:r w:rsidRPr="003573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Подготовка сводной статистической информации о проведении антикоррупционной экспертизы муниципальных нормативных правовых актов и их проектов, в том числе о наиболее часто выявляемых при проведении антикоррупционной экспертизы </w:t>
            </w:r>
            <w:proofErr w:type="spellStart"/>
            <w:r w:rsidRPr="003573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3573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факторах.</w:t>
            </w:r>
            <w:proofErr w:type="gramEnd"/>
          </w:p>
          <w:p w:rsidR="006C572F" w:rsidRPr="0035735C" w:rsidRDefault="006C572F" w:rsidP="00A9590D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Представление указанной информации в Межведомственный  совет по противодействию коррупции</w:t>
            </w:r>
          </w:p>
        </w:tc>
        <w:tc>
          <w:tcPr>
            <w:tcW w:w="2032" w:type="dxa"/>
          </w:tcPr>
          <w:p w:rsidR="006C572F" w:rsidRPr="0035735C" w:rsidRDefault="006C572F" w:rsidP="00A9590D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реже одного раза в полугодие</w:t>
            </w:r>
          </w:p>
        </w:tc>
        <w:tc>
          <w:tcPr>
            <w:tcW w:w="2475" w:type="dxa"/>
          </w:tcPr>
          <w:p w:rsidR="006C572F" w:rsidRPr="0035735C" w:rsidRDefault="006C572F" w:rsidP="00A9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</w:tr>
      <w:tr w:rsidR="006C572F" w:rsidRPr="0035735C" w:rsidTr="00A9590D">
        <w:trPr>
          <w:tblCellSpacing w:w="0" w:type="dxa"/>
        </w:trPr>
        <w:tc>
          <w:tcPr>
            <w:tcW w:w="659" w:type="dxa"/>
          </w:tcPr>
          <w:p w:rsidR="006C572F" w:rsidRPr="0035735C" w:rsidRDefault="006C572F" w:rsidP="00A9590D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9" w:type="dxa"/>
            <w:gridSpan w:val="2"/>
          </w:tcPr>
          <w:p w:rsidR="006C572F" w:rsidRPr="0035735C" w:rsidRDefault="006C572F" w:rsidP="00A9590D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проектов нормативных правовых актов на официальном сайте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2032" w:type="dxa"/>
          </w:tcPr>
          <w:p w:rsidR="006C572F" w:rsidRPr="0035735C" w:rsidRDefault="006C572F" w:rsidP="00A9590D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75" w:type="dxa"/>
          </w:tcPr>
          <w:p w:rsidR="006C572F" w:rsidRPr="0035735C" w:rsidRDefault="006C572F" w:rsidP="00A9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разрабатывающий проект НПА</w:t>
            </w:r>
          </w:p>
        </w:tc>
      </w:tr>
      <w:tr w:rsidR="006C572F" w:rsidRPr="0035735C" w:rsidTr="00A9590D">
        <w:trPr>
          <w:tblCellSpacing w:w="0" w:type="dxa"/>
        </w:trPr>
        <w:tc>
          <w:tcPr>
            <w:tcW w:w="659" w:type="dxa"/>
          </w:tcPr>
          <w:p w:rsidR="006C572F" w:rsidRPr="0035735C" w:rsidRDefault="006C572F" w:rsidP="00A9590D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9" w:type="dxa"/>
            <w:gridSpan w:val="2"/>
          </w:tcPr>
          <w:p w:rsidR="006C572F" w:rsidRPr="0035735C" w:rsidRDefault="006C572F" w:rsidP="00A9590D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Публикация НПА в средстве массовой информации, в официальном источнике опубликования нормативно-правовых 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актов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Пудостьского</w:t>
            </w:r>
            <w:proofErr w:type="spellEnd"/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032" w:type="dxa"/>
          </w:tcPr>
          <w:p w:rsidR="006C572F" w:rsidRPr="0035735C" w:rsidRDefault="006C572F" w:rsidP="00A9590D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475" w:type="dxa"/>
          </w:tcPr>
          <w:p w:rsidR="006C572F" w:rsidRPr="0035735C" w:rsidRDefault="006C572F" w:rsidP="00A9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разрабатывающий проект НПА</w:t>
            </w:r>
          </w:p>
        </w:tc>
      </w:tr>
      <w:tr w:rsidR="006C572F" w:rsidRPr="0035735C" w:rsidTr="00A9590D">
        <w:trPr>
          <w:tblCellSpacing w:w="0" w:type="dxa"/>
        </w:trPr>
        <w:tc>
          <w:tcPr>
            <w:tcW w:w="659" w:type="dxa"/>
          </w:tcPr>
          <w:p w:rsidR="006C572F" w:rsidRPr="0035735C" w:rsidRDefault="006C572F" w:rsidP="00A9590D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1.6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9" w:type="dxa"/>
            <w:gridSpan w:val="2"/>
          </w:tcPr>
          <w:p w:rsidR="006C572F" w:rsidRPr="0035735C" w:rsidRDefault="006C572F" w:rsidP="00A9590D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мониторинга </w:t>
            </w:r>
            <w:proofErr w:type="spellStart"/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нормативных правовых актов органов местного самоуправления  </w:t>
            </w:r>
          </w:p>
        </w:tc>
        <w:tc>
          <w:tcPr>
            <w:tcW w:w="2032" w:type="dxa"/>
          </w:tcPr>
          <w:p w:rsidR="006C572F" w:rsidRPr="0035735C" w:rsidRDefault="006C572F" w:rsidP="00A9590D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75" w:type="dxa"/>
          </w:tcPr>
          <w:p w:rsidR="006C572F" w:rsidRPr="0035735C" w:rsidRDefault="006C572F" w:rsidP="00A9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</w:tr>
      <w:tr w:rsidR="006C572F" w:rsidRPr="0035735C" w:rsidTr="00A9590D">
        <w:trPr>
          <w:tblCellSpacing w:w="0" w:type="dxa"/>
        </w:trPr>
        <w:tc>
          <w:tcPr>
            <w:tcW w:w="659" w:type="dxa"/>
          </w:tcPr>
          <w:p w:rsidR="006C572F" w:rsidRPr="0035735C" w:rsidRDefault="006C572F" w:rsidP="00A9590D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9" w:type="dxa"/>
            <w:gridSpan w:val="2"/>
          </w:tcPr>
          <w:p w:rsidR="006C572F" w:rsidRPr="0035735C" w:rsidRDefault="006C572F" w:rsidP="00A9590D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Принятие плана 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противодействию коррупции </w:t>
            </w:r>
            <w:r w:rsidR="00046F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2025</w:t>
            </w:r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32" w:type="dxa"/>
          </w:tcPr>
          <w:p w:rsidR="006C572F" w:rsidRPr="0035735C" w:rsidRDefault="00046FA0" w:rsidP="00A9590D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2024</w:t>
            </w:r>
            <w:r w:rsidR="006C572F"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75" w:type="dxa"/>
          </w:tcPr>
          <w:p w:rsidR="006C572F" w:rsidRPr="0035735C" w:rsidRDefault="006C572F" w:rsidP="00A9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6C572F" w:rsidRPr="0035735C" w:rsidTr="00A9590D">
        <w:trPr>
          <w:tblCellSpacing w:w="0" w:type="dxa"/>
        </w:trPr>
        <w:tc>
          <w:tcPr>
            <w:tcW w:w="659" w:type="dxa"/>
          </w:tcPr>
          <w:p w:rsidR="006C572F" w:rsidRPr="0035735C" w:rsidRDefault="006C572F" w:rsidP="00A9590D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9" w:type="dxa"/>
            <w:gridSpan w:val="2"/>
          </w:tcPr>
          <w:p w:rsidR="006C572F" w:rsidRPr="0035735C" w:rsidRDefault="006C572F" w:rsidP="00046FA0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Подготовка отчета о</w:t>
            </w:r>
            <w:r w:rsidRPr="0035735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735C">
              <w:rPr>
                <w:rFonts w:ascii="Times New Roman" w:hAnsi="Times New Roman"/>
                <w:sz w:val="24"/>
                <w:szCs w:val="24"/>
              </w:rPr>
              <w:t>реализации мер, предусмотренных постановлением администрации «Об утверждении плана по п</w:t>
            </w:r>
            <w:r w:rsidR="00C43337">
              <w:rPr>
                <w:rFonts w:ascii="Times New Roman" w:hAnsi="Times New Roman"/>
                <w:sz w:val="24"/>
                <w:szCs w:val="24"/>
              </w:rPr>
              <w:t>ротиводействию коррупции на 202</w:t>
            </w:r>
            <w:r w:rsidR="00046FA0">
              <w:rPr>
                <w:rFonts w:ascii="Times New Roman" w:hAnsi="Times New Roman"/>
                <w:sz w:val="24"/>
                <w:szCs w:val="24"/>
              </w:rPr>
              <w:t>4</w:t>
            </w:r>
            <w:r w:rsidRPr="0035735C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032" w:type="dxa"/>
          </w:tcPr>
          <w:p w:rsidR="006C572F" w:rsidRPr="0035735C" w:rsidRDefault="00046FA0" w:rsidP="00A9590D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2025</w:t>
            </w:r>
            <w:r w:rsidR="006C572F"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75" w:type="dxa"/>
          </w:tcPr>
          <w:p w:rsidR="006C572F" w:rsidRPr="0035735C" w:rsidRDefault="006C572F" w:rsidP="00A9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</w:tr>
      <w:tr w:rsidR="006C572F" w:rsidRPr="0035735C" w:rsidTr="00A9590D">
        <w:trPr>
          <w:tblCellSpacing w:w="0" w:type="dxa"/>
        </w:trPr>
        <w:tc>
          <w:tcPr>
            <w:tcW w:w="659" w:type="dxa"/>
          </w:tcPr>
          <w:p w:rsidR="006C572F" w:rsidRPr="0035735C" w:rsidRDefault="006C572F" w:rsidP="00A9590D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9" w:type="dxa"/>
            <w:gridSpan w:val="2"/>
          </w:tcPr>
          <w:p w:rsidR="006C572F" w:rsidRPr="0035735C" w:rsidRDefault="006C572F" w:rsidP="00A9590D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hAnsi="Times New Roman"/>
                <w:sz w:val="24"/>
                <w:szCs w:val="24"/>
              </w:rPr>
              <w:t xml:space="preserve">Подготовка Заключения о результатах проведения антикоррупционного мониторинга мероприятий по противодействию коррупции в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Пудостьского</w:t>
            </w:r>
            <w:proofErr w:type="spellEnd"/>
            <w:r w:rsidRPr="0035735C">
              <w:rPr>
                <w:rFonts w:ascii="Times New Roman" w:hAnsi="Times New Roman"/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2032" w:type="dxa"/>
          </w:tcPr>
          <w:p w:rsidR="006C572F" w:rsidRPr="0035735C" w:rsidRDefault="006C572F" w:rsidP="00A9590D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75" w:type="dxa"/>
          </w:tcPr>
          <w:p w:rsidR="006C572F" w:rsidRPr="0035735C" w:rsidRDefault="006C572F" w:rsidP="00A9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</w:tr>
      <w:tr w:rsidR="006C572F" w:rsidRPr="0035735C" w:rsidTr="00A9590D">
        <w:trPr>
          <w:tblCellSpacing w:w="0" w:type="dxa"/>
        </w:trPr>
        <w:tc>
          <w:tcPr>
            <w:tcW w:w="659" w:type="dxa"/>
            <w:hideMark/>
          </w:tcPr>
          <w:p w:rsidR="006C572F" w:rsidRPr="0035735C" w:rsidRDefault="006C572F" w:rsidP="00A9590D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26" w:type="dxa"/>
            <w:gridSpan w:val="4"/>
            <w:hideMark/>
          </w:tcPr>
          <w:p w:rsidR="006C572F" w:rsidRPr="0035735C" w:rsidRDefault="006C572F" w:rsidP="00A9590D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Профилактика коррупционных и иных правонарушений</w:t>
            </w:r>
          </w:p>
        </w:tc>
      </w:tr>
      <w:tr w:rsidR="006C572F" w:rsidRPr="0035735C" w:rsidTr="00A9590D">
        <w:trPr>
          <w:tblCellSpacing w:w="0" w:type="dxa"/>
        </w:trPr>
        <w:tc>
          <w:tcPr>
            <w:tcW w:w="659" w:type="dxa"/>
            <w:hideMark/>
          </w:tcPr>
          <w:p w:rsidR="006C572F" w:rsidRPr="0035735C" w:rsidRDefault="006C572F" w:rsidP="00A9590D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19" w:type="dxa"/>
            <w:gridSpan w:val="2"/>
            <w:hideMark/>
          </w:tcPr>
          <w:p w:rsidR="006C572F" w:rsidRPr="0035735C" w:rsidRDefault="006C572F" w:rsidP="00A9590D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контроля соблюдения муниципальными служащими ограничений и запретов, а также требований, установленных ФЗ «О противодействии коррупции» и другими федеральными законами, путём организации и проведения в установленном порядке проверки соблюдения муниципальными служащими ограничений и запретов, а также требований, установленных ФЗ «О противодействии коррупции» и другими федеральными законами.</w:t>
            </w:r>
          </w:p>
        </w:tc>
        <w:tc>
          <w:tcPr>
            <w:tcW w:w="2032" w:type="dxa"/>
            <w:hideMark/>
          </w:tcPr>
          <w:p w:rsidR="006C572F" w:rsidRPr="0035735C" w:rsidRDefault="006C572F" w:rsidP="00A9590D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75" w:type="dxa"/>
            <w:hideMark/>
          </w:tcPr>
          <w:p w:rsidR="006C572F" w:rsidRPr="0035735C" w:rsidRDefault="006C572F" w:rsidP="00A9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6C572F" w:rsidRPr="0035735C" w:rsidTr="00A9590D">
        <w:trPr>
          <w:tblCellSpacing w:w="0" w:type="dxa"/>
        </w:trPr>
        <w:tc>
          <w:tcPr>
            <w:tcW w:w="659" w:type="dxa"/>
            <w:hideMark/>
          </w:tcPr>
          <w:p w:rsidR="006C572F" w:rsidRPr="0035735C" w:rsidRDefault="006C572F" w:rsidP="00A9590D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19" w:type="dxa"/>
            <w:gridSpan w:val="2"/>
            <w:hideMark/>
          </w:tcPr>
          <w:p w:rsidR="006C572F" w:rsidRPr="0035735C" w:rsidRDefault="006C572F" w:rsidP="00A9590D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представления гражданами, замещ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ающими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должност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муниципальной службы, включённые в соответствующие перечни,  муниципальными служащими, замещающими указанные должности, гражданами, замещение должност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руководителей МУ и руководителями МУ, сведений о доходах, расходах, имуществе и обязательствах имущественного характера своих и 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членов своей семьи</w:t>
            </w:r>
            <w:proofErr w:type="gramEnd"/>
          </w:p>
        </w:tc>
        <w:tc>
          <w:tcPr>
            <w:tcW w:w="2032" w:type="dxa"/>
            <w:hideMark/>
          </w:tcPr>
          <w:p w:rsidR="006C572F" w:rsidRPr="0035735C" w:rsidRDefault="00046FA0" w:rsidP="00A9590D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 30.05.2024</w:t>
            </w:r>
          </w:p>
        </w:tc>
        <w:tc>
          <w:tcPr>
            <w:tcW w:w="2475" w:type="dxa"/>
            <w:hideMark/>
          </w:tcPr>
          <w:p w:rsidR="006C572F" w:rsidRPr="0035735C" w:rsidRDefault="006C572F" w:rsidP="00A9590D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</w:tr>
      <w:tr w:rsidR="006C572F" w:rsidRPr="0035735C" w:rsidTr="00A9590D">
        <w:trPr>
          <w:tblCellSpacing w:w="0" w:type="dxa"/>
        </w:trPr>
        <w:tc>
          <w:tcPr>
            <w:tcW w:w="659" w:type="dxa"/>
          </w:tcPr>
          <w:p w:rsidR="006C572F" w:rsidRPr="0035735C" w:rsidRDefault="006C572F" w:rsidP="00A9590D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4219" w:type="dxa"/>
            <w:gridSpan w:val="2"/>
          </w:tcPr>
          <w:p w:rsidR="006C572F" w:rsidRPr="0035735C" w:rsidRDefault="006C572F" w:rsidP="00A9590D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полноты заполнения и правильности оформления справок о доходах, расходах, об имуществе и обязательствах имущественного характера, а также доходах, расходов, имуществе, обязательствах имущественного характера супруги (супруга), а также несовершеннолетних детей</w:t>
            </w:r>
            <w:r w:rsidRPr="003573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граждан, претендующих на замещение должностей муниципальной службы, включённых в соответствующие перечни,  муниципальных служащих, замещающих указанные должности, граждан, претендующих на замещение должностей руководителей МУ и руководителей МУ</w:t>
            </w:r>
            <w:proofErr w:type="gramEnd"/>
          </w:p>
        </w:tc>
        <w:tc>
          <w:tcPr>
            <w:tcW w:w="2032" w:type="dxa"/>
          </w:tcPr>
          <w:p w:rsidR="006C572F" w:rsidRPr="0035735C" w:rsidRDefault="006C572F" w:rsidP="00A9590D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январь-май</w:t>
            </w:r>
          </w:p>
        </w:tc>
        <w:tc>
          <w:tcPr>
            <w:tcW w:w="2475" w:type="dxa"/>
          </w:tcPr>
          <w:p w:rsidR="006C572F" w:rsidRPr="0035735C" w:rsidRDefault="006C572F" w:rsidP="00A9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</w:tr>
      <w:tr w:rsidR="006C572F" w:rsidRPr="0035735C" w:rsidTr="00A9590D">
        <w:trPr>
          <w:tblCellSpacing w:w="0" w:type="dxa"/>
        </w:trPr>
        <w:tc>
          <w:tcPr>
            <w:tcW w:w="659" w:type="dxa"/>
            <w:hideMark/>
          </w:tcPr>
          <w:p w:rsidR="006C572F" w:rsidRPr="0035735C" w:rsidRDefault="006C572F" w:rsidP="00A9590D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219" w:type="dxa"/>
            <w:gridSpan w:val="2"/>
            <w:hideMark/>
          </w:tcPr>
          <w:p w:rsidR="006C572F" w:rsidRPr="0035735C" w:rsidRDefault="006C572F" w:rsidP="00A9590D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сведений о доходах, расходах и имуществе муниципальных служащих на официальном сайте </w:t>
            </w:r>
          </w:p>
        </w:tc>
        <w:tc>
          <w:tcPr>
            <w:tcW w:w="2032" w:type="dxa"/>
            <w:hideMark/>
          </w:tcPr>
          <w:p w:rsidR="006C572F" w:rsidRPr="0035735C" w:rsidRDefault="00046FA0" w:rsidP="00A9590D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14.05.2024</w:t>
            </w:r>
          </w:p>
        </w:tc>
        <w:tc>
          <w:tcPr>
            <w:tcW w:w="2475" w:type="dxa"/>
            <w:hideMark/>
          </w:tcPr>
          <w:p w:rsidR="006C572F" w:rsidRPr="0035735C" w:rsidRDefault="006C572F" w:rsidP="00A9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</w:tr>
      <w:tr w:rsidR="006C572F" w:rsidRPr="0035735C" w:rsidTr="00A9590D">
        <w:trPr>
          <w:tblCellSpacing w:w="0" w:type="dxa"/>
        </w:trPr>
        <w:tc>
          <w:tcPr>
            <w:tcW w:w="659" w:type="dxa"/>
            <w:hideMark/>
          </w:tcPr>
          <w:p w:rsidR="006C572F" w:rsidRPr="0035735C" w:rsidRDefault="006C572F" w:rsidP="00A9590D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219" w:type="dxa"/>
            <w:gridSpan w:val="2"/>
            <w:hideMark/>
          </w:tcPr>
          <w:p w:rsidR="006C572F" w:rsidRPr="0035735C" w:rsidRDefault="006C572F" w:rsidP="00A9590D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заседаний комисси</w:t>
            </w:r>
            <w:bookmarkStart w:id="0" w:name="_GoBack"/>
            <w:bookmarkEnd w:id="0"/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032" w:type="dxa"/>
            <w:hideMark/>
          </w:tcPr>
          <w:p w:rsidR="006C572F" w:rsidRPr="0035735C" w:rsidRDefault="006C572F" w:rsidP="00A9590D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75" w:type="dxa"/>
            <w:hideMark/>
          </w:tcPr>
          <w:p w:rsidR="006C572F" w:rsidRPr="0035735C" w:rsidRDefault="006C572F" w:rsidP="00A9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6C572F" w:rsidRPr="0035735C" w:rsidTr="00A9590D">
        <w:trPr>
          <w:tblCellSpacing w:w="0" w:type="dxa"/>
        </w:trPr>
        <w:tc>
          <w:tcPr>
            <w:tcW w:w="659" w:type="dxa"/>
          </w:tcPr>
          <w:p w:rsidR="006C572F" w:rsidRPr="0035735C" w:rsidRDefault="006C572F" w:rsidP="00A9590D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219" w:type="dxa"/>
            <w:gridSpan w:val="2"/>
          </w:tcPr>
          <w:p w:rsidR="006C572F" w:rsidRPr="0035735C" w:rsidRDefault="006C572F" w:rsidP="00A9590D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2032" w:type="dxa"/>
          </w:tcPr>
          <w:p w:rsidR="006C572F" w:rsidRPr="0035735C" w:rsidRDefault="006C572F" w:rsidP="00A9590D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75" w:type="dxa"/>
          </w:tcPr>
          <w:p w:rsidR="006C572F" w:rsidRPr="0035735C" w:rsidRDefault="006C572F" w:rsidP="00A9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6C572F" w:rsidRPr="0035735C" w:rsidTr="00A9590D">
        <w:trPr>
          <w:tblCellSpacing w:w="0" w:type="dxa"/>
        </w:trPr>
        <w:tc>
          <w:tcPr>
            <w:tcW w:w="659" w:type="dxa"/>
          </w:tcPr>
          <w:p w:rsidR="006C572F" w:rsidRPr="0035735C" w:rsidRDefault="006C572F" w:rsidP="00A9590D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219" w:type="dxa"/>
            <w:gridSpan w:val="2"/>
          </w:tcPr>
          <w:p w:rsidR="006C572F" w:rsidRPr="0035735C" w:rsidRDefault="006C572F" w:rsidP="00A9590D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2032" w:type="dxa"/>
          </w:tcPr>
          <w:p w:rsidR="006C572F" w:rsidRPr="0035735C" w:rsidRDefault="006C572F" w:rsidP="00A9590D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75" w:type="dxa"/>
          </w:tcPr>
          <w:p w:rsidR="006C572F" w:rsidRPr="0035735C" w:rsidRDefault="006C572F" w:rsidP="00A9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6C572F" w:rsidRPr="0035735C" w:rsidTr="00A9590D">
        <w:trPr>
          <w:tblCellSpacing w:w="0" w:type="dxa"/>
        </w:trPr>
        <w:tc>
          <w:tcPr>
            <w:tcW w:w="659" w:type="dxa"/>
          </w:tcPr>
          <w:p w:rsidR="006C572F" w:rsidRPr="0035735C" w:rsidRDefault="006C572F" w:rsidP="00A9590D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4219" w:type="dxa"/>
            <w:gridSpan w:val="2"/>
          </w:tcPr>
          <w:p w:rsidR="006C572F" w:rsidRPr="0035735C" w:rsidRDefault="006C572F" w:rsidP="00A9590D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2032" w:type="dxa"/>
          </w:tcPr>
          <w:p w:rsidR="006C572F" w:rsidRPr="0035735C" w:rsidRDefault="006C572F" w:rsidP="00A9590D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75" w:type="dxa"/>
          </w:tcPr>
          <w:p w:rsidR="006C572F" w:rsidRPr="0035735C" w:rsidRDefault="006C572F" w:rsidP="00A9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6C572F" w:rsidRPr="0035735C" w:rsidTr="00A9590D">
        <w:trPr>
          <w:tblCellSpacing w:w="0" w:type="dxa"/>
        </w:trPr>
        <w:tc>
          <w:tcPr>
            <w:tcW w:w="659" w:type="dxa"/>
          </w:tcPr>
          <w:p w:rsidR="006C572F" w:rsidRPr="0035735C" w:rsidRDefault="006C572F" w:rsidP="00A9590D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4219" w:type="dxa"/>
            <w:gridSpan w:val="2"/>
          </w:tcPr>
          <w:p w:rsidR="006C572F" w:rsidRPr="0035735C" w:rsidRDefault="006C572F" w:rsidP="00A9590D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2032" w:type="dxa"/>
          </w:tcPr>
          <w:p w:rsidR="006C572F" w:rsidRPr="0035735C" w:rsidRDefault="006C572F" w:rsidP="00A9590D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75" w:type="dxa"/>
          </w:tcPr>
          <w:p w:rsidR="006C572F" w:rsidRPr="0035735C" w:rsidRDefault="006C572F" w:rsidP="00A9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6C572F" w:rsidRPr="0035735C" w:rsidTr="00A9590D">
        <w:trPr>
          <w:tblCellSpacing w:w="0" w:type="dxa"/>
        </w:trPr>
        <w:tc>
          <w:tcPr>
            <w:tcW w:w="659" w:type="dxa"/>
          </w:tcPr>
          <w:p w:rsidR="006C572F" w:rsidRPr="0035735C" w:rsidRDefault="006C572F" w:rsidP="00A9590D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4219" w:type="dxa"/>
            <w:gridSpan w:val="2"/>
          </w:tcPr>
          <w:p w:rsidR="006C572F" w:rsidRPr="0035735C" w:rsidRDefault="006C572F" w:rsidP="00A9590D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</w:t>
            </w:r>
            <w:proofErr w:type="gramStart"/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может</w:t>
            </w:r>
            <w:proofErr w:type="gramEnd"/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воспринимается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032" w:type="dxa"/>
          </w:tcPr>
          <w:p w:rsidR="006C572F" w:rsidRPr="0035735C" w:rsidRDefault="006C572F" w:rsidP="00A9590D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475" w:type="dxa"/>
          </w:tcPr>
          <w:p w:rsidR="006C572F" w:rsidRPr="0035735C" w:rsidRDefault="006C572F" w:rsidP="00A9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6C572F" w:rsidRPr="0035735C" w:rsidTr="00A9590D">
        <w:trPr>
          <w:tblCellSpacing w:w="0" w:type="dxa"/>
        </w:trPr>
        <w:tc>
          <w:tcPr>
            <w:tcW w:w="659" w:type="dxa"/>
            <w:hideMark/>
          </w:tcPr>
          <w:p w:rsidR="006C572F" w:rsidRPr="0035735C" w:rsidRDefault="006C572F" w:rsidP="00A9590D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26" w:type="dxa"/>
            <w:gridSpan w:val="4"/>
            <w:hideMark/>
          </w:tcPr>
          <w:p w:rsidR="006C572F" w:rsidRPr="0035735C" w:rsidRDefault="006C572F" w:rsidP="00A959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Повышение эффективности расходования</w:t>
            </w:r>
          </w:p>
          <w:p w:rsidR="006C572F" w:rsidRPr="0035735C" w:rsidRDefault="006C572F" w:rsidP="00A959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 муниципального бюджета и использования муниципального имущества</w:t>
            </w:r>
          </w:p>
        </w:tc>
      </w:tr>
      <w:tr w:rsidR="006C572F" w:rsidRPr="0035735C" w:rsidTr="00A9590D">
        <w:trPr>
          <w:tblCellSpacing w:w="0" w:type="dxa"/>
        </w:trPr>
        <w:tc>
          <w:tcPr>
            <w:tcW w:w="659" w:type="dxa"/>
            <w:hideMark/>
          </w:tcPr>
          <w:p w:rsidR="006C572F" w:rsidRPr="0035735C" w:rsidRDefault="006C572F" w:rsidP="00A9590D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19" w:type="dxa"/>
            <w:gridSpan w:val="2"/>
            <w:hideMark/>
          </w:tcPr>
          <w:p w:rsidR="006C572F" w:rsidRPr="0035735C" w:rsidRDefault="006C572F" w:rsidP="00A9590D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проверок целевого расходования средств бюджета при осуществлении внутреннего финансового контроля</w:t>
            </w:r>
          </w:p>
        </w:tc>
        <w:tc>
          <w:tcPr>
            <w:tcW w:w="2032" w:type="dxa"/>
            <w:hideMark/>
          </w:tcPr>
          <w:p w:rsidR="006C572F" w:rsidRPr="0035735C" w:rsidRDefault="006C572F" w:rsidP="00A9590D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утверждённым планом проверок; внеплановых проверок - на основании поступившей информации</w:t>
            </w:r>
          </w:p>
        </w:tc>
        <w:tc>
          <w:tcPr>
            <w:tcW w:w="2475" w:type="dxa"/>
            <w:hideMark/>
          </w:tcPr>
          <w:p w:rsidR="006C572F" w:rsidRPr="0035735C" w:rsidRDefault="006C572F" w:rsidP="00A9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отдела - 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бухгалтер </w:t>
            </w:r>
          </w:p>
          <w:p w:rsidR="006C572F" w:rsidRPr="0035735C" w:rsidRDefault="006C572F" w:rsidP="00A9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572F" w:rsidRPr="0035735C" w:rsidTr="00A9590D">
        <w:trPr>
          <w:tblCellSpacing w:w="0" w:type="dxa"/>
        </w:trPr>
        <w:tc>
          <w:tcPr>
            <w:tcW w:w="659" w:type="dxa"/>
            <w:hideMark/>
          </w:tcPr>
          <w:p w:rsidR="006C572F" w:rsidRPr="0035735C" w:rsidRDefault="006C572F" w:rsidP="00A9590D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19" w:type="dxa"/>
            <w:gridSpan w:val="2"/>
            <w:hideMark/>
          </w:tcPr>
          <w:p w:rsidR="006C572F" w:rsidRPr="0035735C" w:rsidRDefault="006C572F" w:rsidP="00A9590D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проверок сохранности и использования муниципального имущества </w:t>
            </w:r>
          </w:p>
        </w:tc>
        <w:tc>
          <w:tcPr>
            <w:tcW w:w="2032" w:type="dxa"/>
            <w:hideMark/>
          </w:tcPr>
          <w:p w:rsidR="006C572F" w:rsidRPr="0035735C" w:rsidRDefault="006C572F" w:rsidP="00A9590D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утверждённым планом проверок; внеплановых 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проверок - на основании поступившей информации</w:t>
            </w:r>
          </w:p>
        </w:tc>
        <w:tc>
          <w:tcPr>
            <w:tcW w:w="2475" w:type="dxa"/>
            <w:hideMark/>
          </w:tcPr>
          <w:p w:rsidR="006C572F" w:rsidRPr="0035735C" w:rsidRDefault="006C572F" w:rsidP="00A9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Специалист местной администрации, ответственный за данное направление</w:t>
            </w:r>
          </w:p>
        </w:tc>
      </w:tr>
      <w:tr w:rsidR="006C572F" w:rsidRPr="0035735C" w:rsidTr="00A9590D">
        <w:trPr>
          <w:tblCellSpacing w:w="0" w:type="dxa"/>
        </w:trPr>
        <w:tc>
          <w:tcPr>
            <w:tcW w:w="659" w:type="dxa"/>
            <w:hideMark/>
          </w:tcPr>
          <w:p w:rsidR="006C572F" w:rsidRPr="0035735C" w:rsidRDefault="006C572F" w:rsidP="00A9590D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8726" w:type="dxa"/>
            <w:gridSpan w:val="4"/>
            <w:hideMark/>
          </w:tcPr>
          <w:p w:rsidR="006C572F" w:rsidRPr="0035735C" w:rsidRDefault="006C572F" w:rsidP="00A9590D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Повышение прозрачности и эффективности предоставления муниципальных услуг и осуществления муниципальных функций</w:t>
            </w:r>
          </w:p>
        </w:tc>
      </w:tr>
      <w:tr w:rsidR="006C572F" w:rsidRPr="0035735C" w:rsidTr="00A9590D">
        <w:trPr>
          <w:tblCellSpacing w:w="0" w:type="dxa"/>
        </w:trPr>
        <w:tc>
          <w:tcPr>
            <w:tcW w:w="659" w:type="dxa"/>
            <w:hideMark/>
          </w:tcPr>
          <w:p w:rsidR="006C572F" w:rsidRPr="0035735C" w:rsidRDefault="006C572F" w:rsidP="00A9590D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19" w:type="dxa"/>
            <w:gridSpan w:val="2"/>
            <w:hideMark/>
          </w:tcPr>
          <w:p w:rsidR="006C572F" w:rsidRPr="0035735C" w:rsidRDefault="006C572F" w:rsidP="00A9590D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административных регламентов предоставления муниципальных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внесение соответствующих изменений в административные регламенты предоставления муниципальных услуг в целях их приведения в соответствие с действующим законодательством и типовыми регламентами, совершенствования административных процедур и повышения качества муниципальных услуг</w:t>
            </w:r>
          </w:p>
        </w:tc>
        <w:tc>
          <w:tcPr>
            <w:tcW w:w="2032" w:type="dxa"/>
            <w:hideMark/>
          </w:tcPr>
          <w:p w:rsidR="006C572F" w:rsidRPr="0035735C" w:rsidRDefault="006C572F" w:rsidP="00A9590D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разработки методических рекомендаций Правительства Ленинградской области</w:t>
            </w:r>
          </w:p>
        </w:tc>
        <w:tc>
          <w:tcPr>
            <w:tcW w:w="2475" w:type="dxa"/>
            <w:hideMark/>
          </w:tcPr>
          <w:p w:rsidR="006C572F" w:rsidRPr="0035735C" w:rsidRDefault="006C572F" w:rsidP="00A9590D">
            <w:pPr>
              <w:spacing w:before="105" w:after="105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</w:tr>
      <w:tr w:rsidR="006C572F" w:rsidRPr="0035735C" w:rsidTr="00A9590D">
        <w:trPr>
          <w:tblCellSpacing w:w="0" w:type="dxa"/>
        </w:trPr>
        <w:tc>
          <w:tcPr>
            <w:tcW w:w="659" w:type="dxa"/>
          </w:tcPr>
          <w:p w:rsidR="006C572F" w:rsidRPr="0035735C" w:rsidRDefault="006C572F" w:rsidP="00A9590D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19" w:type="dxa"/>
            <w:gridSpan w:val="2"/>
          </w:tcPr>
          <w:p w:rsidR="006C572F" w:rsidRPr="0035735C" w:rsidRDefault="006C572F" w:rsidP="00A9590D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</w:p>
        </w:tc>
        <w:tc>
          <w:tcPr>
            <w:tcW w:w="2032" w:type="dxa"/>
          </w:tcPr>
          <w:p w:rsidR="006C572F" w:rsidRPr="0035735C" w:rsidRDefault="006C572F" w:rsidP="00A9590D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75" w:type="dxa"/>
          </w:tcPr>
          <w:p w:rsidR="006C572F" w:rsidRPr="0035735C" w:rsidRDefault="006C572F" w:rsidP="00A9590D">
            <w:pPr>
              <w:spacing w:before="105" w:after="105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направление.</w:t>
            </w:r>
          </w:p>
        </w:tc>
      </w:tr>
      <w:tr w:rsidR="006C572F" w:rsidRPr="0035735C" w:rsidTr="00A9590D">
        <w:trPr>
          <w:tblCellSpacing w:w="0" w:type="dxa"/>
        </w:trPr>
        <w:tc>
          <w:tcPr>
            <w:tcW w:w="659" w:type="dxa"/>
            <w:hideMark/>
          </w:tcPr>
          <w:p w:rsidR="006C572F" w:rsidRPr="0035735C" w:rsidRDefault="006C572F" w:rsidP="00A9590D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26" w:type="dxa"/>
            <w:gridSpan w:val="4"/>
            <w:hideMark/>
          </w:tcPr>
          <w:p w:rsidR="006C572F" w:rsidRPr="0035735C" w:rsidRDefault="006C572F" w:rsidP="00A9590D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Антикоррупционная пропаганда и просвещение</w:t>
            </w:r>
          </w:p>
        </w:tc>
      </w:tr>
      <w:tr w:rsidR="006C572F" w:rsidRPr="0035735C" w:rsidTr="00A9590D">
        <w:trPr>
          <w:tblCellSpacing w:w="0" w:type="dxa"/>
        </w:trPr>
        <w:tc>
          <w:tcPr>
            <w:tcW w:w="659" w:type="dxa"/>
            <w:hideMark/>
          </w:tcPr>
          <w:p w:rsidR="006C572F" w:rsidRPr="0035735C" w:rsidRDefault="006C572F" w:rsidP="00A9590D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19" w:type="dxa"/>
            <w:gridSpan w:val="2"/>
            <w:hideMark/>
          </w:tcPr>
          <w:p w:rsidR="006C572F" w:rsidRPr="0035735C" w:rsidRDefault="006C572F" w:rsidP="00A9590D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анализа обращений граждан и организаций в целях выявления информации о коррупционных проявлениях </w:t>
            </w:r>
          </w:p>
        </w:tc>
        <w:tc>
          <w:tcPr>
            <w:tcW w:w="2032" w:type="dxa"/>
            <w:hideMark/>
          </w:tcPr>
          <w:p w:rsidR="006C572F" w:rsidRPr="0035735C" w:rsidRDefault="006C572F" w:rsidP="00A9590D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75" w:type="dxa"/>
            <w:hideMark/>
          </w:tcPr>
          <w:p w:rsidR="006C572F" w:rsidRPr="0035735C" w:rsidRDefault="006C572F" w:rsidP="00A9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</w:tr>
      <w:tr w:rsidR="006C572F" w:rsidRPr="0035735C" w:rsidTr="00A9590D">
        <w:trPr>
          <w:tblCellSpacing w:w="0" w:type="dxa"/>
        </w:trPr>
        <w:tc>
          <w:tcPr>
            <w:tcW w:w="659" w:type="dxa"/>
            <w:hideMark/>
          </w:tcPr>
          <w:p w:rsidR="006C572F" w:rsidRPr="0035735C" w:rsidRDefault="006C572F" w:rsidP="00A9590D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19" w:type="dxa"/>
            <w:gridSpan w:val="2"/>
            <w:hideMark/>
          </w:tcPr>
          <w:p w:rsidR="006C572F" w:rsidRPr="0035735C" w:rsidRDefault="006C572F" w:rsidP="00A9590D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информации о </w:t>
            </w:r>
            <w:r w:rsidRPr="003573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ходе реализации мер по противодействию коррупции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официальном сайте муниципального образования  в информационно-телекоммуникационной сети «Интернет» </w:t>
            </w:r>
          </w:p>
        </w:tc>
        <w:tc>
          <w:tcPr>
            <w:tcW w:w="2032" w:type="dxa"/>
            <w:hideMark/>
          </w:tcPr>
          <w:p w:rsidR="006C572F" w:rsidRPr="0035735C" w:rsidRDefault="006C572F" w:rsidP="00A9590D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75" w:type="dxa"/>
            <w:hideMark/>
          </w:tcPr>
          <w:p w:rsidR="006C572F" w:rsidRPr="0035735C" w:rsidRDefault="006C572F" w:rsidP="00A9590D">
            <w:pPr>
              <w:spacing w:before="105" w:after="105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</w:tr>
      <w:tr w:rsidR="006C572F" w:rsidRPr="0035735C" w:rsidTr="00A9590D">
        <w:trPr>
          <w:tblCellSpacing w:w="0" w:type="dxa"/>
        </w:trPr>
        <w:tc>
          <w:tcPr>
            <w:tcW w:w="724" w:type="dxa"/>
            <w:gridSpan w:val="2"/>
          </w:tcPr>
          <w:p w:rsidR="006C572F" w:rsidRPr="0035735C" w:rsidRDefault="006C572F" w:rsidP="00A9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661" w:type="dxa"/>
            <w:gridSpan w:val="3"/>
          </w:tcPr>
          <w:p w:rsidR="006C572F" w:rsidRPr="0035735C" w:rsidRDefault="006C572F" w:rsidP="00A9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Антикоррупционное образование</w:t>
            </w:r>
          </w:p>
        </w:tc>
      </w:tr>
      <w:tr w:rsidR="006C572F" w:rsidRPr="0035735C" w:rsidTr="00A9590D">
        <w:trPr>
          <w:tblCellSpacing w:w="0" w:type="dxa"/>
        </w:trPr>
        <w:tc>
          <w:tcPr>
            <w:tcW w:w="659" w:type="dxa"/>
          </w:tcPr>
          <w:p w:rsidR="006C572F" w:rsidRPr="0035735C" w:rsidRDefault="006C572F" w:rsidP="00A9590D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219" w:type="dxa"/>
            <w:gridSpan w:val="2"/>
          </w:tcPr>
          <w:p w:rsidR="006C572F" w:rsidRPr="0035735C" w:rsidRDefault="006C572F" w:rsidP="00A9590D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повышения квалификации (участие в семинарах) муниципальных служащих, в должностные обязанности которых входит организация и проведение работы по противодействию коррупции</w:t>
            </w:r>
          </w:p>
        </w:tc>
        <w:tc>
          <w:tcPr>
            <w:tcW w:w="2032" w:type="dxa"/>
          </w:tcPr>
          <w:p w:rsidR="006C572F" w:rsidRPr="0035735C" w:rsidRDefault="006C572F" w:rsidP="006C572F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75" w:type="dxa"/>
          </w:tcPr>
          <w:p w:rsidR="006C572F" w:rsidRPr="0035735C" w:rsidRDefault="006C572F" w:rsidP="00A9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851D2" w:rsidRDefault="00C851D2"/>
    <w:sectPr w:rsidR="00C8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654A5"/>
    <w:multiLevelType w:val="hybridMultilevel"/>
    <w:tmpl w:val="2B5846A6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2F"/>
    <w:rsid w:val="00046FA0"/>
    <w:rsid w:val="006C572F"/>
    <w:rsid w:val="00C43337"/>
    <w:rsid w:val="00C8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2F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6C572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572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6C57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72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2F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6C572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572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6C57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7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2024-01-10T13:23:00Z</cp:lastPrinted>
  <dcterms:created xsi:type="dcterms:W3CDTF">2024-01-10T13:26:00Z</dcterms:created>
  <dcterms:modified xsi:type="dcterms:W3CDTF">2024-01-10T13:26:00Z</dcterms:modified>
</cp:coreProperties>
</file>