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886B1F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86B1F" w:rsidRPr="00685803" w:rsidRDefault="00886B1F" w:rsidP="0088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1F" w:rsidRPr="00685803" w:rsidRDefault="00886B1F" w:rsidP="00886B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4F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30.12.2022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0B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</w:t>
      </w:r>
      <w:r w:rsidR="004F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678</w:t>
      </w:r>
    </w:p>
    <w:p w:rsidR="00886B1F" w:rsidRPr="00685803" w:rsidRDefault="00886B1F" w:rsidP="00886B1F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</w:t>
      </w:r>
      <w:r w:rsidR="00322F60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322F60" w:rsidRPr="00322F60">
        <w:rPr>
          <w:rFonts w:ascii="Times New Roman" w:hAnsi="Times New Roman"/>
          <w:bCs/>
          <w:sz w:val="28"/>
          <w:szCs w:val="28"/>
          <w:lang w:eastAsia="ru-RU"/>
        </w:rPr>
        <w:t>роверочн</w:t>
      </w:r>
      <w:r w:rsidR="00322F60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322F60" w:rsidRPr="00322F60">
        <w:rPr>
          <w:rFonts w:ascii="Times New Roman" w:hAnsi="Times New Roman"/>
          <w:bCs/>
          <w:sz w:val="28"/>
          <w:szCs w:val="28"/>
          <w:lang w:eastAsia="ru-RU"/>
        </w:rPr>
        <w:t xml:space="preserve"> лист</w:t>
      </w:r>
      <w:r w:rsidR="00322F6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22F60" w:rsidRPr="00322F60">
        <w:rPr>
          <w:rFonts w:ascii="Times New Roman" w:hAnsi="Times New Roman"/>
          <w:bCs/>
          <w:sz w:val="28"/>
          <w:szCs w:val="28"/>
          <w:lang w:eastAsia="ru-RU"/>
        </w:rPr>
        <w:t>, используем</w:t>
      </w:r>
      <w:r w:rsidR="00A04072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322F60" w:rsidRPr="00322F60"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муниципального контроля</w:t>
      </w:r>
      <w:r w:rsidR="00322F60" w:rsidRPr="00322F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автомобильном транспорте и в дорожном хозяйстве на территории МО </w:t>
      </w:r>
      <w:proofErr w:type="spellStart"/>
      <w:r w:rsidR="00322F60" w:rsidRPr="00322F60">
        <w:rPr>
          <w:rFonts w:ascii="Times New Roman" w:hAnsi="Times New Roman"/>
          <w:bCs/>
          <w:color w:val="000000" w:themeColor="text1"/>
          <w:sz w:val="28"/>
          <w:szCs w:val="28"/>
        </w:rPr>
        <w:t>Пудостьское</w:t>
      </w:r>
      <w:proofErr w:type="spellEnd"/>
      <w:r w:rsidR="00322F60" w:rsidRPr="00322F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</w:t>
      </w:r>
    </w:p>
    <w:p w:rsidR="00886B1F" w:rsidRPr="00685803" w:rsidRDefault="00322F60" w:rsidP="00886B1F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8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</w:t>
      </w:r>
      <w:proofErr w:type="gramEnd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Совета депутатов МО от 13.10.2021 г. № 99 </w:t>
      </w:r>
      <w:r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22F60">
        <w:rPr>
          <w:rFonts w:ascii="Times New Roman" w:eastAsia="Calibri" w:hAnsi="Times New Roman" w:cs="Times New Roman"/>
          <w:i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</w:t>
      </w:r>
      <w:r w:rsidRPr="00322F60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Pr="00322F60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МО </w:t>
      </w:r>
      <w:proofErr w:type="spellStart"/>
      <w:r w:rsidRPr="00322F60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Пудостьское</w:t>
      </w:r>
      <w:proofErr w:type="spellEnd"/>
      <w:r w:rsidRPr="00322F60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сельское поселение</w:t>
      </w:r>
      <w:r w:rsidRPr="00322F60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, </w:t>
      </w:r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86B1F" w:rsidRPr="00685803" w:rsidRDefault="00886B1F" w:rsidP="0088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86B1F" w:rsidRPr="00322F60" w:rsidRDefault="00322F60" w:rsidP="00322F6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F60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23868635"/>
      <w:r w:rsidRPr="00322F60">
        <w:rPr>
          <w:rFonts w:ascii="Times New Roman" w:hAnsi="Times New Roman"/>
          <w:bCs/>
          <w:sz w:val="28"/>
          <w:szCs w:val="28"/>
          <w:lang w:eastAsia="ru-RU"/>
        </w:rPr>
        <w:t>Проверочный лист, используемый при осуществлении муниципального контроля</w:t>
      </w:r>
      <w:r w:rsidRPr="00322F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bookmarkEnd w:id="0"/>
      <w:r w:rsidRPr="00322F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автомобильном транспорте и в дорожном хозяйстве на территории МО </w:t>
      </w:r>
      <w:proofErr w:type="spellStart"/>
      <w:r w:rsidRPr="00322F60">
        <w:rPr>
          <w:rFonts w:ascii="Times New Roman" w:hAnsi="Times New Roman"/>
          <w:bCs/>
          <w:color w:val="000000" w:themeColor="text1"/>
          <w:sz w:val="28"/>
          <w:szCs w:val="28"/>
        </w:rPr>
        <w:t>Пудостьское</w:t>
      </w:r>
      <w:proofErr w:type="spellEnd"/>
      <w:r w:rsidRPr="00322F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</w:t>
      </w:r>
      <w:r w:rsidRPr="00322F60"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  <w:r w:rsidR="00886B1F" w:rsidRPr="0032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886B1F" w:rsidRPr="004F3223" w:rsidRDefault="00886B1F" w:rsidP="00886B1F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4F3223" w:rsidRPr="008528BA" w:rsidRDefault="004F3223" w:rsidP="004F3223">
      <w:pPr>
        <w:pStyle w:val="a4"/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2A1" w:rsidRDefault="00886B1F" w:rsidP="000B42A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886B1F" w:rsidRDefault="000B42A1" w:rsidP="000B42A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Е.Н. </w:t>
      </w:r>
      <w:proofErr w:type="spellStart"/>
      <w:r w:rsidR="00886B1F"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1A50BA" w:rsidRPr="00886B1F" w:rsidRDefault="001A50BA" w:rsidP="00886B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B1F" w:rsidRDefault="00886B1F" w:rsidP="00886B1F">
      <w:pPr>
        <w:pStyle w:val="ConsPlusNormal"/>
        <w:ind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Приложение к постановлению </w:t>
      </w:r>
    </w:p>
    <w:p w:rsidR="00886B1F" w:rsidRDefault="00A04072" w:rsidP="00886B1F">
      <w:pPr>
        <w:pStyle w:val="ConsPlusNormal"/>
        <w:ind w:firstLine="540"/>
        <w:jc w:val="right"/>
        <w:rPr>
          <w:rFonts w:eastAsia="Times New Roman"/>
          <w:b/>
        </w:rPr>
      </w:pPr>
      <w:bookmarkStart w:id="1" w:name="_GoBack"/>
      <w:bookmarkEnd w:id="1"/>
      <w:r>
        <w:rPr>
          <w:rFonts w:eastAsia="Times New Roman"/>
          <w:b/>
        </w:rPr>
        <w:t>от 31.12</w:t>
      </w:r>
      <w:r w:rsidR="000B42A1">
        <w:rPr>
          <w:rFonts w:eastAsia="Times New Roman"/>
          <w:b/>
        </w:rPr>
        <w:t>.2023</w:t>
      </w:r>
      <w:r w:rsidR="00886B1F">
        <w:rPr>
          <w:rFonts w:eastAsia="Times New Roman"/>
          <w:b/>
        </w:rPr>
        <w:t xml:space="preserve"> г. №</w:t>
      </w:r>
      <w:r w:rsidR="001A50B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678</w:t>
      </w:r>
    </w:p>
    <w:p w:rsidR="00A04072" w:rsidRDefault="00A04072" w:rsidP="00886B1F">
      <w:pPr>
        <w:pStyle w:val="ConsPlusNormal"/>
        <w:ind w:firstLine="540"/>
        <w:jc w:val="right"/>
        <w:rPr>
          <w:rFonts w:eastAsia="Times New Roman"/>
          <w:b/>
        </w:rPr>
      </w:pPr>
    </w:p>
    <w:p w:rsidR="00A04072" w:rsidRPr="00A04072" w:rsidRDefault="00A04072" w:rsidP="00A040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456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Проверочный лист, используемый при осуществлении </w:t>
      </w:r>
      <w:r w:rsidRPr="00A040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МО </w:t>
      </w:r>
      <w:proofErr w:type="spellStart"/>
      <w:r w:rsidRPr="00A0407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Пудостьское</w:t>
      </w:r>
      <w:proofErr w:type="spellEnd"/>
      <w:r w:rsidRPr="00A040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сельское поселение</w:t>
      </w:r>
      <w:r w:rsidRPr="004415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Pr="00441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проверочный лист)</w:t>
      </w:r>
    </w:p>
    <w:p w:rsidR="00A04072" w:rsidRPr="004415E4" w:rsidRDefault="00A04072" w:rsidP="00A04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72" w:rsidRPr="004415E4" w:rsidRDefault="00A04072" w:rsidP="00A0407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</w:t>
      </w: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 г.</w:t>
      </w:r>
    </w:p>
    <w:p w:rsidR="00A04072" w:rsidRPr="004415E4" w:rsidRDefault="00A04072" w:rsidP="00A04072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15E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проверочного листа: 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04072" w:rsidRPr="002E0305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072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072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072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072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072" w:rsidRPr="004415E4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A04072" w:rsidRPr="006C6F31" w:rsidTr="00194E86">
        <w:trPr>
          <w:trHeight w:val="2870"/>
        </w:trPr>
        <w:tc>
          <w:tcPr>
            <w:tcW w:w="876" w:type="dxa"/>
            <w:vMerge w:val="restart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04072" w:rsidRPr="006C6F31" w:rsidTr="00194E86">
        <w:tc>
          <w:tcPr>
            <w:tcW w:w="876" w:type="dxa"/>
            <w:vMerge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 xml:space="preserve">Внесена плата </w:t>
            </w:r>
            <w:proofErr w:type="gramStart"/>
            <w:r w:rsidRPr="006C6F31">
              <w:rPr>
                <w:rFonts w:ascii="Times New Roman" w:hAnsi="Times New Roman"/>
                <w:sz w:val="24"/>
                <w:szCs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6C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объекта дорожного сервиса к местной автомобильной дороге?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F31">
              <w:rPr>
                <w:rFonts w:ascii="Times New Roman" w:hAnsi="Times New Roman"/>
                <w:sz w:val="24"/>
                <w:szCs w:val="24"/>
              </w:rPr>
              <w:t>на распашку</w:t>
            </w:r>
            <w:proofErr w:type="gramEnd"/>
            <w:r w:rsidRPr="006C6F31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rPr>
          <w:gridAfter w:val="1"/>
          <w:wAfter w:w="31" w:type="dxa"/>
        </w:trPr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rPr>
          <w:gridAfter w:val="1"/>
          <w:wAfter w:w="31" w:type="dxa"/>
        </w:trPr>
        <w:tc>
          <w:tcPr>
            <w:tcW w:w="876" w:type="dxa"/>
          </w:tcPr>
          <w:p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 xml:space="preserve">Выдано ли специальное </w:t>
            </w: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2, 10 статьи 31 </w:t>
            </w: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1" w:type="dxa"/>
          </w:tcPr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F31">
              <w:rPr>
                <w:rFonts w:ascii="Times New Roman" w:hAnsi="Times New Roman"/>
                <w:sz w:val="24"/>
                <w:szCs w:val="24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proofErr w:type="gramEnd"/>
          </w:p>
        </w:tc>
        <w:tc>
          <w:tcPr>
            <w:tcW w:w="203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Пункты 3.1, 3.2 и 4 части 1 статьи 13 Федерального закона № 257-ФЗ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Pr="006C6F31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A04072" w:rsidRDefault="00A04072" w:rsidP="00194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карта маршрута регулярных перевозок у водителя транспортного средства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?</w:t>
            </w:r>
          </w:p>
          <w:p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35, статья 28  Федерального закона №220- ФЗ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A04072" w:rsidRDefault="00A04072" w:rsidP="00194E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Заключён муниципальный контракт либо выдано  свидетельство об осуществлении перевозок по маршруту регулярных перевозок?</w:t>
            </w:r>
          </w:p>
          <w:p w:rsidR="00A04072" w:rsidRDefault="00A04072" w:rsidP="00194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04072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36, статья 27 Федерального закона № 220- ФЗ 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:rsidTr="00194E86">
        <w:tc>
          <w:tcPr>
            <w:tcW w:w="876" w:type="dxa"/>
          </w:tcPr>
          <w:p w:rsidR="00A04072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A04072" w:rsidRPr="00A75DC5" w:rsidRDefault="00A04072" w:rsidP="00194E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Осуществляется ли посадка и высадка пассажиров  в местах  не предназначенных для остановок общественного транспортного средства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 </w:t>
            </w:r>
            <w:r w:rsidRPr="00A75DC5">
              <w:rPr>
                <w:rFonts w:ascii="Times New Roman" w:eastAsiaTheme="minorHAnsi" w:hAnsi="Times New Roman"/>
              </w:rPr>
              <w:t>?</w:t>
            </w:r>
            <w:proofErr w:type="gramEnd"/>
          </w:p>
        </w:tc>
        <w:tc>
          <w:tcPr>
            <w:tcW w:w="2031" w:type="dxa"/>
          </w:tcPr>
          <w:p w:rsidR="00A04072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38 Федерального закона 220- ФЗ</w:t>
            </w:r>
          </w:p>
        </w:tc>
        <w:tc>
          <w:tcPr>
            <w:tcW w:w="458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072" w:rsidRPr="006C6F31" w:rsidRDefault="00A04072" w:rsidP="00A04072">
      <w:pPr>
        <w:rPr>
          <w:rFonts w:ascii="Times New Roman" w:hAnsi="Times New Roman"/>
          <w:sz w:val="24"/>
          <w:szCs w:val="24"/>
        </w:rPr>
      </w:pPr>
    </w:p>
    <w:p w:rsidR="00CF5A77" w:rsidRPr="00CF5A77" w:rsidRDefault="00CF5A77" w:rsidP="00A04072">
      <w:pPr>
        <w:pStyle w:val="ConsPlusNormal"/>
        <w:spacing w:before="240"/>
        <w:ind w:firstLine="540"/>
        <w:jc w:val="center"/>
        <w:rPr>
          <w:rFonts w:eastAsia="Times New Roman"/>
        </w:rPr>
      </w:pPr>
    </w:p>
    <w:sectPr w:rsidR="00CF5A77" w:rsidRPr="00CF5A77" w:rsidSect="004F322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7"/>
    <w:rsid w:val="000B42A1"/>
    <w:rsid w:val="001A50BA"/>
    <w:rsid w:val="002C2266"/>
    <w:rsid w:val="00322F60"/>
    <w:rsid w:val="0046282E"/>
    <w:rsid w:val="004F3223"/>
    <w:rsid w:val="006C1BBF"/>
    <w:rsid w:val="00886B1F"/>
    <w:rsid w:val="009D2AAE"/>
    <w:rsid w:val="00A04072"/>
    <w:rsid w:val="00BC7611"/>
    <w:rsid w:val="00CF5A77"/>
    <w:rsid w:val="00E72687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4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4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2023-11-14T08:13:00Z</cp:lastPrinted>
  <dcterms:created xsi:type="dcterms:W3CDTF">2023-11-14T08:14:00Z</dcterms:created>
  <dcterms:modified xsi:type="dcterms:W3CDTF">2023-11-14T08:14:00Z</dcterms:modified>
</cp:coreProperties>
</file>