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1" w:rsidRPr="007F0021" w:rsidRDefault="007F0021" w:rsidP="007F002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0021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7F0021" w:rsidRPr="007F0021" w:rsidRDefault="007F0021" w:rsidP="007F002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0021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7F0021" w:rsidRPr="007F0021" w:rsidRDefault="007F0021" w:rsidP="007F002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0021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7F0021" w:rsidRPr="007F0021" w:rsidRDefault="007F0021" w:rsidP="007F002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0021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7F0021" w:rsidRPr="007F0021" w:rsidRDefault="007F0021" w:rsidP="007F0021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F0021" w:rsidRPr="007F0021" w:rsidRDefault="007F0021" w:rsidP="007F002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002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7F0021" w:rsidRPr="007F0021" w:rsidRDefault="007F0021" w:rsidP="007F002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F0021" w:rsidRPr="007F0021" w:rsidRDefault="007F0021" w:rsidP="007F0021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7F0021" w:rsidRPr="007F0021" w:rsidRDefault="007F0021" w:rsidP="007F0021">
      <w:pPr>
        <w:pStyle w:val="20"/>
        <w:shd w:val="clear" w:color="auto" w:fill="auto"/>
        <w:ind w:right="-1"/>
      </w:pPr>
      <w:r w:rsidRPr="007F0021">
        <w:rPr>
          <w:b/>
        </w:rPr>
        <w:t>От 08.07</w:t>
      </w:r>
      <w:r>
        <w:rPr>
          <w:b/>
        </w:rPr>
        <w:t>.2022 г.</w:t>
      </w:r>
      <w:r>
        <w:rPr>
          <w:b/>
        </w:rPr>
        <w:tab/>
      </w:r>
      <w:r>
        <w:rPr>
          <w:b/>
        </w:rPr>
        <w:tab/>
      </w:r>
      <w:r w:rsidRPr="007F0021">
        <w:rPr>
          <w:b/>
        </w:rPr>
        <w:tab/>
      </w:r>
      <w:r w:rsidRPr="007F0021">
        <w:rPr>
          <w:b/>
        </w:rPr>
        <w:tab/>
        <w:t xml:space="preserve">                             </w:t>
      </w:r>
      <w:r>
        <w:rPr>
          <w:b/>
        </w:rPr>
        <w:t xml:space="preserve">                      </w:t>
      </w:r>
      <w:r w:rsidRPr="007F0021">
        <w:rPr>
          <w:b/>
        </w:rPr>
        <w:t>№ 292</w:t>
      </w:r>
    </w:p>
    <w:p w:rsidR="007F0021" w:rsidRDefault="007F0021" w:rsidP="007F0021">
      <w:pPr>
        <w:pStyle w:val="20"/>
        <w:shd w:val="clear" w:color="auto" w:fill="auto"/>
        <w:ind w:right="5102"/>
      </w:pPr>
    </w:p>
    <w:p w:rsidR="007F0021" w:rsidRDefault="007F0021" w:rsidP="007F0021">
      <w:pPr>
        <w:pStyle w:val="20"/>
        <w:shd w:val="clear" w:color="auto" w:fill="auto"/>
        <w:ind w:right="5102"/>
      </w:pPr>
    </w:p>
    <w:p w:rsidR="00D62368" w:rsidRDefault="00D62368" w:rsidP="007F0021">
      <w:pPr>
        <w:pStyle w:val="20"/>
        <w:shd w:val="clear" w:color="auto" w:fill="auto"/>
        <w:ind w:right="5102"/>
      </w:pPr>
      <w:r>
        <w:t>О порядке разработки и утверждения паспорта населенного пункта подверженного угрозе лесных пожаров,</w:t>
      </w:r>
      <w:r w:rsidRPr="000575A5">
        <w:t xml:space="preserve"> </w:t>
      </w:r>
      <w:r>
        <w:t xml:space="preserve">в границах </w:t>
      </w:r>
      <w:r w:rsidR="007F0021">
        <w:t xml:space="preserve">МО </w:t>
      </w:r>
      <w:proofErr w:type="spellStart"/>
      <w:r w:rsidR="007F0021">
        <w:t>Пудостьское</w:t>
      </w:r>
      <w:proofErr w:type="spellEnd"/>
      <w:r w:rsidR="007F0021">
        <w:t xml:space="preserve"> сельское поселение</w:t>
      </w:r>
      <w:r>
        <w:t xml:space="preserve"> </w:t>
      </w:r>
    </w:p>
    <w:p w:rsidR="00D62368" w:rsidRDefault="00D62368" w:rsidP="00D62368">
      <w:pPr>
        <w:pStyle w:val="20"/>
        <w:shd w:val="clear" w:color="auto" w:fill="auto"/>
        <w:ind w:firstLine="520"/>
      </w:pPr>
    </w:p>
    <w:p w:rsidR="00D62368" w:rsidRDefault="00D62368" w:rsidP="00D62368">
      <w:pPr>
        <w:pStyle w:val="20"/>
        <w:shd w:val="clear" w:color="auto" w:fill="auto"/>
        <w:ind w:firstLine="520"/>
      </w:pPr>
      <w:proofErr w:type="gramStart"/>
      <w:r>
        <w:t xml:space="preserve">В соответствии с Федеральным законом от 06.10.2003 </w:t>
      </w:r>
      <w:r w:rsidRPr="00B904C4">
        <w:t>№ 131-ФЗ «Об общих принципах организации местного самоуправления в Российской Федерации»</w:t>
      </w:r>
      <w:r>
        <w:t xml:space="preserve">, </w:t>
      </w:r>
      <w:r w:rsidRPr="00F22DD7">
        <w:t>Федеральны</w:t>
      </w:r>
      <w:r>
        <w:t>м</w:t>
      </w:r>
      <w:r w:rsidRPr="00F22DD7">
        <w:t xml:space="preserve"> закон</w:t>
      </w:r>
      <w:r>
        <w:t>ом</w:t>
      </w:r>
      <w:r w:rsidRPr="00F22DD7">
        <w:t xml:space="preserve"> от 21.12.1994 </w:t>
      </w:r>
      <w:r>
        <w:t>№</w:t>
      </w:r>
      <w:r w:rsidRPr="00F22DD7">
        <w:t xml:space="preserve"> 69-ФЗ </w:t>
      </w:r>
      <w:r>
        <w:t>«</w:t>
      </w:r>
      <w:r w:rsidRPr="00F22DD7">
        <w:t>О пожарной безопасности</w:t>
      </w:r>
      <w:r>
        <w:t>», Постановлением Правительства Российской Федерации от 16.09.2020 № 1479 «</w:t>
      </w:r>
      <w:r w:rsidRPr="000575A5">
        <w:t>Об утверждении Правил противопожарного режима в Российской Федерации</w:t>
      </w:r>
      <w:r>
        <w:t>»</w:t>
      </w:r>
      <w:r w:rsidR="00ED4D1C">
        <w:t xml:space="preserve">, Уставом муниципального образования </w:t>
      </w:r>
      <w:proofErr w:type="spellStart"/>
      <w:r w:rsidR="00ED4D1C">
        <w:t>Пудостьское</w:t>
      </w:r>
      <w:proofErr w:type="spellEnd"/>
      <w:r w:rsidR="00ED4D1C">
        <w:t xml:space="preserve"> сельское поселение Гатчинского муниципального района Ленинградской области</w:t>
      </w:r>
      <w:proofErr w:type="gramEnd"/>
    </w:p>
    <w:p w:rsidR="00D62368" w:rsidRDefault="00D62368" w:rsidP="00D62368">
      <w:pPr>
        <w:pStyle w:val="20"/>
        <w:shd w:val="clear" w:color="auto" w:fill="auto"/>
        <w:ind w:firstLine="520"/>
      </w:pPr>
    </w:p>
    <w:p w:rsidR="00D62368" w:rsidRDefault="00D62368" w:rsidP="00ED4D1C">
      <w:pPr>
        <w:pStyle w:val="20"/>
        <w:shd w:val="clear" w:color="auto" w:fill="auto"/>
        <w:ind w:firstLine="520"/>
        <w:jc w:val="center"/>
        <w:rPr>
          <w:b/>
        </w:rPr>
      </w:pPr>
      <w:r w:rsidRPr="007F0021">
        <w:rPr>
          <w:b/>
        </w:rPr>
        <w:t>ПОСТАНОВЛЯЕТ:</w:t>
      </w:r>
    </w:p>
    <w:p w:rsidR="00ED4D1C" w:rsidRPr="00ED4D1C" w:rsidRDefault="00ED4D1C" w:rsidP="00ED4D1C">
      <w:pPr>
        <w:pStyle w:val="20"/>
        <w:shd w:val="clear" w:color="auto" w:fill="auto"/>
        <w:ind w:firstLine="520"/>
        <w:jc w:val="center"/>
        <w:rPr>
          <w:b/>
        </w:rPr>
      </w:pPr>
    </w:p>
    <w:p w:rsidR="00D62368" w:rsidRDefault="00D62368" w:rsidP="00ED4D1C">
      <w:pPr>
        <w:pStyle w:val="20"/>
        <w:widowControl/>
        <w:numPr>
          <w:ilvl w:val="0"/>
          <w:numId w:val="1"/>
        </w:numPr>
        <w:shd w:val="clear" w:color="auto" w:fill="auto"/>
        <w:tabs>
          <w:tab w:val="clear" w:pos="786"/>
          <w:tab w:val="num" w:pos="426"/>
        </w:tabs>
        <w:spacing w:line="240" w:lineRule="auto"/>
        <w:ind w:left="0" w:firstLine="851"/>
      </w:pPr>
      <w:r>
        <w:t xml:space="preserve">Утвердить Порядок разработки и утверждения паспорта населенного пункта, </w:t>
      </w:r>
      <w:r w:rsidRPr="000575A5">
        <w:t>подверженн</w:t>
      </w:r>
      <w:r>
        <w:t>ого</w:t>
      </w:r>
      <w:r w:rsidRPr="000575A5">
        <w:t xml:space="preserve"> угрозе лесных пожаров</w:t>
      </w:r>
      <w:r>
        <w:t>,</w:t>
      </w:r>
      <w:r w:rsidRPr="000575A5">
        <w:t xml:space="preserve"> </w:t>
      </w:r>
      <w:r>
        <w:t>расположенн</w:t>
      </w:r>
      <w:r w:rsidR="007F0021">
        <w:t>ого</w:t>
      </w:r>
      <w:r>
        <w:t xml:space="preserve"> в границ</w:t>
      </w:r>
      <w:r w:rsidR="007F0021">
        <w:t>ах</w:t>
      </w:r>
      <w:r>
        <w:t xml:space="preserve"> </w:t>
      </w:r>
      <w:r w:rsidR="00ED4D1C">
        <w:t>МО</w:t>
      </w:r>
      <w:r>
        <w:t xml:space="preserve"> </w:t>
      </w:r>
      <w:proofErr w:type="spellStart"/>
      <w:r w:rsidR="00ED4D1C">
        <w:t>Пудостьское</w:t>
      </w:r>
      <w:proofErr w:type="spellEnd"/>
      <w:r>
        <w:t xml:space="preserve"> сельское поселение, согласно Приложению  к настоящему постановлению.</w:t>
      </w:r>
    </w:p>
    <w:p w:rsidR="00D62368" w:rsidRPr="00ED4D1C" w:rsidRDefault="00ED4D1C" w:rsidP="00ED4D1C">
      <w:pPr>
        <w:pStyle w:val="a3"/>
        <w:numPr>
          <w:ilvl w:val="0"/>
          <w:numId w:val="1"/>
        </w:numPr>
        <w:tabs>
          <w:tab w:val="clear" w:pos="786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ED4D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поселения в </w:t>
      </w:r>
      <w:proofErr w:type="spellStart"/>
      <w:r w:rsidRPr="00ED4D1C">
        <w:rPr>
          <w:rFonts w:ascii="Times New Roman" w:hAnsi="Times New Roman" w:cs="Times New Roman"/>
          <w:sz w:val="28"/>
          <w:szCs w:val="28"/>
        </w:rPr>
        <w:t>инофрмационно</w:t>
      </w:r>
      <w:proofErr w:type="spellEnd"/>
      <w:r w:rsidRPr="00ED4D1C">
        <w:rPr>
          <w:rFonts w:ascii="Times New Roman" w:hAnsi="Times New Roman" w:cs="Times New Roman"/>
          <w:sz w:val="28"/>
          <w:szCs w:val="28"/>
        </w:rPr>
        <w:t>-коммуникационной сети «Интернет».</w:t>
      </w:r>
    </w:p>
    <w:p w:rsidR="00D62368" w:rsidRPr="00EB02BD" w:rsidRDefault="00D62368" w:rsidP="00ED4D1C">
      <w:pPr>
        <w:pStyle w:val="a3"/>
        <w:numPr>
          <w:ilvl w:val="0"/>
          <w:numId w:val="1"/>
        </w:numPr>
        <w:tabs>
          <w:tab w:val="clear" w:pos="78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2B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D62368" w:rsidRPr="00EB02BD" w:rsidRDefault="00D62368" w:rsidP="00D62368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62368" w:rsidRPr="00ED4D1C" w:rsidRDefault="00ED4D1C" w:rsidP="00ED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D62368" w:rsidRDefault="00D62368" w:rsidP="00D6236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2368" w:rsidRDefault="00D62368" w:rsidP="00D6236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2368" w:rsidRDefault="00D62368" w:rsidP="00D6236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2368" w:rsidRDefault="00D62368" w:rsidP="00D6236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2368" w:rsidRDefault="00D62368" w:rsidP="00D6236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2368" w:rsidRDefault="00D62368" w:rsidP="00D6236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2368" w:rsidRPr="00661FA6" w:rsidRDefault="00ED4D1C" w:rsidP="00D6236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62368" w:rsidRDefault="00D62368" w:rsidP="00D6236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D4D1C" w:rsidRPr="00661FA6" w:rsidRDefault="00ED4D1C" w:rsidP="00D6236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08.07.2022 № 292</w:t>
      </w:r>
    </w:p>
    <w:p w:rsidR="00D62368" w:rsidRDefault="00D62368" w:rsidP="00D6236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62368" w:rsidRDefault="00D62368" w:rsidP="00D6236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62368" w:rsidRDefault="00D62368" w:rsidP="00D62368">
      <w:pPr>
        <w:pStyle w:val="a4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575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Порядок разработки и утверждения паспорта населенного пункта, подверженного угрозе лесных пожаров, расположенн</w:t>
      </w:r>
      <w:r w:rsidR="00ED4D1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ого</w:t>
      </w:r>
      <w:r w:rsidRPr="000575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в границ</w:t>
      </w:r>
      <w:r w:rsidR="00ED4D1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ах МО </w:t>
      </w:r>
      <w:proofErr w:type="spellStart"/>
      <w:r w:rsidR="00ED4D1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Пудостьское</w:t>
      </w:r>
      <w:proofErr w:type="spellEnd"/>
      <w:r w:rsidR="00ED4D1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сельское </w:t>
      </w:r>
      <w:proofErr w:type="spellStart"/>
      <w:r w:rsidR="00ED4D1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посление</w:t>
      </w:r>
      <w:proofErr w:type="spellEnd"/>
    </w:p>
    <w:p w:rsidR="00D62368" w:rsidRDefault="00D62368" w:rsidP="00D62368">
      <w:pPr>
        <w:pStyle w:val="a4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D62368" w:rsidRPr="007C72C5" w:rsidRDefault="00D62368" w:rsidP="007C72C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 населенного пункта, подверженного угрозе лесных пожаров (дал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ее - паспорт населенного пункта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), ежегодно к началу пожароопасного сезона разрабатываются и утверждаются</w:t>
      </w:r>
      <w:r w:rsidR="007C72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72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администрацией </w:t>
      </w:r>
      <w:proofErr w:type="spellStart"/>
      <w:r w:rsidR="007C72C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Пудостьского</w:t>
      </w:r>
      <w:proofErr w:type="spellEnd"/>
      <w:r w:rsidRPr="007C72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поселения.</w:t>
      </w:r>
    </w:p>
    <w:p w:rsidR="00D62368" w:rsidRDefault="00D62368" w:rsidP="007C72C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Паспорт населенного пункта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составляе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тся к началу пожароопасного сезона на каждый населенный пу</w:t>
      </w:r>
      <w:r w:rsidR="007C72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нкт, подверженный угрозе лесных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пожаров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формам, утвержденным </w:t>
      </w:r>
      <w:r w:rsidR="007C72C5" w:rsidRPr="007C72C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Постановление Правительства РФ от 16.09.2020 N 1479 "Об утверждении Правил противопожарного режима в Российской Федерации"</w:t>
      </w:r>
      <w:r w:rsidR="007C72C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62368" w:rsidRDefault="00D62368" w:rsidP="007C72C5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 населенного пункта должен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D62368" w:rsidRDefault="00D62368" w:rsidP="00D6236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Перечень населенных пунктов,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(Ленинградской области)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</w:p>
    <w:p w:rsidR="00D62368" w:rsidRPr="00B63A3C" w:rsidRDefault="00D62368" w:rsidP="00D6236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 населенного пункта оформляются в 3 экземплярах в течение 15 дней со дня принятия нормативного правового акта субъекта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(Ленинградской области)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, утверждающе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перечень населенных пунктов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подверженных угрозе лесных пожаров.</w:t>
      </w:r>
    </w:p>
    <w:p w:rsidR="00D62368" w:rsidRPr="007C2057" w:rsidRDefault="00D62368" w:rsidP="00D62368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 местного самоуправления, утвердившие паспорт населенного, в течение 3 дней со дня утверждения паспорта населенного пункта представляют по одному экземпляру паспорта населенного пункта в комиссию по предупреждению и ликвидации чрезвычайных ситуаций и обеспечению пожарной безопасности муниципального образования,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</w:t>
      </w:r>
      <w:proofErr w:type="gramStart"/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ведения</w:t>
      </w:r>
      <w:proofErr w:type="gramEnd"/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D62368" w:rsidRDefault="00D62368" w:rsidP="00D62368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Один экземпляр паспорта населенного пункта, подлежит постоянному хранению в органе местного самоуправления, утвердив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шие паспорт населенного пункта</w:t>
      </w: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62368" w:rsidRDefault="00D62368" w:rsidP="00D62368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62368" w:rsidRDefault="00D62368" w:rsidP="00D62368">
      <w:pPr>
        <w:pStyle w:val="a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D6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E48361C"/>
    <w:multiLevelType w:val="hybridMultilevel"/>
    <w:tmpl w:val="106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25F31"/>
    <w:multiLevelType w:val="hybridMultilevel"/>
    <w:tmpl w:val="4B4E4832"/>
    <w:lvl w:ilvl="0" w:tplc="E6004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8"/>
    <w:rsid w:val="007C72C5"/>
    <w:rsid w:val="007F0021"/>
    <w:rsid w:val="007F77B0"/>
    <w:rsid w:val="009A476F"/>
    <w:rsid w:val="00D62368"/>
    <w:rsid w:val="00E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3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23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3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62368"/>
    <w:pPr>
      <w:ind w:left="720"/>
      <w:contextualSpacing/>
    </w:pPr>
  </w:style>
  <w:style w:type="paragraph" w:styleId="a4">
    <w:name w:val="No Spacing"/>
    <w:uiPriority w:val="1"/>
    <w:qFormat/>
    <w:rsid w:val="00D6236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rsid w:val="00D62368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rsid w:val="00D62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2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2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2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23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62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F002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7F00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3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23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3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62368"/>
    <w:pPr>
      <w:ind w:left="720"/>
      <w:contextualSpacing/>
    </w:pPr>
  </w:style>
  <w:style w:type="paragraph" w:styleId="a4">
    <w:name w:val="No Spacing"/>
    <w:uiPriority w:val="1"/>
    <w:qFormat/>
    <w:rsid w:val="00D6236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rsid w:val="00D62368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rsid w:val="00D62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2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2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2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23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62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F002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7F00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2022-07-08T13:51:00Z</cp:lastPrinted>
  <dcterms:created xsi:type="dcterms:W3CDTF">2022-07-08T12:58:00Z</dcterms:created>
  <dcterms:modified xsi:type="dcterms:W3CDTF">2022-07-08T14:00:00Z</dcterms:modified>
</cp:coreProperties>
</file>