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CE" w:rsidRDefault="009737CE" w:rsidP="009737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90" w:rsidRPr="00486390" w:rsidRDefault="00486390" w:rsidP="00FF45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390">
        <w:rPr>
          <w:rFonts w:ascii="Times New Roman" w:hAnsi="Times New Roman" w:cs="Times New Roman"/>
          <w:b/>
          <w:sz w:val="32"/>
          <w:szCs w:val="32"/>
        </w:rPr>
        <w:t>Депутат</w:t>
      </w:r>
      <w:r w:rsidR="00996CFC" w:rsidRPr="0048639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86390" w:rsidRPr="00486390" w:rsidRDefault="00996CFC" w:rsidP="008C63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390">
        <w:rPr>
          <w:rFonts w:ascii="Times New Roman" w:hAnsi="Times New Roman" w:cs="Times New Roman"/>
          <w:b/>
          <w:sz w:val="32"/>
          <w:szCs w:val="32"/>
        </w:rPr>
        <w:t>Законодательного собрания</w:t>
      </w:r>
      <w:r w:rsidR="008C63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6390" w:rsidRPr="00486390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  <w:r w:rsidR="00FF45C9" w:rsidRPr="004863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3FE7">
        <w:rPr>
          <w:rFonts w:ascii="Times New Roman" w:hAnsi="Times New Roman" w:cs="Times New Roman"/>
          <w:b/>
          <w:sz w:val="32"/>
          <w:szCs w:val="32"/>
        </w:rPr>
        <w:br/>
        <w:t>(ВПП «ЕДИНАЯ РОССИЯ»)</w:t>
      </w:r>
    </w:p>
    <w:p w:rsidR="00996CFC" w:rsidRPr="00364939" w:rsidRDefault="00486390" w:rsidP="00FF45C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64939">
        <w:rPr>
          <w:rFonts w:ascii="Times New Roman" w:hAnsi="Times New Roman" w:cs="Times New Roman"/>
          <w:b/>
          <w:sz w:val="48"/>
          <w:szCs w:val="48"/>
        </w:rPr>
        <w:t>Коняев</w:t>
      </w:r>
      <w:r w:rsidR="00E06E31" w:rsidRPr="0036493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364939">
        <w:rPr>
          <w:rFonts w:ascii="Times New Roman" w:hAnsi="Times New Roman" w:cs="Times New Roman"/>
          <w:b/>
          <w:sz w:val="48"/>
          <w:szCs w:val="48"/>
        </w:rPr>
        <w:t>Сергей Васильевич</w:t>
      </w:r>
    </w:p>
    <w:p w:rsidR="00486390" w:rsidRDefault="000B4176" w:rsidP="00FF45C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3330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График приема </w:t>
      </w:r>
      <w:r w:rsidR="006725A2" w:rsidRPr="0013330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граждан </w:t>
      </w:r>
      <w:r w:rsidR="00733FE7" w:rsidRPr="0013330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на </w:t>
      </w:r>
      <w:r w:rsidR="006725A2" w:rsidRPr="0013330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 w:rsidR="00733FE7" w:rsidRPr="0013330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 год</w:t>
      </w:r>
    </w:p>
    <w:p w:rsidR="001E236C" w:rsidRDefault="001E236C" w:rsidP="001E236C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13330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Гатчинский муниципальный район</w:t>
      </w:r>
    </w:p>
    <w:tbl>
      <w:tblPr>
        <w:tblStyle w:val="a3"/>
        <w:tblW w:w="10773" w:type="dxa"/>
        <w:tblInd w:w="-1026" w:type="dxa"/>
        <w:tblLook w:val="04A0"/>
      </w:tblPr>
      <w:tblGrid>
        <w:gridCol w:w="4536"/>
        <w:gridCol w:w="6237"/>
      </w:tblGrid>
      <w:tr w:rsidR="00BD20F8" w:rsidRPr="000B4176" w:rsidTr="00BD20F8">
        <w:trPr>
          <w:trHeight w:val="645"/>
        </w:trPr>
        <w:tc>
          <w:tcPr>
            <w:tcW w:w="4536" w:type="dxa"/>
          </w:tcPr>
          <w:p w:rsidR="00BD20F8" w:rsidRPr="00590B31" w:rsidRDefault="00BD20F8" w:rsidP="00BD20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6237" w:type="dxa"/>
          </w:tcPr>
          <w:p w:rsidR="00BD20F8" w:rsidRPr="000B4176" w:rsidRDefault="00BD20F8" w:rsidP="00462B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приема</w:t>
            </w:r>
          </w:p>
          <w:p w:rsidR="00BD20F8" w:rsidRPr="000B4176" w:rsidRDefault="00BD20F8" w:rsidP="00462B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E236C" w:rsidRPr="000B4176" w:rsidTr="00BD20F8">
        <w:trPr>
          <w:trHeight w:val="1300"/>
        </w:trPr>
        <w:tc>
          <w:tcPr>
            <w:tcW w:w="4536" w:type="dxa"/>
          </w:tcPr>
          <w:p w:rsidR="001E236C" w:rsidRPr="00BD20F8" w:rsidRDefault="001E236C" w:rsidP="00462B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20F8">
              <w:rPr>
                <w:rFonts w:ascii="Times New Roman" w:hAnsi="Times New Roman" w:cs="Times New Roman"/>
                <w:b/>
                <w:sz w:val="32"/>
                <w:szCs w:val="32"/>
              </w:rPr>
              <w:t>Пудостьское</w:t>
            </w:r>
          </w:p>
          <w:p w:rsidR="001E236C" w:rsidRPr="00BD20F8" w:rsidRDefault="001E236C" w:rsidP="00462B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20F8">
              <w:rPr>
                <w:rFonts w:ascii="Times New Roman" w:hAnsi="Times New Roman" w:cs="Times New Roman"/>
                <w:b/>
                <w:sz w:val="32"/>
                <w:szCs w:val="32"/>
              </w:rPr>
              <w:t>сельское поселение</w:t>
            </w:r>
          </w:p>
          <w:p w:rsidR="001E236C" w:rsidRPr="00BD20F8" w:rsidRDefault="001E236C" w:rsidP="00462B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20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пос. Пудость, </w:t>
            </w:r>
          </w:p>
          <w:p w:rsidR="001E236C" w:rsidRPr="00BD20F8" w:rsidRDefault="001E236C" w:rsidP="00462B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20F8">
              <w:rPr>
                <w:rFonts w:ascii="Times New Roman" w:hAnsi="Times New Roman" w:cs="Times New Roman"/>
                <w:b/>
                <w:sz w:val="32"/>
                <w:szCs w:val="32"/>
              </w:rPr>
              <w:t>ул. Половинкиной, д.64-а</w:t>
            </w:r>
          </w:p>
          <w:p w:rsidR="001E236C" w:rsidRPr="00BD20F8" w:rsidRDefault="001E236C" w:rsidP="00462B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1E236C" w:rsidRPr="00BD20F8" w:rsidRDefault="001E236C" w:rsidP="00462B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E236C" w:rsidRPr="00BD20F8" w:rsidRDefault="001E236C" w:rsidP="00462B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20F8">
              <w:rPr>
                <w:rFonts w:ascii="Times New Roman" w:hAnsi="Times New Roman" w:cs="Times New Roman"/>
                <w:b/>
                <w:sz w:val="32"/>
                <w:szCs w:val="32"/>
              </w:rPr>
              <w:t>13 июля 2021 г.</w:t>
            </w:r>
          </w:p>
          <w:p w:rsidR="001E236C" w:rsidRPr="00BD20F8" w:rsidRDefault="001E236C" w:rsidP="00462B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20F8">
              <w:rPr>
                <w:rFonts w:ascii="Times New Roman" w:hAnsi="Times New Roman" w:cs="Times New Roman"/>
                <w:b/>
                <w:sz w:val="32"/>
                <w:szCs w:val="32"/>
              </w:rPr>
              <w:t>с 15.00 до 17.00.</w:t>
            </w:r>
          </w:p>
        </w:tc>
      </w:tr>
    </w:tbl>
    <w:p w:rsidR="00BD20F8" w:rsidRDefault="00BD20F8" w:rsidP="00FF45C9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1E236C" w:rsidRPr="001E236C" w:rsidRDefault="001E236C" w:rsidP="00FF45C9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1E236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г. Гатчина</w:t>
      </w:r>
    </w:p>
    <w:tbl>
      <w:tblPr>
        <w:tblStyle w:val="a3"/>
        <w:tblW w:w="10773" w:type="dxa"/>
        <w:tblInd w:w="-1026" w:type="dxa"/>
        <w:tblLook w:val="04A0"/>
      </w:tblPr>
      <w:tblGrid>
        <w:gridCol w:w="4536"/>
        <w:gridCol w:w="6237"/>
      </w:tblGrid>
      <w:tr w:rsidR="0084504F" w:rsidRPr="00590B31" w:rsidTr="002751A5">
        <w:trPr>
          <w:trHeight w:val="1547"/>
        </w:trPr>
        <w:tc>
          <w:tcPr>
            <w:tcW w:w="4536" w:type="dxa"/>
          </w:tcPr>
          <w:p w:rsidR="0084504F" w:rsidRPr="00BD20F8" w:rsidRDefault="0084504F" w:rsidP="001E46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20F8">
              <w:rPr>
                <w:rFonts w:ascii="Times New Roman" w:hAnsi="Times New Roman" w:cs="Times New Roman"/>
                <w:b/>
                <w:sz w:val="32"/>
                <w:szCs w:val="32"/>
              </w:rPr>
              <w:t>приемная</w:t>
            </w:r>
          </w:p>
          <w:p w:rsidR="0084504F" w:rsidRPr="00BD20F8" w:rsidRDefault="0084504F" w:rsidP="001E46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20F8">
              <w:rPr>
                <w:rFonts w:ascii="Times New Roman" w:hAnsi="Times New Roman" w:cs="Times New Roman"/>
                <w:b/>
                <w:sz w:val="32"/>
                <w:szCs w:val="32"/>
              </w:rPr>
              <w:t>ВПП «ЕДИНАЯ РОССИЯ»</w:t>
            </w:r>
          </w:p>
          <w:p w:rsidR="0084504F" w:rsidRPr="00BD20F8" w:rsidRDefault="0084504F" w:rsidP="001E46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20F8">
              <w:rPr>
                <w:rFonts w:ascii="Times New Roman" w:hAnsi="Times New Roman" w:cs="Times New Roman"/>
                <w:b/>
                <w:sz w:val="32"/>
                <w:szCs w:val="32"/>
              </w:rPr>
              <w:t>г. Гатчина</w:t>
            </w:r>
          </w:p>
          <w:p w:rsidR="0084504F" w:rsidRPr="00BD20F8" w:rsidRDefault="0084504F" w:rsidP="001E46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20F8">
              <w:rPr>
                <w:rFonts w:ascii="Times New Roman" w:hAnsi="Times New Roman" w:cs="Times New Roman"/>
                <w:b/>
                <w:sz w:val="32"/>
                <w:szCs w:val="32"/>
              </w:rPr>
              <w:t>ул. Радищева д.</w:t>
            </w:r>
            <w:bookmarkStart w:id="0" w:name="_GoBack"/>
            <w:bookmarkEnd w:id="0"/>
            <w:r w:rsidRPr="00BD20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</w:t>
            </w:r>
          </w:p>
        </w:tc>
        <w:tc>
          <w:tcPr>
            <w:tcW w:w="6237" w:type="dxa"/>
          </w:tcPr>
          <w:p w:rsidR="0084504F" w:rsidRPr="00BD20F8" w:rsidRDefault="0084504F" w:rsidP="001E46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D20F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Каждый второй четверг месяца</w:t>
            </w:r>
          </w:p>
          <w:p w:rsidR="0084504F" w:rsidRPr="00BD20F8" w:rsidRDefault="0084504F" w:rsidP="001E46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84504F" w:rsidRPr="00BD20F8" w:rsidRDefault="0084504F" w:rsidP="001E46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D20F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 15.00 до 17.00.</w:t>
            </w:r>
          </w:p>
          <w:p w:rsidR="0084504F" w:rsidRPr="00BD20F8" w:rsidRDefault="0084504F" w:rsidP="001E46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84504F" w:rsidRPr="00BD20F8" w:rsidRDefault="0084504F" w:rsidP="00D46B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84504F" w:rsidRPr="00590B31" w:rsidTr="002751A5">
        <w:trPr>
          <w:trHeight w:val="1547"/>
        </w:trPr>
        <w:tc>
          <w:tcPr>
            <w:tcW w:w="4536" w:type="dxa"/>
          </w:tcPr>
          <w:p w:rsidR="0084504F" w:rsidRPr="00BD20F8" w:rsidRDefault="0084504F" w:rsidP="00C041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20F8">
              <w:rPr>
                <w:rFonts w:ascii="Times New Roman" w:hAnsi="Times New Roman" w:cs="Times New Roman"/>
                <w:b/>
                <w:sz w:val="32"/>
                <w:szCs w:val="32"/>
              </w:rPr>
              <w:t>Гатчинское</w:t>
            </w:r>
          </w:p>
          <w:p w:rsidR="0084504F" w:rsidRPr="00BD20F8" w:rsidRDefault="0084504F" w:rsidP="00C041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20F8">
              <w:rPr>
                <w:rFonts w:ascii="Times New Roman" w:hAnsi="Times New Roman" w:cs="Times New Roman"/>
                <w:b/>
                <w:sz w:val="32"/>
                <w:szCs w:val="32"/>
              </w:rPr>
              <w:t>городское поселение</w:t>
            </w:r>
          </w:p>
          <w:p w:rsidR="0084504F" w:rsidRPr="00BD20F8" w:rsidRDefault="0084504F" w:rsidP="00C041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20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г. Гатчина, </w:t>
            </w:r>
          </w:p>
          <w:p w:rsidR="0084504F" w:rsidRPr="00BD20F8" w:rsidRDefault="0084504F" w:rsidP="00C041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20F8">
              <w:rPr>
                <w:rFonts w:ascii="Times New Roman" w:hAnsi="Times New Roman" w:cs="Times New Roman"/>
                <w:b/>
                <w:sz w:val="32"/>
                <w:szCs w:val="32"/>
              </w:rPr>
              <w:t>ул. Киргетова, д.1</w:t>
            </w:r>
          </w:p>
          <w:p w:rsidR="00133303" w:rsidRPr="00BD20F8" w:rsidRDefault="00133303" w:rsidP="001333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20F8">
              <w:rPr>
                <w:rFonts w:ascii="Times New Roman" w:hAnsi="Times New Roman" w:cs="Times New Roman"/>
                <w:b/>
                <w:sz w:val="32"/>
                <w:szCs w:val="32"/>
              </w:rPr>
              <w:t>каб. № 10</w:t>
            </w:r>
          </w:p>
          <w:p w:rsidR="0084504F" w:rsidRPr="00BD20F8" w:rsidRDefault="0084504F" w:rsidP="00C041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133303" w:rsidRPr="00BD20F8" w:rsidRDefault="00133303" w:rsidP="00133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D20F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15 июля 2021 г.</w:t>
            </w:r>
          </w:p>
          <w:p w:rsidR="00133303" w:rsidRPr="00BD20F8" w:rsidRDefault="00133303" w:rsidP="00133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D20F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 15.00 до 17.00.</w:t>
            </w:r>
          </w:p>
          <w:p w:rsidR="00133303" w:rsidRPr="00BD20F8" w:rsidRDefault="00133303" w:rsidP="00133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133303" w:rsidRPr="00BD20F8" w:rsidRDefault="00133303" w:rsidP="00133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133303" w:rsidRPr="00BD20F8" w:rsidRDefault="00133303" w:rsidP="00133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D20F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19 августа 2021 г.</w:t>
            </w:r>
          </w:p>
          <w:p w:rsidR="00133303" w:rsidRPr="00BD20F8" w:rsidRDefault="00133303" w:rsidP="00133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D20F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 15.00 до 17.00.</w:t>
            </w:r>
          </w:p>
          <w:p w:rsidR="00133303" w:rsidRPr="00BD20F8" w:rsidRDefault="00133303" w:rsidP="00133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133303" w:rsidRPr="00BD20F8" w:rsidRDefault="00133303" w:rsidP="00133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133303" w:rsidRPr="00BD20F8" w:rsidRDefault="00133303" w:rsidP="00133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D20F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16 сентября 2021 г.</w:t>
            </w:r>
          </w:p>
          <w:p w:rsidR="00133303" w:rsidRPr="00BD20F8" w:rsidRDefault="00133303" w:rsidP="00C041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D20F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 15.00 до 17.00.</w:t>
            </w:r>
          </w:p>
          <w:p w:rsidR="0084504F" w:rsidRPr="00BD20F8" w:rsidRDefault="0084504F" w:rsidP="001333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3C2E8A" w:rsidRPr="00BD20F8" w:rsidRDefault="00E84591" w:rsidP="00BD20F8">
      <w:pPr>
        <w:ind w:left="-1134"/>
        <w:rPr>
          <w:rFonts w:ascii="Times New Roman" w:hAnsi="Times New Roman" w:cs="Times New Roman"/>
          <w:b/>
          <w:sz w:val="32"/>
          <w:szCs w:val="32"/>
        </w:rPr>
      </w:pPr>
      <w:r w:rsidRPr="00BD20F8">
        <w:rPr>
          <w:rFonts w:ascii="Times New Roman" w:hAnsi="Times New Roman" w:cs="Times New Roman"/>
          <w:b/>
          <w:sz w:val="32"/>
          <w:szCs w:val="32"/>
        </w:rPr>
        <w:t>Секретарь тел.: +7(91</w:t>
      </w:r>
      <w:r w:rsidR="000E33F7" w:rsidRPr="00BD20F8">
        <w:rPr>
          <w:rFonts w:ascii="Times New Roman" w:hAnsi="Times New Roman" w:cs="Times New Roman"/>
          <w:b/>
          <w:sz w:val="32"/>
          <w:szCs w:val="32"/>
        </w:rPr>
        <w:t>1)788-02-29</w:t>
      </w:r>
      <w:r w:rsidR="00E36ED4" w:rsidRPr="00BD20F8">
        <w:rPr>
          <w:rFonts w:ascii="Times New Roman" w:hAnsi="Times New Roman" w:cs="Times New Roman"/>
          <w:b/>
          <w:sz w:val="32"/>
          <w:szCs w:val="32"/>
        </w:rPr>
        <w:t>;</w:t>
      </w:r>
      <w:r w:rsidR="000E33F7" w:rsidRPr="00BD20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33F7" w:rsidRPr="00BD20F8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="000E33F7" w:rsidRPr="00BD20F8">
        <w:rPr>
          <w:rFonts w:ascii="Times New Roman" w:hAnsi="Times New Roman" w:cs="Times New Roman"/>
          <w:b/>
          <w:sz w:val="32"/>
          <w:szCs w:val="32"/>
        </w:rPr>
        <w:t>-</w:t>
      </w:r>
      <w:r w:rsidR="000E33F7" w:rsidRPr="00BD20F8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="000E33F7" w:rsidRPr="00BD20F8">
        <w:rPr>
          <w:rFonts w:ascii="Times New Roman" w:hAnsi="Times New Roman" w:cs="Times New Roman"/>
          <w:b/>
          <w:sz w:val="32"/>
          <w:szCs w:val="32"/>
        </w:rPr>
        <w:t xml:space="preserve">: </w:t>
      </w:r>
      <w:hyperlink r:id="rId6" w:history="1">
        <w:r w:rsidR="00BD20F8" w:rsidRPr="00A90C17">
          <w:rPr>
            <w:rStyle w:val="a8"/>
            <w:rFonts w:ascii="Times New Roman" w:hAnsi="Times New Roman" w:cs="Times New Roman"/>
            <w:b/>
            <w:sz w:val="32"/>
            <w:szCs w:val="32"/>
            <w:lang w:val="en-US"/>
          </w:rPr>
          <w:t>KonyaevSV</w:t>
        </w:r>
        <w:r w:rsidR="00BD20F8" w:rsidRPr="00A90C17">
          <w:rPr>
            <w:rStyle w:val="a8"/>
            <w:rFonts w:ascii="Times New Roman" w:hAnsi="Times New Roman" w:cs="Times New Roman"/>
            <w:b/>
            <w:sz w:val="32"/>
            <w:szCs w:val="32"/>
          </w:rPr>
          <w:t>-</w:t>
        </w:r>
        <w:r w:rsidR="00BD20F8" w:rsidRPr="00A90C17">
          <w:rPr>
            <w:rStyle w:val="a8"/>
            <w:rFonts w:ascii="Times New Roman" w:hAnsi="Times New Roman" w:cs="Times New Roman"/>
            <w:b/>
            <w:sz w:val="32"/>
            <w:szCs w:val="32"/>
            <w:lang w:val="en-US"/>
          </w:rPr>
          <w:t>ZakSLO</w:t>
        </w:r>
        <w:r w:rsidR="00BD20F8" w:rsidRPr="00A90C17">
          <w:rPr>
            <w:rStyle w:val="a8"/>
            <w:rFonts w:ascii="Times New Roman" w:hAnsi="Times New Roman" w:cs="Times New Roman"/>
            <w:b/>
            <w:sz w:val="32"/>
            <w:szCs w:val="32"/>
          </w:rPr>
          <w:t>@</w:t>
        </w:r>
        <w:r w:rsidR="00BD20F8" w:rsidRPr="00A90C17">
          <w:rPr>
            <w:rStyle w:val="a8"/>
            <w:rFonts w:ascii="Times New Roman" w:hAnsi="Times New Roman" w:cs="Times New Roman"/>
            <w:b/>
            <w:sz w:val="32"/>
            <w:szCs w:val="32"/>
            <w:lang w:val="en-US"/>
          </w:rPr>
          <w:t>yandex</w:t>
        </w:r>
        <w:r w:rsidR="00BD20F8" w:rsidRPr="00A90C17">
          <w:rPr>
            <w:rStyle w:val="a8"/>
            <w:rFonts w:ascii="Times New Roman" w:hAnsi="Times New Roman" w:cs="Times New Roman"/>
            <w:b/>
            <w:sz w:val="32"/>
            <w:szCs w:val="32"/>
          </w:rPr>
          <w:t>.</w:t>
        </w:r>
        <w:r w:rsidR="00BD20F8" w:rsidRPr="00A90C17">
          <w:rPr>
            <w:rStyle w:val="a8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</w:p>
    <w:p w:rsidR="003C2E8A" w:rsidRPr="00BD20F8" w:rsidRDefault="007976AC" w:rsidP="00FE0600">
      <w:pPr>
        <w:ind w:left="-709"/>
        <w:rPr>
          <w:rFonts w:ascii="Times New Roman" w:hAnsi="Times New Roman" w:cs="Times New Roman"/>
          <w:b/>
          <w:sz w:val="32"/>
          <w:szCs w:val="32"/>
        </w:rPr>
      </w:pPr>
      <w:r w:rsidRPr="00BD20F8">
        <w:rPr>
          <w:rFonts w:ascii="Times New Roman" w:hAnsi="Times New Roman" w:cs="Times New Roman"/>
          <w:b/>
          <w:sz w:val="32"/>
          <w:szCs w:val="32"/>
        </w:rPr>
        <w:t>Помощник</w:t>
      </w:r>
      <w:r w:rsidR="007F4676" w:rsidRPr="00BD20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6BDE" w:rsidRPr="00BD20F8">
        <w:rPr>
          <w:rFonts w:ascii="Times New Roman" w:hAnsi="Times New Roman" w:cs="Times New Roman"/>
          <w:b/>
          <w:sz w:val="32"/>
          <w:szCs w:val="32"/>
        </w:rPr>
        <w:t>–</w:t>
      </w:r>
      <w:r w:rsidRPr="00BD20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6BDE" w:rsidRPr="00BD20F8">
        <w:rPr>
          <w:rFonts w:ascii="Times New Roman" w:hAnsi="Times New Roman" w:cs="Times New Roman"/>
          <w:b/>
          <w:sz w:val="32"/>
          <w:szCs w:val="32"/>
        </w:rPr>
        <w:t>Беляков Павел Михайлович</w:t>
      </w:r>
      <w:r w:rsidR="00FE0600" w:rsidRPr="00BD20F8">
        <w:rPr>
          <w:rFonts w:ascii="Times New Roman" w:hAnsi="Times New Roman" w:cs="Times New Roman"/>
          <w:b/>
          <w:sz w:val="32"/>
          <w:szCs w:val="32"/>
        </w:rPr>
        <w:t xml:space="preserve">: +7(921) </w:t>
      </w:r>
      <w:r w:rsidR="00D46BDE" w:rsidRPr="00BD20F8">
        <w:rPr>
          <w:rFonts w:ascii="Times New Roman" w:hAnsi="Times New Roman" w:cs="Times New Roman"/>
          <w:b/>
          <w:sz w:val="32"/>
          <w:szCs w:val="32"/>
        </w:rPr>
        <w:t>383-86-76</w:t>
      </w:r>
    </w:p>
    <w:p w:rsidR="000E33F7" w:rsidRPr="00BD20F8" w:rsidRDefault="000E33F7" w:rsidP="003C2E8A">
      <w:pPr>
        <w:ind w:left="-709"/>
        <w:rPr>
          <w:rFonts w:ascii="Times New Roman" w:hAnsi="Times New Roman" w:cs="Times New Roman"/>
          <w:b/>
          <w:sz w:val="32"/>
          <w:szCs w:val="32"/>
        </w:rPr>
      </w:pPr>
      <w:r w:rsidRPr="00BD20F8">
        <w:rPr>
          <w:rFonts w:ascii="Times New Roman" w:hAnsi="Times New Roman" w:cs="Times New Roman"/>
          <w:b/>
          <w:sz w:val="32"/>
          <w:szCs w:val="32"/>
        </w:rPr>
        <w:t>Помощник</w:t>
      </w:r>
      <w:r w:rsidR="007F4676" w:rsidRPr="00BD20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25A2" w:rsidRPr="00BD20F8">
        <w:rPr>
          <w:rFonts w:ascii="Times New Roman" w:hAnsi="Times New Roman" w:cs="Times New Roman"/>
          <w:b/>
          <w:sz w:val="32"/>
          <w:szCs w:val="32"/>
        </w:rPr>
        <w:t>–</w:t>
      </w:r>
      <w:r w:rsidRPr="00BD20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6BDE" w:rsidRPr="00BD20F8">
        <w:rPr>
          <w:rFonts w:ascii="Times New Roman" w:hAnsi="Times New Roman" w:cs="Times New Roman"/>
          <w:b/>
          <w:sz w:val="32"/>
          <w:szCs w:val="32"/>
        </w:rPr>
        <w:t>Чиченев Сергей Александрович</w:t>
      </w:r>
      <w:r w:rsidR="006725A2" w:rsidRPr="00BD20F8">
        <w:rPr>
          <w:rFonts w:ascii="Times New Roman" w:hAnsi="Times New Roman" w:cs="Times New Roman"/>
          <w:b/>
          <w:sz w:val="32"/>
          <w:szCs w:val="32"/>
        </w:rPr>
        <w:t>: +7(9</w:t>
      </w:r>
      <w:r w:rsidR="00D46BDE" w:rsidRPr="00BD20F8">
        <w:rPr>
          <w:rFonts w:ascii="Times New Roman" w:hAnsi="Times New Roman" w:cs="Times New Roman"/>
          <w:b/>
          <w:sz w:val="32"/>
          <w:szCs w:val="32"/>
        </w:rPr>
        <w:t>21</w:t>
      </w:r>
      <w:r w:rsidR="006725A2" w:rsidRPr="00BD20F8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="00D46BDE" w:rsidRPr="00BD20F8">
        <w:rPr>
          <w:rFonts w:ascii="Times New Roman" w:hAnsi="Times New Roman" w:cs="Times New Roman"/>
          <w:b/>
          <w:sz w:val="32"/>
          <w:szCs w:val="32"/>
        </w:rPr>
        <w:t>921-15-32</w:t>
      </w:r>
    </w:p>
    <w:sectPr w:rsidR="000E33F7" w:rsidRPr="00BD20F8" w:rsidSect="00BD20F8">
      <w:pgSz w:w="11906" w:h="16838"/>
      <w:pgMar w:top="0" w:right="566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905" w:rsidRDefault="00C43905" w:rsidP="009B3EDB">
      <w:pPr>
        <w:spacing w:after="0" w:line="240" w:lineRule="auto"/>
      </w:pPr>
      <w:r>
        <w:separator/>
      </w:r>
    </w:p>
  </w:endnote>
  <w:endnote w:type="continuationSeparator" w:id="0">
    <w:p w:rsidR="00C43905" w:rsidRDefault="00C43905" w:rsidP="009B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905" w:rsidRDefault="00C43905" w:rsidP="009B3EDB">
      <w:pPr>
        <w:spacing w:after="0" w:line="240" w:lineRule="auto"/>
      </w:pPr>
      <w:r>
        <w:separator/>
      </w:r>
    </w:p>
  </w:footnote>
  <w:footnote w:type="continuationSeparator" w:id="0">
    <w:p w:rsidR="00C43905" w:rsidRDefault="00C43905" w:rsidP="009B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6CFC"/>
    <w:rsid w:val="00084FFD"/>
    <w:rsid w:val="000B4176"/>
    <w:rsid w:val="000E33F7"/>
    <w:rsid w:val="00117885"/>
    <w:rsid w:val="00133303"/>
    <w:rsid w:val="001608D7"/>
    <w:rsid w:val="00180E8D"/>
    <w:rsid w:val="00182CD3"/>
    <w:rsid w:val="001A71C5"/>
    <w:rsid w:val="001E236C"/>
    <w:rsid w:val="001F3C09"/>
    <w:rsid w:val="00256302"/>
    <w:rsid w:val="00263774"/>
    <w:rsid w:val="00263D66"/>
    <w:rsid w:val="002751A5"/>
    <w:rsid w:val="00284466"/>
    <w:rsid w:val="002A4667"/>
    <w:rsid w:val="002A5ED9"/>
    <w:rsid w:val="002B7E1E"/>
    <w:rsid w:val="002D13C4"/>
    <w:rsid w:val="003068EE"/>
    <w:rsid w:val="0032366A"/>
    <w:rsid w:val="00344549"/>
    <w:rsid w:val="00364939"/>
    <w:rsid w:val="00397727"/>
    <w:rsid w:val="003C2E8A"/>
    <w:rsid w:val="003F20B5"/>
    <w:rsid w:val="003F72C0"/>
    <w:rsid w:val="003F758C"/>
    <w:rsid w:val="00486390"/>
    <w:rsid w:val="004C6F09"/>
    <w:rsid w:val="00555D01"/>
    <w:rsid w:val="005656A9"/>
    <w:rsid w:val="00590B31"/>
    <w:rsid w:val="005B222E"/>
    <w:rsid w:val="005C694E"/>
    <w:rsid w:val="005D6C26"/>
    <w:rsid w:val="00607AD5"/>
    <w:rsid w:val="00624290"/>
    <w:rsid w:val="00672546"/>
    <w:rsid w:val="006725A2"/>
    <w:rsid w:val="006C54BB"/>
    <w:rsid w:val="00731339"/>
    <w:rsid w:val="00733FE7"/>
    <w:rsid w:val="00746788"/>
    <w:rsid w:val="00751E87"/>
    <w:rsid w:val="007756A5"/>
    <w:rsid w:val="00790CF1"/>
    <w:rsid w:val="007976AC"/>
    <w:rsid w:val="007B6C9C"/>
    <w:rsid w:val="007C709F"/>
    <w:rsid w:val="007D67D9"/>
    <w:rsid w:val="007E75EE"/>
    <w:rsid w:val="007F4676"/>
    <w:rsid w:val="00800E14"/>
    <w:rsid w:val="00822CC9"/>
    <w:rsid w:val="0084504F"/>
    <w:rsid w:val="00860980"/>
    <w:rsid w:val="0089740B"/>
    <w:rsid w:val="008A3278"/>
    <w:rsid w:val="008C6335"/>
    <w:rsid w:val="008E6A6B"/>
    <w:rsid w:val="0096072B"/>
    <w:rsid w:val="009737CE"/>
    <w:rsid w:val="00996CFC"/>
    <w:rsid w:val="009B3EDB"/>
    <w:rsid w:val="009C6AC6"/>
    <w:rsid w:val="009E1EC1"/>
    <w:rsid w:val="009F5AE9"/>
    <w:rsid w:val="00A011FB"/>
    <w:rsid w:val="00A345F8"/>
    <w:rsid w:val="00A852A9"/>
    <w:rsid w:val="00AA4D9F"/>
    <w:rsid w:val="00AD78DE"/>
    <w:rsid w:val="00B040C5"/>
    <w:rsid w:val="00B20CFB"/>
    <w:rsid w:val="00B21038"/>
    <w:rsid w:val="00B27F6D"/>
    <w:rsid w:val="00B56F0F"/>
    <w:rsid w:val="00B751C0"/>
    <w:rsid w:val="00B75799"/>
    <w:rsid w:val="00BD20F8"/>
    <w:rsid w:val="00BF3D9A"/>
    <w:rsid w:val="00C0472E"/>
    <w:rsid w:val="00C25897"/>
    <w:rsid w:val="00C30E22"/>
    <w:rsid w:val="00C366FA"/>
    <w:rsid w:val="00C43905"/>
    <w:rsid w:val="00C82272"/>
    <w:rsid w:val="00C84438"/>
    <w:rsid w:val="00CA08DA"/>
    <w:rsid w:val="00CB0D6D"/>
    <w:rsid w:val="00CE187D"/>
    <w:rsid w:val="00CE4E12"/>
    <w:rsid w:val="00D16052"/>
    <w:rsid w:val="00D46BDE"/>
    <w:rsid w:val="00D47D06"/>
    <w:rsid w:val="00D74E36"/>
    <w:rsid w:val="00D833F9"/>
    <w:rsid w:val="00D844A9"/>
    <w:rsid w:val="00DA5E49"/>
    <w:rsid w:val="00E06E31"/>
    <w:rsid w:val="00E36ED4"/>
    <w:rsid w:val="00E64086"/>
    <w:rsid w:val="00E84591"/>
    <w:rsid w:val="00EA2A6D"/>
    <w:rsid w:val="00EB6C43"/>
    <w:rsid w:val="00ED0BCA"/>
    <w:rsid w:val="00FA2867"/>
    <w:rsid w:val="00FD3CAE"/>
    <w:rsid w:val="00FE0600"/>
    <w:rsid w:val="00FE49E7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3EDB"/>
  </w:style>
  <w:style w:type="paragraph" w:styleId="a6">
    <w:name w:val="footer"/>
    <w:basedOn w:val="a"/>
    <w:link w:val="a7"/>
    <w:uiPriority w:val="99"/>
    <w:semiHidden/>
    <w:unhideWhenUsed/>
    <w:rsid w:val="009B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3EDB"/>
  </w:style>
  <w:style w:type="character" w:styleId="a8">
    <w:name w:val="Hyperlink"/>
    <w:basedOn w:val="a0"/>
    <w:uiPriority w:val="99"/>
    <w:unhideWhenUsed/>
    <w:rsid w:val="00973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yaevSV-ZakSLO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74</cp:revision>
  <cp:lastPrinted>2021-07-12T06:16:00Z</cp:lastPrinted>
  <dcterms:created xsi:type="dcterms:W3CDTF">2016-10-25T08:16:00Z</dcterms:created>
  <dcterms:modified xsi:type="dcterms:W3CDTF">2021-07-12T06:54:00Z</dcterms:modified>
</cp:coreProperties>
</file>