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EB3E" w14:textId="77777777" w:rsidR="00A4602D" w:rsidRDefault="00A4602D" w:rsidP="00A4602D">
      <w:pPr>
        <w:keepNext/>
        <w:jc w:val="right"/>
        <w:outlineLvl w:val="0"/>
        <w:rPr>
          <w:sz w:val="22"/>
        </w:rPr>
      </w:pPr>
      <w:r>
        <w:rPr>
          <w:sz w:val="22"/>
        </w:rPr>
        <w:t xml:space="preserve">Приложение № 2 </w:t>
      </w:r>
    </w:p>
    <w:p w14:paraId="3F0173DA" w14:textId="77777777" w:rsidR="00A4602D" w:rsidRDefault="00A4602D" w:rsidP="00A4602D">
      <w:pPr>
        <w:keepNext/>
        <w:jc w:val="right"/>
        <w:outlineLvl w:val="0"/>
        <w:rPr>
          <w:sz w:val="22"/>
        </w:rPr>
      </w:pPr>
      <w:r>
        <w:rPr>
          <w:sz w:val="22"/>
        </w:rPr>
        <w:t>к постановлению администрации</w:t>
      </w:r>
    </w:p>
    <w:p w14:paraId="35C6533A" w14:textId="77777777" w:rsidR="00A4602D" w:rsidRDefault="00A4602D" w:rsidP="00A4602D">
      <w:pPr>
        <w:keepNext/>
        <w:jc w:val="right"/>
        <w:outlineLvl w:val="0"/>
        <w:rPr>
          <w:sz w:val="22"/>
        </w:rPr>
      </w:pPr>
      <w:proofErr w:type="spellStart"/>
      <w:r>
        <w:rPr>
          <w:sz w:val="22"/>
        </w:rPr>
        <w:t>Пудостьского</w:t>
      </w:r>
      <w:proofErr w:type="spellEnd"/>
      <w:r>
        <w:rPr>
          <w:sz w:val="22"/>
        </w:rPr>
        <w:t xml:space="preserve"> сельского поселения</w:t>
      </w:r>
    </w:p>
    <w:p w14:paraId="1473BA87" w14:textId="77777777" w:rsidR="00A4602D" w:rsidRPr="00FE752F" w:rsidRDefault="00A4602D" w:rsidP="00A4602D">
      <w:pPr>
        <w:keepNext/>
        <w:jc w:val="right"/>
        <w:outlineLvl w:val="0"/>
        <w:rPr>
          <w:sz w:val="28"/>
          <w:szCs w:val="28"/>
        </w:rPr>
      </w:pPr>
      <w:r>
        <w:rPr>
          <w:sz w:val="22"/>
        </w:rPr>
        <w:t>от «</w:t>
      </w:r>
      <w:r>
        <w:rPr>
          <w:sz w:val="22"/>
          <w:u w:val="single"/>
        </w:rPr>
        <w:t>04</w:t>
      </w:r>
      <w:r>
        <w:rPr>
          <w:sz w:val="22"/>
        </w:rPr>
        <w:t xml:space="preserve">» </w:t>
      </w:r>
      <w:r>
        <w:rPr>
          <w:sz w:val="22"/>
          <w:u w:val="single"/>
        </w:rPr>
        <w:t xml:space="preserve">мая </w:t>
      </w:r>
      <w:r>
        <w:rPr>
          <w:sz w:val="22"/>
        </w:rPr>
        <w:t xml:space="preserve">2023 г. № </w:t>
      </w:r>
      <w:r>
        <w:rPr>
          <w:sz w:val="22"/>
          <w:u w:val="single"/>
        </w:rPr>
        <w:t>220</w:t>
      </w:r>
    </w:p>
    <w:p w14:paraId="556C8CC7" w14:textId="77777777" w:rsidR="00A4602D" w:rsidRDefault="00A4602D" w:rsidP="00A4602D">
      <w:pPr>
        <w:jc w:val="right"/>
      </w:pPr>
    </w:p>
    <w:p w14:paraId="79850873" w14:textId="77777777" w:rsidR="00A4602D" w:rsidRDefault="00A4602D"/>
    <w:tbl>
      <w:tblPr>
        <w:tblW w:w="219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40"/>
        <w:gridCol w:w="737"/>
        <w:gridCol w:w="1984"/>
        <w:gridCol w:w="1275"/>
        <w:gridCol w:w="12"/>
        <w:gridCol w:w="1216"/>
        <w:gridCol w:w="12"/>
        <w:gridCol w:w="1027"/>
        <w:gridCol w:w="12"/>
        <w:gridCol w:w="839"/>
        <w:gridCol w:w="12"/>
        <w:gridCol w:w="1263"/>
        <w:gridCol w:w="6"/>
        <w:gridCol w:w="845"/>
        <w:gridCol w:w="6"/>
        <w:gridCol w:w="844"/>
        <w:gridCol w:w="851"/>
        <w:gridCol w:w="12"/>
        <w:gridCol w:w="3816"/>
        <w:gridCol w:w="12"/>
        <w:gridCol w:w="251"/>
        <w:gridCol w:w="6400"/>
      </w:tblGrid>
      <w:tr w:rsidR="00A4602D" w14:paraId="51059274" w14:textId="77777777" w:rsidTr="00A4602D">
        <w:trPr>
          <w:trHeight w:val="300"/>
        </w:trPr>
        <w:tc>
          <w:tcPr>
            <w:tcW w:w="15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E52E5" w14:textId="77777777" w:rsidR="00A4602D" w:rsidRPr="00E002DB" w:rsidRDefault="00A4602D" w:rsidP="003553EC">
            <w:pPr>
              <w:jc w:val="center"/>
              <w:rPr>
                <w:color w:val="000000"/>
              </w:rPr>
            </w:pPr>
            <w:bookmarkStart w:id="0" w:name="RANGE!A1:L26"/>
            <w:r w:rsidRPr="00E002DB">
              <w:rPr>
                <w:color w:val="000000"/>
              </w:rPr>
              <w:t xml:space="preserve">РЕЕСТР МЕСТ НАКОПЛЕНИЯ ТКО НА ТЕРРИТОРИИ ПУДОСТЬСКОГО СЕЛЬСКОГО ПОСЕЛЕНИЯ ГАТЧИНСКОГО МУНИЦИПАЛЬНОГО РАЙОНА   на 04.05.2023 года                       </w:t>
            </w:r>
            <w:bookmarkEnd w:id="0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B09" w14:textId="77777777" w:rsidR="00A4602D" w:rsidRDefault="00A4602D" w:rsidP="00355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602D" w14:paraId="22C48376" w14:textId="77777777" w:rsidTr="00A4602D">
        <w:trPr>
          <w:gridAfter w:val="2"/>
          <w:wAfter w:w="6651" w:type="dxa"/>
          <w:trHeight w:val="14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01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E6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Дата согласования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5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Данные о нахождении мест накопления ТКО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CE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Собственник контейнерной площадки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06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Обслуживающая организация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AB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Перевозчик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29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нормируемых объектов, с указанием наименований объектов (м)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09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Тип контейнеров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DF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Объем контейнера м3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C6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Количество контейнеров данного объема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F9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Данные об источниках образования</w:t>
            </w:r>
          </w:p>
        </w:tc>
      </w:tr>
      <w:tr w:rsidR="00A4602D" w14:paraId="44394075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0F25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F10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92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55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17E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793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4ECA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5A3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0BF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C2FD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44B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61465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</w:p>
        </w:tc>
      </w:tr>
      <w:tr w:rsidR="00A4602D" w14:paraId="420D452A" w14:textId="77777777" w:rsidTr="00A4602D">
        <w:trPr>
          <w:gridAfter w:val="3"/>
          <w:wAfter w:w="666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33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5C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E0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E5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502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51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7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48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795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78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DD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BB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4602D" w14:paraId="0F704D1B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58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FC9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C6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Мыза-Ивановка ул. Шоссейная 32 и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32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08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59.606151, 30.070769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AD1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98A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98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14A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CE0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363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BB1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1E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 МКД ул. Шоссейная 32 и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32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а</w:t>
            </w:r>
          </w:p>
        </w:tc>
      </w:tr>
      <w:tr w:rsidR="00A4602D" w14:paraId="48330505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6E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0F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BD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Ленинградская вблизи уч.6а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49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59.670110, 29.899469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2E4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237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753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69A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297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95F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6, 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24F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04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МКД ул. Ленинградская </w:t>
            </w:r>
          </w:p>
        </w:tc>
      </w:tr>
      <w:tr w:rsidR="00A4602D" w14:paraId="477B216F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79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A5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1D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Молодежная ,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уч.1а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3F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59.614974,30.040243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84C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293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374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F11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BA7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99E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47D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05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МКД,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индтвидуальные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жилые дома </w:t>
            </w:r>
          </w:p>
        </w:tc>
      </w:tr>
      <w:tr w:rsidR="00A4602D" w14:paraId="50DB1F40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0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1B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A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Сельская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0C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59.666571, 29.892321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5CD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80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BAB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829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277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9C3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874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97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МКД ул. Сельская</w:t>
            </w:r>
          </w:p>
        </w:tc>
      </w:tr>
      <w:tr w:rsidR="00A4602D" w14:paraId="6E7DE503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BA9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CC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A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Спортивная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5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59.667135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,  29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>.896139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03C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3D4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E80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1BD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111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C29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8C5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67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МКД ул. Спортивная</w:t>
            </w:r>
          </w:p>
        </w:tc>
      </w:tr>
      <w:tr w:rsidR="00A4602D" w14:paraId="6CF7D717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887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2E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56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Школьная  вблизи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DC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59.668301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,  29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>.893324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C8D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C61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BE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C4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06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D10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B6B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FE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77C9">
              <w:rPr>
                <w:color w:val="000000"/>
                <w:sz w:val="22"/>
                <w:szCs w:val="22"/>
              </w:rPr>
              <w:t>МКД ,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инд.домовл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. Ул. Школьная</w:t>
            </w:r>
          </w:p>
        </w:tc>
      </w:tr>
      <w:tr w:rsidR="00A4602D" w14:paraId="435066DB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3B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0C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3D0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Большое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Рейзино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напротив д.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47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59.598980, 30.051359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D44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BAB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CE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BB5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89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B54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0B6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6F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МКД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Б.Рейзино</w:t>
            </w:r>
            <w:proofErr w:type="spellEnd"/>
          </w:p>
        </w:tc>
      </w:tr>
      <w:tr w:rsidR="00A4602D" w14:paraId="3764FEA5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A1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E9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50D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дер. Ивановка за д.11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3C4A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59.627000, 29.997955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B12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2AC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9B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33F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420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086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024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9D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МКД д. Ивановка</w:t>
            </w:r>
          </w:p>
        </w:tc>
      </w:tr>
      <w:tr w:rsidR="00A4602D" w14:paraId="2E581E89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79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431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341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Зайончковского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A6A1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59.616847, 30.039622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2D4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DEE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084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2C0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МКД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731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41B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6, 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208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1, 8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2B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МКД. Ул. Полевая, Зайончковского, ул. Половинкиной</w:t>
            </w:r>
          </w:p>
        </w:tc>
      </w:tr>
      <w:tr w:rsidR="00A4602D" w14:paraId="40F3A0DB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D0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B4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B2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Кладбище в д.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49A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59.636927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,  29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>.981537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E11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08A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"Ритуал"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4FA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658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захоронений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C34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5F1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5C4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93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Кладбище</w:t>
            </w:r>
          </w:p>
        </w:tc>
      </w:tr>
      <w:tr w:rsidR="00A4602D" w14:paraId="4B81D951" w14:textId="77777777" w:rsidTr="00A4602D">
        <w:trPr>
          <w:gridAfter w:val="3"/>
          <w:wAfter w:w="666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08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C7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93D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ж/к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при въезде за шлагбаумом на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7731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59.611773, 30.048357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6A7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МЖК"Кивеннапа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Юг"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450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УК"Кивеннапа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EED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64E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6E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648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1FD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B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МКД ЖК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Кивенна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ЮГпа</w:t>
            </w:r>
            <w:proofErr w:type="spellEnd"/>
          </w:p>
        </w:tc>
      </w:tr>
      <w:tr w:rsidR="00A4602D" w14:paraId="131E981F" w14:textId="77777777" w:rsidTr="00A4602D">
        <w:trPr>
          <w:gridAfter w:val="3"/>
          <w:wAfter w:w="666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72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84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3FC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ж/к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в конце ул. Парковая за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DF7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59.611162, 30.062387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C2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МЖК"Кивеннапа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Юг"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90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УК"Кивеннапа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BC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922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D1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378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527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FC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МКД ЖК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Кивеннапа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Юг</w:t>
            </w:r>
          </w:p>
        </w:tc>
      </w:tr>
      <w:tr w:rsidR="00A4602D" w14:paraId="4CDFAF51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F4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B3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F90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Половинкиной напротив 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7EA1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59.612476, 30.060390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B99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73D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58A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AF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681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D3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28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54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Дома ул. Половинкиной,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Комсрмольская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, Луговая, Лесная</w:t>
            </w:r>
          </w:p>
        </w:tc>
      </w:tr>
      <w:tr w:rsidR="00A4602D" w14:paraId="3736CB16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4F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EA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3017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пос. Мыза- Ивановка ул. Привокзальная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A4E5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59.606085, 30.081136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A40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962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A09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C60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E5A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614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D02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B8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Инд. Дома ул. Привокзальная, Угловая, Победы, Шоссейная</w:t>
            </w:r>
          </w:p>
        </w:tc>
      </w:tr>
      <w:tr w:rsidR="00A4602D" w14:paraId="5C5DDB42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FD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B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C27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77C9">
              <w:rPr>
                <w:color w:val="000000"/>
                <w:sz w:val="22"/>
                <w:szCs w:val="22"/>
              </w:rPr>
              <w:t>пос.Мыза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>-Ивановка ул. Железнодорожная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1E2D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59.604143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,  30082162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75D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B77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26C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4BE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BA3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E04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4AD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EE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Железнодорожная, </w:t>
            </w:r>
            <w:proofErr w:type="spellStart"/>
            <w:proofErr w:type="gramStart"/>
            <w:r w:rsidRPr="008D77C9">
              <w:rPr>
                <w:color w:val="000000"/>
                <w:sz w:val="22"/>
                <w:szCs w:val="22"/>
              </w:rPr>
              <w:t>Рабочая,Красина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>,</w:t>
            </w:r>
          </w:p>
        </w:tc>
      </w:tr>
      <w:tr w:rsidR="00A4602D" w14:paraId="0F2DD0EB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628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A1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1E44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Куйдузи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DE7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59.636231, 29.883132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155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595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057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DD3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BD6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506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B6F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8D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Куйдузи</w:t>
            </w:r>
            <w:proofErr w:type="spellEnd"/>
          </w:p>
        </w:tc>
      </w:tr>
      <w:tr w:rsidR="00A4602D" w14:paraId="13339A1A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78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E3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0337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Кезелево.ул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20A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59.633042, 29.898471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B86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2C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F6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056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204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1D4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FBF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F1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Кезелево</w:t>
            </w:r>
            <w:proofErr w:type="spellEnd"/>
          </w:p>
        </w:tc>
      </w:tr>
      <w:tr w:rsidR="00A4602D" w14:paraId="2786A318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49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450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CAA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Хюттелево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C7C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59.680503,        29.912859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3CE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866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CE4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176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278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0F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AD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3F2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Хюттелево</w:t>
            </w:r>
            <w:proofErr w:type="spellEnd"/>
          </w:p>
        </w:tc>
      </w:tr>
      <w:tr w:rsidR="00A4602D" w14:paraId="0BAF0C48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72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8C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04C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М.Оровка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FCB9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59.613157,                30.098057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0D4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B6B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398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F3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474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89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81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60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Инд.дома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М.Оровка</w:t>
            </w:r>
            <w:proofErr w:type="spellEnd"/>
          </w:p>
        </w:tc>
      </w:tr>
      <w:tr w:rsidR="00A4602D" w14:paraId="01A25679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4C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A4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A8C7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77C9">
              <w:rPr>
                <w:color w:val="000000"/>
                <w:sz w:val="22"/>
                <w:szCs w:val="22"/>
              </w:rPr>
              <w:t>пос.Терволово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ул.Ряхмузи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(между д.14 и 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B9FA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59.665073, 29.893960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83F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90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C01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AB6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D2E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9F8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82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0246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дома ул.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Ряхмузи</w:t>
            </w:r>
            <w:proofErr w:type="spellEnd"/>
          </w:p>
        </w:tc>
      </w:tr>
      <w:tr w:rsidR="00A4602D" w14:paraId="668F9AE3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08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400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ABC1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E91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59.618304,30.050499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4F3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348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6F6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151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CAF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C3E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0,75-1,0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AB1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C0E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Инд. дома ул. Новая, Фабричная</w:t>
            </w:r>
          </w:p>
        </w:tc>
      </w:tr>
      <w:tr w:rsidR="00A4602D" w14:paraId="0111A00F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40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B8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5EA6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77C9">
              <w:rPr>
                <w:color w:val="000000"/>
                <w:sz w:val="22"/>
                <w:szCs w:val="22"/>
              </w:rPr>
              <w:t>пос.Мыза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>-Ивановка ул. 4-я Тяговая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E74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59.614377,          30.082229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D0D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268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479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1B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776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4A8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272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3A7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МКД и инд. жилые дома пос. Мыза-Ивановка</w:t>
            </w:r>
          </w:p>
        </w:tc>
      </w:tr>
      <w:tr w:rsidR="00A4602D" w14:paraId="0ED0C953" w14:textId="77777777" w:rsidTr="00A4602D">
        <w:trPr>
          <w:gridAfter w:val="3"/>
          <w:wAfter w:w="666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205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689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77E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77C9">
              <w:rPr>
                <w:color w:val="000000"/>
                <w:sz w:val="22"/>
                <w:szCs w:val="22"/>
              </w:rPr>
              <w:t>пос.Мыза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>-Ивановка ул. Красная (Инкубаторная)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12A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59.606043,                30.089411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28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30D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C81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798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678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131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34A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9A8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дома  пос.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Мыза-Ивановка</w:t>
            </w:r>
          </w:p>
        </w:tc>
      </w:tr>
      <w:tr w:rsidR="00A4602D" w14:paraId="7973A83D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E5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F05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C02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Кямяря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5DF9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59.610739                30.101035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E4D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B53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DAA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E4F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258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91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ACD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387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дома  дер.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Кямяря</w:t>
            </w:r>
            <w:proofErr w:type="spellEnd"/>
          </w:p>
        </w:tc>
      </w:tr>
      <w:tr w:rsidR="00A4602D" w14:paraId="4FFA10AF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92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DEA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06C1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Ахмузи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F766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59.613157,                30.098057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E35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426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8B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57E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039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A22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8EE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5B9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дома  дер.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Ахмузи</w:t>
            </w:r>
            <w:proofErr w:type="spellEnd"/>
          </w:p>
        </w:tc>
      </w:tr>
      <w:tr w:rsidR="00A4602D" w14:paraId="0F9E5FB3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43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E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049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Покизен-Пурская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ул. 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AA1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59.626441,         30.013122  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0E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E12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805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99B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007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443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FB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53C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дома  дер.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Покизен-Пурская</w:t>
            </w:r>
            <w:proofErr w:type="spellEnd"/>
          </w:p>
        </w:tc>
      </w:tr>
      <w:tr w:rsidR="00A4602D" w14:paraId="083CE141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E6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677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7A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СНТ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" массив"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Скворицы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9BB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59.622211, 30.043507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AFF6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СНТ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6854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СНТ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30E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3988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082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697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643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E94D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                                                       Садоводы</w:t>
            </w:r>
          </w:p>
        </w:tc>
      </w:tr>
      <w:tr w:rsidR="00A4602D" w14:paraId="458B2C8B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98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A1E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7C9A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Парицкая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FDA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59.590844, 30.069211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DEF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930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6F1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D9F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673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C4E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D1E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215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</w:p>
        </w:tc>
      </w:tr>
      <w:tr w:rsidR="00A4602D" w14:paraId="222F4655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D9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CE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6F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Скворицы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напротив д.38а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7CC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59.651902,29.953789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F42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09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D05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54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94F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EF7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A93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60C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Скворицы</w:t>
            </w:r>
            <w:proofErr w:type="spellEnd"/>
          </w:p>
        </w:tc>
      </w:tr>
      <w:tr w:rsidR="00A4602D" w14:paraId="298D559F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0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BF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34D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Хиндикалово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3BA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59.557652, 29ю949604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ADD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D6F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53E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439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078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084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E9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10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Хиндикалово</w:t>
            </w:r>
            <w:proofErr w:type="spellEnd"/>
          </w:p>
        </w:tc>
      </w:tr>
      <w:tr w:rsidR="00A4602D" w14:paraId="7EE174FE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C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5A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CE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д.Пеньково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99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59.556092, 29.953583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F3B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B8B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CFA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F5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F87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732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B8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AC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Инд. жилые дома д. Пеньково</w:t>
            </w:r>
          </w:p>
        </w:tc>
      </w:tr>
      <w:tr w:rsidR="00A4602D" w14:paraId="7BCF155C" w14:textId="77777777" w:rsidTr="00A4602D">
        <w:trPr>
          <w:gridAfter w:val="3"/>
          <w:wAfter w:w="666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E0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93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FF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A7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32C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F5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FDC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CA2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2F7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02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D1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5B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602D" w14:paraId="3824184D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61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14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E53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д.Алапурская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E30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59.614947, 30.040193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887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460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747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07B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368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53A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DE2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4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Алапурская</w:t>
            </w:r>
            <w:proofErr w:type="spellEnd"/>
          </w:p>
        </w:tc>
      </w:tr>
      <w:tr w:rsidR="00A4602D" w14:paraId="0F4C16D5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1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A2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C0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д.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0EA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59.642516, 29.966300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0B8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ACC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48B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D9C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180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DC7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5F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4C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Инд. жилые дома д. Петрово</w:t>
            </w:r>
          </w:p>
        </w:tc>
      </w:tr>
      <w:tr w:rsidR="00A4602D" w14:paraId="130C5486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B9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CC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B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Педлино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D80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59.574839, 29.961828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38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630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131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A77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E82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FAC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53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9B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Инд. жилые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Педлино</w:t>
            </w:r>
            <w:proofErr w:type="spellEnd"/>
          </w:p>
        </w:tc>
      </w:tr>
      <w:tr w:rsidR="00A4602D" w14:paraId="0B1F7C16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DE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93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3C5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 СНТ"Шанхай2"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2D0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59.625590, 29.993814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ECD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СНТ"Шанхай2"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D8E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СНТ"Шанхай2"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3BB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4DE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0EE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A32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9F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76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садоводы</w:t>
            </w:r>
          </w:p>
        </w:tc>
      </w:tr>
      <w:tr w:rsidR="00A4602D" w14:paraId="79C14525" w14:textId="77777777" w:rsidTr="00A4602D">
        <w:trPr>
          <w:gridAfter w:val="3"/>
          <w:wAfter w:w="666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8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77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09.03.2023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BE7E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ул.Половинкиной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A596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59.618153, 30.038037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661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77C9">
              <w:rPr>
                <w:color w:val="000000"/>
                <w:sz w:val="22"/>
                <w:szCs w:val="22"/>
              </w:rPr>
              <w:t xml:space="preserve">МБОУ 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Пудостьская</w:t>
            </w:r>
            <w:proofErr w:type="spellEnd"/>
            <w:proofErr w:type="gramEnd"/>
            <w:r w:rsidRPr="008D77C9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C70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7FE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C6B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нормируемых объектов более 25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2A3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170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86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85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Сотрудники и учащиеся СОШ</w:t>
            </w:r>
          </w:p>
        </w:tc>
      </w:tr>
      <w:tr w:rsidR="00A4602D" w14:paraId="76654E40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7F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43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0A7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ССНТ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Корпиково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555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59.555206, 30.021037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FD5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ССНТ"Корпиково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F0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ССНТ"Корпиково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4BF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305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967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945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B1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7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садоводы</w:t>
            </w:r>
          </w:p>
        </w:tc>
      </w:tr>
      <w:tr w:rsidR="00A4602D" w14:paraId="5A0B9A5F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31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34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67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. ул. Ленинградская 16а,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D1D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59.670344, 30.050499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8F7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"ТС Альянс"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421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"ТС Альянс"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49F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D7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A71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D99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7D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C61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"ТС Альянс"</w:t>
            </w:r>
          </w:p>
        </w:tc>
      </w:tr>
      <w:tr w:rsidR="00A4602D" w14:paraId="75CDC62C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5D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F1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1D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Б.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Рейзино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8D77C9">
              <w:rPr>
                <w:color w:val="000000"/>
                <w:sz w:val="22"/>
                <w:szCs w:val="22"/>
              </w:rPr>
              <w:t>Светлая(</w:t>
            </w:r>
            <w:proofErr w:type="gramEnd"/>
            <w:r w:rsidRPr="008D77C9">
              <w:rPr>
                <w:color w:val="000000"/>
                <w:sz w:val="22"/>
                <w:szCs w:val="22"/>
              </w:rPr>
              <w:t>Строителей. Звездная)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19DB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59.598129,    30.065597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C498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D39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F4B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2D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D8D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759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DC3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039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Инд.жилые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дома ул. Светлая, Строителей. Звездная.</w:t>
            </w:r>
          </w:p>
        </w:tc>
      </w:tr>
      <w:tr w:rsidR="00A4602D" w14:paraId="6F3DA6B9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6E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4B9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D6CF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Терволово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ул.Липовая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BB02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59.665073,29.893960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26A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8FD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D7C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5DA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136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FEF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67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DA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Инд.жилые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Кезелево</w:t>
            </w:r>
            <w:proofErr w:type="spellEnd"/>
          </w:p>
        </w:tc>
      </w:tr>
      <w:tr w:rsidR="00A4602D" w14:paraId="51DFCA3A" w14:textId="77777777" w:rsidTr="00A4602D">
        <w:trPr>
          <w:gridAfter w:val="3"/>
          <w:wAfter w:w="6663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83E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EB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B0AC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Мута-Кюля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7E3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59.633042, 29.921471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F11F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0B81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142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F029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467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EAF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9D2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58D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Инд.жилые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дома д.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Мута-Кюля</w:t>
            </w:r>
            <w:proofErr w:type="spellEnd"/>
          </w:p>
        </w:tc>
      </w:tr>
      <w:tr w:rsidR="00A4602D" w14:paraId="22A347A0" w14:textId="77777777" w:rsidTr="00A4602D">
        <w:trPr>
          <w:gridAfter w:val="3"/>
          <w:wAfter w:w="6663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24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37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77A7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п. Мыза-Ивановка,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ул.Шоссейная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, вблизи ФАПа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2DF0" w14:textId="77777777" w:rsidR="00A4602D" w:rsidRPr="008D77C9" w:rsidRDefault="00A4602D" w:rsidP="003553EC">
            <w:pPr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59.607537,   30.078564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3C15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Пудостьского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E10C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6704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Стройтранс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069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Расстояние до жилых домов более 20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2F6A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DDD0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0.75-1,1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20B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r w:rsidRPr="008D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3A7" w14:textId="77777777" w:rsidR="00A4602D" w:rsidRPr="008D77C9" w:rsidRDefault="00A4602D" w:rsidP="00355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77C9">
              <w:rPr>
                <w:color w:val="000000"/>
                <w:sz w:val="22"/>
                <w:szCs w:val="22"/>
              </w:rPr>
              <w:t>Инд.жилые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 xml:space="preserve"> дома </w:t>
            </w:r>
            <w:proofErr w:type="spellStart"/>
            <w:r w:rsidRPr="008D77C9">
              <w:rPr>
                <w:color w:val="000000"/>
                <w:sz w:val="22"/>
                <w:szCs w:val="22"/>
              </w:rPr>
              <w:t>п.Мыза</w:t>
            </w:r>
            <w:proofErr w:type="spellEnd"/>
            <w:r w:rsidRPr="008D77C9">
              <w:rPr>
                <w:color w:val="000000"/>
                <w:sz w:val="22"/>
                <w:szCs w:val="22"/>
              </w:rPr>
              <w:t>-Ивановка</w:t>
            </w:r>
          </w:p>
        </w:tc>
      </w:tr>
    </w:tbl>
    <w:p w14:paraId="6C31262A" w14:textId="77777777" w:rsidR="00000000" w:rsidRDefault="00000000"/>
    <w:sectPr w:rsidR="00720940" w:rsidSect="00A46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2D"/>
    <w:rsid w:val="00295B8B"/>
    <w:rsid w:val="004200F9"/>
    <w:rsid w:val="00822CEB"/>
    <w:rsid w:val="00A4602D"/>
    <w:rsid w:val="00B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6324"/>
  <w15:chartTrackingRefBased/>
  <w15:docId w15:val="{2871DD3A-9CD6-42B5-8E1F-897499F7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Солохина</dc:creator>
  <cp:keywords/>
  <dc:description/>
  <cp:lastModifiedBy>Любовь Солохина</cp:lastModifiedBy>
  <cp:revision>2</cp:revision>
  <dcterms:created xsi:type="dcterms:W3CDTF">2023-09-08T11:17:00Z</dcterms:created>
  <dcterms:modified xsi:type="dcterms:W3CDTF">2023-09-08T11:29:00Z</dcterms:modified>
</cp:coreProperties>
</file>