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C" w:rsidRPr="00914A9C" w:rsidRDefault="00914A9C" w:rsidP="00914A9C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914A9C">
        <w:rPr>
          <w:rFonts w:ascii="Times New Roman" w:hAnsi="Times New Roman" w:cs="Times New Roman"/>
          <w:sz w:val="28"/>
          <w:szCs w:val="28"/>
        </w:rPr>
        <w:t>Приложение</w:t>
      </w:r>
    </w:p>
    <w:p w:rsidR="00914A9C" w:rsidRPr="00914A9C" w:rsidRDefault="00914A9C" w:rsidP="00914A9C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914A9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14A9C" w:rsidRPr="00914A9C" w:rsidRDefault="00914A9C" w:rsidP="00914A9C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914A9C">
        <w:rPr>
          <w:rFonts w:ascii="Times New Roman" w:hAnsi="Times New Roman" w:cs="Times New Roman"/>
          <w:sz w:val="28"/>
          <w:szCs w:val="28"/>
        </w:rPr>
        <w:t>Пудостьского сельского поселения</w:t>
      </w:r>
    </w:p>
    <w:p w:rsidR="00914A9C" w:rsidRPr="00914A9C" w:rsidRDefault="0053178C" w:rsidP="00914A9C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>.04.2015 г. №224</w:t>
      </w:r>
    </w:p>
    <w:p w:rsidR="00914A9C" w:rsidRPr="00914A9C" w:rsidRDefault="00914A9C" w:rsidP="00914A9C">
      <w:pPr>
        <w:pStyle w:val="ConsPlusCel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D0C" w:rsidRDefault="00B05D0C" w:rsidP="001F207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D0C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5C0D2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05D0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05D0C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 содержание автомобильных дорог и благоустройство территории поселения»</w:t>
      </w:r>
    </w:p>
    <w:p w:rsidR="0027141F" w:rsidRPr="00B05D0C" w:rsidRDefault="0027141F" w:rsidP="00B05D0C">
      <w:pPr>
        <w:pStyle w:val="ConsPlusCell"/>
        <w:ind w:left="285" w:hanging="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D46" w:rsidRPr="00B05D0C" w:rsidRDefault="00252D46" w:rsidP="00252D46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B05D0C">
        <w:rPr>
          <w:b/>
          <w:sz w:val="28"/>
          <w:szCs w:val="28"/>
        </w:rPr>
        <w:t>Паспорт подпрограммы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33"/>
        <w:gridCol w:w="1233"/>
        <w:gridCol w:w="929"/>
        <w:gridCol w:w="844"/>
        <w:gridCol w:w="836"/>
        <w:gridCol w:w="835"/>
        <w:gridCol w:w="697"/>
        <w:gridCol w:w="1752"/>
        <w:gridCol w:w="1028"/>
        <w:gridCol w:w="1028"/>
      </w:tblGrid>
      <w:tr w:rsidR="00252D46" w:rsidRPr="00EE1467" w:rsidTr="001F207E">
        <w:trPr>
          <w:gridAfter w:val="3"/>
          <w:wAfter w:w="3886" w:type="dxa"/>
        </w:trPr>
        <w:tc>
          <w:tcPr>
            <w:tcW w:w="2234" w:type="dxa"/>
          </w:tcPr>
          <w:p w:rsidR="00252D46" w:rsidRPr="00EE1467" w:rsidRDefault="00252D46" w:rsidP="005E72EF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30" w:type="dxa"/>
            <w:gridSpan w:val="7"/>
          </w:tcPr>
          <w:p w:rsidR="00252D46" w:rsidRPr="00320674" w:rsidRDefault="00B05D0C" w:rsidP="00320674">
            <w:pPr>
              <w:pStyle w:val="ConsPlusCell"/>
              <w:ind w:left="285" w:hanging="2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«Жилищно-коммунальное хозяйство, содержание автомобильных дорог и благоустройство территории поселения»</w:t>
            </w:r>
          </w:p>
        </w:tc>
      </w:tr>
      <w:tr w:rsidR="00252D46" w:rsidRPr="006235A6" w:rsidTr="001F207E">
        <w:trPr>
          <w:gridAfter w:val="3"/>
          <w:wAfter w:w="3886" w:type="dxa"/>
        </w:trPr>
        <w:tc>
          <w:tcPr>
            <w:tcW w:w="2234" w:type="dxa"/>
          </w:tcPr>
          <w:p w:rsidR="00252D46" w:rsidRPr="00757117" w:rsidRDefault="00252D46" w:rsidP="005E72EF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30" w:type="dxa"/>
            <w:gridSpan w:val="7"/>
          </w:tcPr>
          <w:p w:rsidR="00252D46" w:rsidRPr="00E54EFE" w:rsidRDefault="00252D46" w:rsidP="001F207E">
            <w:pPr>
              <w:jc w:val="both"/>
              <w:rPr>
                <w:sz w:val="28"/>
                <w:szCs w:val="28"/>
              </w:rPr>
            </w:pPr>
            <w:r w:rsidRPr="00E54EFE">
              <w:rPr>
                <w:sz w:val="28"/>
                <w:szCs w:val="28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E54EFE">
              <w:rPr>
                <w:color w:val="000000"/>
                <w:sz w:val="28"/>
                <w:szCs w:val="28"/>
              </w:rPr>
              <w:t>в настоящем и будущем</w:t>
            </w:r>
            <w:r>
              <w:rPr>
                <w:color w:val="000000"/>
                <w:sz w:val="28"/>
                <w:szCs w:val="28"/>
              </w:rPr>
              <w:t>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благоустройство придомовых территорий многоквартирных домов и проездов к ним.</w:t>
            </w:r>
          </w:p>
        </w:tc>
      </w:tr>
      <w:tr w:rsidR="00252D46" w:rsidRPr="004763FD" w:rsidTr="001F207E">
        <w:trPr>
          <w:gridAfter w:val="3"/>
          <w:wAfter w:w="3886" w:type="dxa"/>
        </w:trPr>
        <w:tc>
          <w:tcPr>
            <w:tcW w:w="2234" w:type="dxa"/>
          </w:tcPr>
          <w:p w:rsidR="00252D46" w:rsidRPr="004768B9" w:rsidRDefault="00252D46" w:rsidP="005E72EF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7230" w:type="dxa"/>
            <w:gridSpan w:val="7"/>
          </w:tcPr>
          <w:p w:rsidR="00252D46" w:rsidRPr="004763FD" w:rsidRDefault="005C0D27" w:rsidP="005C0D27">
            <w:pPr>
              <w:tabs>
                <w:tab w:val="left" w:pos="1000"/>
              </w:tabs>
              <w:ind w:firstLine="6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Местная </w:t>
            </w:r>
            <w:r w:rsidR="00252D46"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252D46" w:rsidRPr="00A9545D" w:rsidTr="001F207E">
        <w:trPr>
          <w:gridAfter w:val="3"/>
          <w:wAfter w:w="3886" w:type="dxa"/>
        </w:trPr>
        <w:tc>
          <w:tcPr>
            <w:tcW w:w="2234" w:type="dxa"/>
          </w:tcPr>
          <w:p w:rsidR="00252D46" w:rsidRPr="004768B9" w:rsidRDefault="00252D46" w:rsidP="005E72EF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30" w:type="dxa"/>
            <w:gridSpan w:val="7"/>
          </w:tcPr>
          <w:p w:rsidR="00252D46" w:rsidRDefault="00252D46" w:rsidP="005E72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3B9">
              <w:rPr>
                <w:sz w:val="28"/>
                <w:szCs w:val="28"/>
              </w:rPr>
              <w:t>Для достижения поставленной цели определен</w:t>
            </w:r>
            <w:r>
              <w:rPr>
                <w:sz w:val="28"/>
                <w:szCs w:val="28"/>
              </w:rPr>
              <w:t>ы</w:t>
            </w:r>
            <w:r w:rsidRPr="005F13B9">
              <w:rPr>
                <w:sz w:val="28"/>
                <w:szCs w:val="28"/>
              </w:rPr>
              <w:t xml:space="preserve"> следующ</w:t>
            </w:r>
            <w:r>
              <w:rPr>
                <w:sz w:val="28"/>
                <w:szCs w:val="28"/>
              </w:rPr>
              <w:t>ие</w:t>
            </w:r>
            <w:r w:rsidRPr="005F13B9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и</w:t>
            </w:r>
            <w:r w:rsidRPr="005F13B9">
              <w:rPr>
                <w:sz w:val="28"/>
                <w:szCs w:val="28"/>
              </w:rPr>
              <w:t xml:space="preserve">: </w:t>
            </w:r>
          </w:p>
          <w:p w:rsidR="00252D46" w:rsidRDefault="00252D46" w:rsidP="001F207E">
            <w:pPr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207E">
              <w:rPr>
                <w:sz w:val="28"/>
                <w:szCs w:val="28"/>
              </w:rPr>
              <w:t xml:space="preserve"> </w:t>
            </w:r>
            <w:r w:rsidRPr="00EA4EC1">
              <w:rPr>
                <w:sz w:val="28"/>
                <w:szCs w:val="28"/>
              </w:rPr>
              <w:t>Содержание муниципального жилищного фонда, обеспечение его сохранности.</w:t>
            </w:r>
          </w:p>
          <w:p w:rsidR="00252D46" w:rsidRPr="00EA4EC1" w:rsidRDefault="00252D46" w:rsidP="001F207E">
            <w:pPr>
              <w:pStyle w:val="a7"/>
              <w:tabs>
                <w:tab w:val="left" w:pos="459"/>
              </w:tabs>
              <w:ind w:left="318" w:hanging="318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BD1280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>бытового обслуживания населения</w:t>
            </w:r>
            <w:r w:rsidR="007D5934">
              <w:rPr>
                <w:sz w:val="28"/>
                <w:szCs w:val="28"/>
              </w:rPr>
              <w:t>.</w:t>
            </w:r>
          </w:p>
          <w:p w:rsidR="00252D46" w:rsidRDefault="00252D46" w:rsidP="001F207E">
            <w:pPr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EC1">
              <w:rPr>
                <w:sz w:val="28"/>
                <w:szCs w:val="28"/>
              </w:rPr>
              <w:t>Повышение качества окружающей среды за счет благоустройства территории поселения, обеспечения санитарно-эпидемиологического благополучия и экологической безопасности.</w:t>
            </w:r>
          </w:p>
          <w:p w:rsidR="00252D46" w:rsidRPr="00C003D1" w:rsidRDefault="00252D46" w:rsidP="001F207E">
            <w:pPr>
              <w:autoSpaceDE w:val="0"/>
              <w:autoSpaceDN w:val="0"/>
              <w:adjustRightInd w:val="0"/>
              <w:spacing w:before="60" w:after="60"/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03D1">
              <w:rPr>
                <w:sz w:val="28"/>
                <w:szCs w:val="28"/>
              </w:rPr>
              <w:t xml:space="preserve">Приведение улично-дорожной сети в состояние, удовлетворяющее нормативным  требованиям, установленным </w:t>
            </w:r>
            <w:hyperlink r:id="rId8" w:history="1">
              <w:r w:rsidRPr="00C003D1">
                <w:rPr>
                  <w:sz w:val="28"/>
                  <w:szCs w:val="28"/>
                </w:rPr>
                <w:t>ГОСТ Р 50597-93</w:t>
              </w:r>
            </w:hyperlink>
            <w:r w:rsidRPr="00C003D1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СНиП 3.06.03-85 «Автомобильные дороги».</w:t>
            </w:r>
          </w:p>
          <w:p w:rsidR="00252D46" w:rsidRDefault="00252D46" w:rsidP="001F207E">
            <w:pPr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03D1">
              <w:rPr>
                <w:sz w:val="28"/>
                <w:szCs w:val="28"/>
              </w:rPr>
              <w:t>Развитие транспортной инфраструктуры в части автомобильных дорог общего пользования местного значения.</w:t>
            </w:r>
          </w:p>
          <w:p w:rsidR="00252D46" w:rsidRPr="00CD55E8" w:rsidRDefault="00252D46" w:rsidP="001F207E">
            <w:pPr>
              <w:ind w:left="318" w:hanging="318"/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 xml:space="preserve">- Выполнение комплекса работ по ремонту дворовых территорий многоквартирных домов, проездов к </w:t>
            </w:r>
            <w:r w:rsidRPr="00CD55E8">
              <w:rPr>
                <w:sz w:val="28"/>
                <w:szCs w:val="28"/>
              </w:rPr>
              <w:lastRenderedPageBreak/>
              <w:t>дворовым территориям  многоквартирных домов Кобринского сельского поселения.</w:t>
            </w:r>
          </w:p>
          <w:p w:rsidR="00252D46" w:rsidRPr="00CD55E8" w:rsidRDefault="00252D46" w:rsidP="001F207E">
            <w:pPr>
              <w:ind w:left="318" w:hanging="318"/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Ремонт участков муниципальных автомобильных дорог с грунтощебеночным   покрытием (диагностика, обследование и оценка состояния автомобильных дорог; устранение деформаций и повреждений (заделка выбоин, просадок, шелушения и других дефектов) покрытий;  восстановление поперечного профиля и ровности проезжей части автомобильных дорог с грунтощебеночным покрытием).</w:t>
            </w:r>
          </w:p>
          <w:p w:rsidR="00252D46" w:rsidRPr="00CD55E8" w:rsidRDefault="00252D46" w:rsidP="001F207E">
            <w:pPr>
              <w:ind w:left="318" w:hanging="318"/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Зимнее содержание и борьба со скользкостью на автодорогах поселения (механизированная снегоочистка,  расчистка автомобильных дорог от снежных заносов, борьба с зимней скользкостью, уборка снежных валов с обочин).</w:t>
            </w:r>
          </w:p>
          <w:p w:rsidR="00252D46" w:rsidRPr="00A9545D" w:rsidRDefault="00252D46" w:rsidP="001F207E">
            <w:pPr>
              <w:autoSpaceDE w:val="0"/>
              <w:autoSpaceDN w:val="0"/>
              <w:adjustRightInd w:val="0"/>
              <w:ind w:left="318" w:hanging="318"/>
              <w:jc w:val="both"/>
              <w:rPr>
                <w:color w:val="00000A"/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Зимнее содержание муниципальных автомобильных дорог (механизированная снегоочистка, расчистка автомобильных дорог от снежных заносов)</w:t>
            </w:r>
            <w:r w:rsidR="0027141F">
              <w:rPr>
                <w:sz w:val="28"/>
                <w:szCs w:val="28"/>
              </w:rPr>
              <w:t>.</w:t>
            </w:r>
          </w:p>
        </w:tc>
      </w:tr>
      <w:tr w:rsidR="00252D46" w:rsidRPr="004763FD" w:rsidTr="001F207E">
        <w:trPr>
          <w:gridAfter w:val="3"/>
          <w:wAfter w:w="3886" w:type="dxa"/>
        </w:trPr>
        <w:tc>
          <w:tcPr>
            <w:tcW w:w="2234" w:type="dxa"/>
          </w:tcPr>
          <w:p w:rsidR="00252D46" w:rsidRPr="004768B9" w:rsidRDefault="00252D46" w:rsidP="005E72EF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230" w:type="dxa"/>
            <w:gridSpan w:val="7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2015</w:t>
            </w:r>
            <w:r w:rsidRPr="0063567B">
              <w:rPr>
                <w:sz w:val="28"/>
                <w:szCs w:val="28"/>
              </w:rPr>
              <w:t xml:space="preserve"> год</w:t>
            </w:r>
          </w:p>
        </w:tc>
      </w:tr>
      <w:tr w:rsidR="00252D46" w:rsidRPr="004763FD" w:rsidTr="001F207E">
        <w:trPr>
          <w:gridAfter w:val="3"/>
          <w:wAfter w:w="3886" w:type="dxa"/>
        </w:trPr>
        <w:tc>
          <w:tcPr>
            <w:tcW w:w="2234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1797" w:type="dxa"/>
            <w:vMerge w:val="restart"/>
          </w:tcPr>
          <w:p w:rsidR="00252D46" w:rsidRPr="00BB36B4" w:rsidRDefault="00252D46" w:rsidP="005E72EF">
            <w:pPr>
              <w:jc w:val="center"/>
            </w:pPr>
            <w:r w:rsidRPr="00BB36B4">
              <w:t>Источник финансирования</w:t>
            </w:r>
          </w:p>
        </w:tc>
        <w:tc>
          <w:tcPr>
            <w:tcW w:w="5433" w:type="dxa"/>
            <w:gridSpan w:val="6"/>
          </w:tcPr>
          <w:p w:rsidR="00252D46" w:rsidRPr="00BB36B4" w:rsidRDefault="00252D46" w:rsidP="005E72EF">
            <w:pPr>
              <w:jc w:val="center"/>
            </w:pPr>
            <w:r w:rsidRPr="00BB36B4">
              <w:t>Расходы  (тыс. руб.)</w:t>
            </w:r>
          </w:p>
        </w:tc>
      </w:tr>
      <w:tr w:rsidR="00252D46" w:rsidRPr="004763FD" w:rsidTr="001F207E">
        <w:trPr>
          <w:gridAfter w:val="3"/>
          <w:wAfter w:w="3886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52D46" w:rsidRPr="004763FD" w:rsidRDefault="00252D46" w:rsidP="001F2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476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252D46" w:rsidRPr="004763FD" w:rsidRDefault="00252D46" w:rsidP="001F2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850" w:type="dxa"/>
          </w:tcPr>
          <w:p w:rsidR="00252D46" w:rsidRPr="004763FD" w:rsidRDefault="00252D46" w:rsidP="001F2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851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1F207E">
        <w:trPr>
          <w:gridAfter w:val="3"/>
          <w:wAfter w:w="3886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52D46" w:rsidRPr="00BB36B4" w:rsidRDefault="00252D46" w:rsidP="001F207E">
            <w:pPr>
              <w:jc w:val="center"/>
            </w:pPr>
            <w:r w:rsidRPr="00BB36B4">
              <w:t>Всего:</w:t>
            </w:r>
          </w:p>
        </w:tc>
        <w:tc>
          <w:tcPr>
            <w:tcW w:w="1236" w:type="dxa"/>
          </w:tcPr>
          <w:p w:rsidR="00252D46" w:rsidRPr="007E5024" w:rsidRDefault="007E5024" w:rsidP="005E72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30744</w:t>
            </w:r>
            <w:r>
              <w:rPr>
                <w:b/>
              </w:rPr>
              <w:t>,70</w:t>
            </w:r>
          </w:p>
        </w:tc>
        <w:tc>
          <w:tcPr>
            <w:tcW w:w="937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1F207E" w:rsidRPr="004763FD" w:rsidTr="001F207E">
        <w:trPr>
          <w:gridAfter w:val="3"/>
          <w:wAfter w:w="3886" w:type="dxa"/>
        </w:trPr>
        <w:tc>
          <w:tcPr>
            <w:tcW w:w="2234" w:type="dxa"/>
            <w:vMerge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1F207E" w:rsidRPr="00BB36B4" w:rsidRDefault="001F207E" w:rsidP="005E72EF">
            <w:pPr>
              <w:jc w:val="center"/>
            </w:pPr>
            <w:r w:rsidRPr="00BB36B4">
              <w:t>В том числе:</w:t>
            </w:r>
          </w:p>
        </w:tc>
        <w:tc>
          <w:tcPr>
            <w:tcW w:w="1236" w:type="dxa"/>
            <w:vMerge w:val="restart"/>
          </w:tcPr>
          <w:p w:rsidR="001F207E" w:rsidRPr="00241E07" w:rsidRDefault="001F207E" w:rsidP="005E72EF">
            <w:pPr>
              <w:jc w:val="center"/>
            </w:pPr>
          </w:p>
        </w:tc>
        <w:tc>
          <w:tcPr>
            <w:tcW w:w="937" w:type="dxa"/>
            <w:vMerge w:val="restart"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1F207E" w:rsidRPr="004763FD" w:rsidTr="001F207E">
        <w:trPr>
          <w:gridAfter w:val="3"/>
          <w:wAfter w:w="3886" w:type="dxa"/>
        </w:trPr>
        <w:tc>
          <w:tcPr>
            <w:tcW w:w="2234" w:type="dxa"/>
            <w:vMerge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1F207E" w:rsidRPr="00BB36B4" w:rsidRDefault="001F207E" w:rsidP="005E72EF">
            <w:pPr>
              <w:jc w:val="center"/>
            </w:pPr>
            <w:r w:rsidRPr="00BB36B4">
              <w:t>Средства федерального бюджета</w:t>
            </w:r>
          </w:p>
        </w:tc>
        <w:tc>
          <w:tcPr>
            <w:tcW w:w="1236" w:type="dxa"/>
            <w:vMerge/>
          </w:tcPr>
          <w:p w:rsidR="001F207E" w:rsidRPr="00241E07" w:rsidRDefault="001F207E" w:rsidP="005E72EF">
            <w:pPr>
              <w:jc w:val="center"/>
            </w:pPr>
          </w:p>
        </w:tc>
        <w:tc>
          <w:tcPr>
            <w:tcW w:w="937" w:type="dxa"/>
            <w:vMerge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207E" w:rsidRPr="004763FD" w:rsidRDefault="001F207E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1F207E">
        <w:trPr>
          <w:gridAfter w:val="3"/>
          <w:wAfter w:w="3886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52D46" w:rsidRPr="00BB36B4" w:rsidRDefault="00252D46" w:rsidP="005E72EF">
            <w:pPr>
              <w:jc w:val="center"/>
            </w:pPr>
            <w:r w:rsidRPr="00BB36B4">
              <w:t>Средства бюджета Ленинградской области</w:t>
            </w:r>
          </w:p>
        </w:tc>
        <w:tc>
          <w:tcPr>
            <w:tcW w:w="1236" w:type="dxa"/>
          </w:tcPr>
          <w:p w:rsidR="00252D46" w:rsidRPr="00241E07" w:rsidRDefault="007E5024" w:rsidP="005E72EF">
            <w:pPr>
              <w:jc w:val="center"/>
            </w:pPr>
            <w:r>
              <w:t>3667,2</w:t>
            </w:r>
          </w:p>
        </w:tc>
        <w:tc>
          <w:tcPr>
            <w:tcW w:w="937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1F207E">
        <w:trPr>
          <w:gridAfter w:val="3"/>
          <w:wAfter w:w="3886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52D46" w:rsidRPr="00BB36B4" w:rsidRDefault="00252D46" w:rsidP="005E72EF">
            <w:pPr>
              <w:jc w:val="center"/>
            </w:pPr>
            <w:r w:rsidRPr="00BB36B4">
              <w:t>Внебюджетные источники</w:t>
            </w:r>
          </w:p>
        </w:tc>
        <w:tc>
          <w:tcPr>
            <w:tcW w:w="1236" w:type="dxa"/>
          </w:tcPr>
          <w:p w:rsidR="00252D46" w:rsidRPr="00241E07" w:rsidRDefault="00F913A5" w:rsidP="005E72EF">
            <w:pPr>
              <w:jc w:val="center"/>
            </w:pPr>
            <w:r w:rsidRPr="00241E07">
              <w:t>200,0</w:t>
            </w:r>
          </w:p>
        </w:tc>
        <w:tc>
          <w:tcPr>
            <w:tcW w:w="937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1F207E">
        <w:trPr>
          <w:gridAfter w:val="3"/>
          <w:wAfter w:w="3886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52D46" w:rsidRPr="00BB36B4" w:rsidRDefault="00252D46" w:rsidP="005E72EF">
            <w:pPr>
              <w:jc w:val="center"/>
            </w:pPr>
            <w:r w:rsidRPr="00BB36B4">
              <w:t>Средства бюджета Гатчинского муниципального района</w:t>
            </w:r>
          </w:p>
        </w:tc>
        <w:tc>
          <w:tcPr>
            <w:tcW w:w="1236" w:type="dxa"/>
          </w:tcPr>
          <w:p w:rsidR="00252D46" w:rsidRPr="00241E07" w:rsidRDefault="007E5024" w:rsidP="005E72EF">
            <w:pPr>
              <w:jc w:val="center"/>
            </w:pPr>
            <w:r>
              <w:t>4517,5</w:t>
            </w:r>
          </w:p>
        </w:tc>
        <w:tc>
          <w:tcPr>
            <w:tcW w:w="937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1F207E">
        <w:trPr>
          <w:gridAfter w:val="3"/>
          <w:wAfter w:w="3886" w:type="dxa"/>
        </w:trPr>
        <w:tc>
          <w:tcPr>
            <w:tcW w:w="2234" w:type="dxa"/>
            <w:vMerge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52D46" w:rsidRPr="00BB36B4" w:rsidRDefault="00252D46" w:rsidP="000D737A">
            <w:pPr>
              <w:jc w:val="center"/>
            </w:pPr>
            <w:r w:rsidRPr="00BB36B4">
              <w:t xml:space="preserve">Средства </w:t>
            </w:r>
            <w:r w:rsidR="000D737A" w:rsidRPr="00BB36B4">
              <w:t xml:space="preserve">местного </w:t>
            </w:r>
            <w:r w:rsidRPr="00BB36B4">
              <w:t xml:space="preserve">бюджета </w:t>
            </w:r>
          </w:p>
        </w:tc>
        <w:tc>
          <w:tcPr>
            <w:tcW w:w="1236" w:type="dxa"/>
          </w:tcPr>
          <w:p w:rsidR="00252D46" w:rsidRPr="00241E07" w:rsidRDefault="00F913A5" w:rsidP="005E72EF">
            <w:pPr>
              <w:jc w:val="center"/>
            </w:pPr>
            <w:r w:rsidRPr="00241E07">
              <w:t>223</w:t>
            </w:r>
            <w:r w:rsidR="000D737A" w:rsidRPr="00241E07">
              <w:t>60,0</w:t>
            </w:r>
          </w:p>
        </w:tc>
        <w:tc>
          <w:tcPr>
            <w:tcW w:w="937" w:type="dxa"/>
          </w:tcPr>
          <w:p w:rsidR="00252D46" w:rsidRPr="001457FE" w:rsidRDefault="00252D46" w:rsidP="005E72EF">
            <w:pPr>
              <w:jc w:val="center"/>
            </w:pPr>
          </w:p>
        </w:tc>
        <w:tc>
          <w:tcPr>
            <w:tcW w:w="850" w:type="dxa"/>
          </w:tcPr>
          <w:p w:rsidR="00252D46" w:rsidRPr="001457FE" w:rsidRDefault="00252D46" w:rsidP="005E72EF">
            <w:pPr>
              <w:jc w:val="center"/>
            </w:pPr>
          </w:p>
        </w:tc>
        <w:tc>
          <w:tcPr>
            <w:tcW w:w="851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3B2766" w:rsidTr="001F207E">
        <w:tc>
          <w:tcPr>
            <w:tcW w:w="2234" w:type="dxa"/>
          </w:tcPr>
          <w:p w:rsidR="00252D46" w:rsidRPr="004768B9" w:rsidRDefault="00252D46" w:rsidP="005E72EF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230" w:type="dxa"/>
            <w:gridSpan w:val="7"/>
          </w:tcPr>
          <w:p w:rsidR="00252D46" w:rsidRDefault="00252D46" w:rsidP="005E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252D46" w:rsidRDefault="00252D46" w:rsidP="001F207E">
            <w:pPr>
              <w:numPr>
                <w:ilvl w:val="0"/>
                <w:numId w:val="25"/>
              </w:numPr>
              <w:ind w:left="460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252D46" w:rsidRDefault="00252D46" w:rsidP="001F207E">
            <w:pPr>
              <w:numPr>
                <w:ilvl w:val="0"/>
                <w:numId w:val="25"/>
              </w:numPr>
              <w:ind w:left="460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безопасности дорожного движения;</w:t>
            </w:r>
          </w:p>
          <w:p w:rsidR="00252D46" w:rsidRDefault="00252D46" w:rsidP="001F207E">
            <w:pPr>
              <w:numPr>
                <w:ilvl w:val="0"/>
                <w:numId w:val="25"/>
              </w:numPr>
              <w:ind w:left="460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удовлетворенности жителей деятельностью органов местного самоуправления.</w:t>
            </w:r>
          </w:p>
          <w:p w:rsidR="00252D46" w:rsidRDefault="00252D46" w:rsidP="005E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252D46" w:rsidRDefault="00252D46" w:rsidP="005E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эффект – за счет повышения качества автомобильных дорог общего пользования местного значения, повышение их пропускной способности.</w:t>
            </w:r>
          </w:p>
          <w:p w:rsidR="00252D46" w:rsidRDefault="00252D46" w:rsidP="005E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эффект – за счет сохранения жизни и здоровья</w:t>
            </w:r>
            <w:r w:rsidR="001F20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 дорожного движения; удовлетворенности жителей поселения качеством перевозок общественным транспортом и состоянием дорог на территории поселения.</w:t>
            </w:r>
          </w:p>
          <w:p w:rsidR="00252D46" w:rsidRPr="00B137B4" w:rsidRDefault="00252D46" w:rsidP="005E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37B4">
              <w:rPr>
                <w:sz w:val="28"/>
                <w:szCs w:val="28"/>
              </w:rPr>
              <w:t>Конечным результатом реализации подпрограммы является создание комфортной и безопасной среды обитания для настоящего и будущих поколений.</w:t>
            </w:r>
          </w:p>
          <w:p w:rsidR="00252D46" w:rsidRPr="00B137B4" w:rsidRDefault="00252D46" w:rsidP="005E72EF">
            <w:pPr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Будет обеспечено:</w:t>
            </w:r>
          </w:p>
          <w:p w:rsidR="00252D46" w:rsidRPr="00B137B4" w:rsidRDefault="00252D46" w:rsidP="005E72EF">
            <w:pPr>
              <w:pStyle w:val="a7"/>
              <w:numPr>
                <w:ilvl w:val="0"/>
                <w:numId w:val="24"/>
              </w:numPr>
              <w:tabs>
                <w:tab w:val="left" w:pos="317"/>
              </w:tabs>
              <w:ind w:left="317" w:hanging="283"/>
              <w:contextualSpacing w:val="0"/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повышение безопасности и комфортности условий проживаний граждан – за счет сокращения аварийного и ветхого жилья, проведения ремонта общего имущества многоквартирных домов;</w:t>
            </w:r>
          </w:p>
          <w:p w:rsidR="00252D46" w:rsidRPr="00B137B4" w:rsidRDefault="00252D46" w:rsidP="005E72EF">
            <w:pPr>
              <w:pStyle w:val="a7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повышение качества жилищно-коммунальных услуг;</w:t>
            </w:r>
          </w:p>
          <w:p w:rsidR="00252D46" w:rsidRPr="00B137B4" w:rsidRDefault="00252D46" w:rsidP="005E72EF">
            <w:pPr>
              <w:pStyle w:val="a7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137B4">
              <w:rPr>
                <w:color w:val="000000"/>
                <w:sz w:val="28"/>
                <w:szCs w:val="28"/>
              </w:rPr>
              <w:t>повышение уровня благоустройства территории района;</w:t>
            </w:r>
          </w:p>
          <w:p w:rsidR="00252D46" w:rsidRPr="00B137B4" w:rsidRDefault="00252D46" w:rsidP="001F207E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Повысится удовлетворенность граждан деятельностью органов местного самоуправления за счет позитивных изменений в сфере жилищно-коммунального хозяйства, улучшения облика и комфортности среды.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52D46" w:rsidRPr="004763FD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D46" w:rsidRPr="003A33BC" w:rsidRDefault="00252D46" w:rsidP="00252D46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252D46" w:rsidRDefault="00252D46" w:rsidP="00252D46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252D46" w:rsidRPr="00DA5A7B" w:rsidRDefault="00252D46" w:rsidP="00252D46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52D46" w:rsidRPr="00334FC1" w:rsidRDefault="00252D46" w:rsidP="001F207E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34FC1">
        <w:rPr>
          <w:sz w:val="28"/>
          <w:szCs w:val="28"/>
        </w:rPr>
        <w:t>Сфера</w:t>
      </w:r>
      <w:r w:rsidR="001F207E">
        <w:rPr>
          <w:sz w:val="28"/>
          <w:szCs w:val="28"/>
        </w:rPr>
        <w:t xml:space="preserve"> </w:t>
      </w:r>
      <w:r w:rsidRPr="00334FC1">
        <w:rPr>
          <w:sz w:val="28"/>
          <w:szCs w:val="28"/>
        </w:rPr>
        <w:t>жилищно-коммунального хозяйства непосредственно определяет каче</w:t>
      </w:r>
      <w:r w:rsidRPr="00334FC1">
        <w:rPr>
          <w:sz w:val="28"/>
          <w:szCs w:val="28"/>
        </w:rPr>
        <w:softHyphen/>
        <w:t>ство условий жизни населения. Высокая степень износа объектов коммунальной инфраструктуры не дает обеспечить стандарты качества условий жизни насе</w:t>
      </w:r>
      <w:r w:rsidRPr="00334FC1">
        <w:rPr>
          <w:sz w:val="28"/>
          <w:szCs w:val="28"/>
        </w:rPr>
        <w:softHyphen/>
        <w:t>ления в муниципальном образовании.</w:t>
      </w:r>
    </w:p>
    <w:p w:rsidR="00252D46" w:rsidRPr="00BD1280" w:rsidRDefault="00252D46" w:rsidP="00252D46">
      <w:pPr>
        <w:ind w:firstLine="851"/>
        <w:rPr>
          <w:sz w:val="28"/>
          <w:szCs w:val="28"/>
        </w:rPr>
      </w:pPr>
      <w:r w:rsidRPr="00BD1280">
        <w:rPr>
          <w:sz w:val="28"/>
          <w:szCs w:val="28"/>
        </w:rPr>
        <w:t>Для достижения данных целей учреждение осуществляет следующие виды деятельности:</w:t>
      </w:r>
    </w:p>
    <w:p w:rsidR="00252D46" w:rsidRPr="00BD1280" w:rsidRDefault="000165F3" w:rsidP="001F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Б</w:t>
      </w:r>
      <w:r w:rsidR="00252D46" w:rsidRPr="00BD1280">
        <w:rPr>
          <w:sz w:val="28"/>
          <w:szCs w:val="28"/>
        </w:rPr>
        <w:t xml:space="preserve">ытовое обслуживание населения (муниципальные бани в п. </w:t>
      </w:r>
      <w:r w:rsidR="00804B51">
        <w:rPr>
          <w:sz w:val="28"/>
          <w:szCs w:val="28"/>
        </w:rPr>
        <w:t>Пудость</w:t>
      </w:r>
      <w:r w:rsidR="00252D46" w:rsidRPr="00BD1280">
        <w:rPr>
          <w:sz w:val="28"/>
          <w:szCs w:val="28"/>
        </w:rPr>
        <w:t xml:space="preserve"> – обслуживание </w:t>
      </w:r>
      <w:r w:rsidR="00804B51">
        <w:rPr>
          <w:sz w:val="28"/>
          <w:szCs w:val="28"/>
        </w:rPr>
        <w:t>населения</w:t>
      </w:r>
      <w:r w:rsidR="00252D46" w:rsidRPr="00BD1280">
        <w:rPr>
          <w:sz w:val="28"/>
          <w:szCs w:val="28"/>
        </w:rPr>
        <w:t>);</w:t>
      </w:r>
    </w:p>
    <w:p w:rsidR="00252D46" w:rsidRPr="00BD1280" w:rsidRDefault="000165F3" w:rsidP="001F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20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52D46" w:rsidRPr="00BD1280">
        <w:rPr>
          <w:sz w:val="28"/>
          <w:szCs w:val="28"/>
        </w:rPr>
        <w:t>аботы по обращению с отходами от населения (ликвидация несанкционированных свалок);</w:t>
      </w:r>
    </w:p>
    <w:p w:rsidR="00252D46" w:rsidRPr="00BD1280" w:rsidRDefault="000165F3" w:rsidP="001F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252D46" w:rsidRPr="00BD1280">
        <w:rPr>
          <w:sz w:val="28"/>
          <w:szCs w:val="28"/>
        </w:rPr>
        <w:t>аботы по содержанию закрепленной территории в соответствии с правилами внешнего благоустройства территории населенных пунктов поселения и санитарной очистки (ликвидация несанкционированных свалок);</w:t>
      </w:r>
    </w:p>
    <w:p w:rsidR="00252D46" w:rsidRPr="00BD1280" w:rsidRDefault="000165F3" w:rsidP="001F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</w:t>
      </w:r>
      <w:r w:rsidR="00252D46" w:rsidRPr="00BD1280">
        <w:rPr>
          <w:sz w:val="28"/>
          <w:szCs w:val="28"/>
        </w:rPr>
        <w:t>аботы по благоустройству и поддержанию в порядке памятных мест местного (муниципального) значения, содержание мест захоронений;</w:t>
      </w:r>
    </w:p>
    <w:p w:rsidR="00252D46" w:rsidRPr="00BD1280" w:rsidRDefault="000165F3" w:rsidP="001F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F20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52D46" w:rsidRPr="00BD1280">
        <w:rPr>
          <w:sz w:val="28"/>
          <w:szCs w:val="28"/>
        </w:rPr>
        <w:t>аботы по озеленению территории поселения, по содержанию зеленых насаждений, по осуществлению обрезки и сноса (спила) сухостоя и аварийных деревьев (в том числе скашивание газонов);</w:t>
      </w:r>
    </w:p>
    <w:p w:rsidR="00252D46" w:rsidRPr="00BD1280" w:rsidRDefault="00252D46" w:rsidP="001F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5F3">
        <w:rPr>
          <w:sz w:val="28"/>
          <w:szCs w:val="28"/>
        </w:rPr>
        <w:t>. Р</w:t>
      </w:r>
      <w:r w:rsidRPr="00BD1280">
        <w:rPr>
          <w:sz w:val="28"/>
          <w:szCs w:val="28"/>
        </w:rPr>
        <w:t>аботы по организации мероприятий направленных на эксплуатацию, ремонт</w:t>
      </w:r>
      <w:r w:rsidR="001F207E">
        <w:rPr>
          <w:sz w:val="28"/>
          <w:szCs w:val="28"/>
        </w:rPr>
        <w:t xml:space="preserve"> </w:t>
      </w:r>
      <w:r w:rsidRPr="00BD1280">
        <w:rPr>
          <w:sz w:val="28"/>
          <w:szCs w:val="28"/>
        </w:rPr>
        <w:t>инженерных сетей электро</w:t>
      </w:r>
      <w:r w:rsidR="001F207E">
        <w:rPr>
          <w:sz w:val="28"/>
          <w:szCs w:val="28"/>
        </w:rPr>
        <w:t>-</w:t>
      </w:r>
      <w:r w:rsidRPr="00BD1280">
        <w:rPr>
          <w:sz w:val="28"/>
          <w:szCs w:val="28"/>
        </w:rPr>
        <w:t>, тепло</w:t>
      </w:r>
      <w:r w:rsidR="001F207E">
        <w:rPr>
          <w:sz w:val="28"/>
          <w:szCs w:val="28"/>
        </w:rPr>
        <w:t>-</w:t>
      </w:r>
      <w:r w:rsidRPr="00BD1280">
        <w:rPr>
          <w:sz w:val="28"/>
          <w:szCs w:val="28"/>
        </w:rPr>
        <w:t>, газо</w:t>
      </w:r>
      <w:r w:rsidR="001F207E">
        <w:rPr>
          <w:sz w:val="28"/>
          <w:szCs w:val="28"/>
        </w:rPr>
        <w:t>-</w:t>
      </w:r>
      <w:r w:rsidRPr="00BD1280">
        <w:rPr>
          <w:sz w:val="28"/>
          <w:szCs w:val="28"/>
        </w:rPr>
        <w:t>, водоснабжения и водоотведения</w:t>
      </w:r>
      <w:r>
        <w:rPr>
          <w:sz w:val="28"/>
          <w:szCs w:val="28"/>
        </w:rPr>
        <w:t xml:space="preserve"> </w:t>
      </w:r>
      <w:r w:rsidRPr="00BD1280">
        <w:rPr>
          <w:sz w:val="28"/>
          <w:szCs w:val="28"/>
        </w:rPr>
        <w:t>(ремонт уличного освещения);</w:t>
      </w:r>
    </w:p>
    <w:p w:rsidR="00252D46" w:rsidRPr="00BD1280" w:rsidRDefault="00252D46" w:rsidP="001F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65F3">
        <w:rPr>
          <w:sz w:val="28"/>
          <w:szCs w:val="28"/>
        </w:rPr>
        <w:t>. Р</w:t>
      </w:r>
      <w:r w:rsidRPr="00BD1280">
        <w:rPr>
          <w:sz w:val="28"/>
          <w:szCs w:val="28"/>
        </w:rPr>
        <w:t>аботы по содержанию муниципального жилищного фонда, прочего муниципального имущества (ремонт</w:t>
      </w:r>
      <w:r w:rsidR="001F207E">
        <w:rPr>
          <w:sz w:val="28"/>
          <w:szCs w:val="28"/>
        </w:rPr>
        <w:t xml:space="preserve"> </w:t>
      </w:r>
      <w:r w:rsidRPr="00BD1280">
        <w:rPr>
          <w:sz w:val="28"/>
          <w:szCs w:val="28"/>
        </w:rPr>
        <w:t>муниципального жилого фонда по заявления граждан);</w:t>
      </w:r>
    </w:p>
    <w:p w:rsidR="00252D46" w:rsidRPr="00BD1280" w:rsidRDefault="00252D46" w:rsidP="001F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165F3">
        <w:rPr>
          <w:sz w:val="28"/>
          <w:szCs w:val="28"/>
        </w:rPr>
        <w:t xml:space="preserve"> Прочие</w:t>
      </w:r>
      <w:r w:rsidRPr="00BD1280">
        <w:rPr>
          <w:sz w:val="28"/>
          <w:szCs w:val="28"/>
        </w:rPr>
        <w:t xml:space="preserve"> работы</w:t>
      </w:r>
      <w:r w:rsidR="000165F3">
        <w:rPr>
          <w:sz w:val="28"/>
          <w:szCs w:val="28"/>
        </w:rPr>
        <w:t xml:space="preserve"> и услуги</w:t>
      </w:r>
      <w:r w:rsidRPr="00BD1280">
        <w:rPr>
          <w:sz w:val="28"/>
          <w:szCs w:val="28"/>
        </w:rPr>
        <w:t xml:space="preserve"> в сфере благоустройства и развития </w:t>
      </w:r>
      <w:r w:rsidR="00F255A2">
        <w:rPr>
          <w:sz w:val="28"/>
          <w:szCs w:val="28"/>
        </w:rPr>
        <w:t>жилищно-</w:t>
      </w:r>
      <w:r w:rsidRPr="00BD1280">
        <w:rPr>
          <w:sz w:val="28"/>
          <w:szCs w:val="28"/>
        </w:rPr>
        <w:t>коммунального хозяйства.</w:t>
      </w:r>
    </w:p>
    <w:p w:rsidR="00252D46" w:rsidRDefault="00252D46" w:rsidP="00252D46">
      <w:pPr>
        <w:autoSpaceDE w:val="0"/>
        <w:autoSpaceDN w:val="0"/>
        <w:adjustRightInd w:val="0"/>
        <w:jc w:val="both"/>
      </w:pPr>
    </w:p>
    <w:p w:rsidR="00252D46" w:rsidRPr="00D55899" w:rsidRDefault="00252D46" w:rsidP="00252D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Высокий уровень благоустройства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E4B">
        <w:rPr>
          <w:rFonts w:ascii="Times New Roman" w:hAnsi="Times New Roman" w:cs="Times New Roman"/>
          <w:sz w:val="28"/>
          <w:szCs w:val="28"/>
        </w:rPr>
        <w:t xml:space="preserve">нных пунктов – необходимое улучшение условий жизни населения. </w:t>
      </w:r>
      <w:r w:rsidRPr="00D55899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важных проблем для поселения является проблема вывоз мусора с несанкционированных свалок. </w:t>
      </w:r>
    </w:p>
    <w:p w:rsidR="00252D46" w:rsidRPr="00D92E4B" w:rsidRDefault="00252D46" w:rsidP="0025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На территории поселений периодически</w:t>
      </w:r>
      <w:r w:rsidR="001F207E">
        <w:rPr>
          <w:rFonts w:ascii="Times New Roman" w:hAnsi="Times New Roman" w:cs="Times New Roman"/>
          <w:sz w:val="28"/>
          <w:szCs w:val="28"/>
        </w:rPr>
        <w:t xml:space="preserve"> </w:t>
      </w:r>
      <w:r w:rsidRPr="00D92E4B">
        <w:rPr>
          <w:rFonts w:ascii="Times New Roman" w:hAnsi="Times New Roman" w:cs="Times New Roman"/>
          <w:sz w:val="28"/>
          <w:szCs w:val="28"/>
        </w:rPr>
        <w:t>образуются несанкционированные свалки, которые наносят ущерб эстетическому состоянию населённых пунктов и санитарной безопасности населения. В целях профилактики образования не санкционированных свалок администрации, в рамках весенней и осенней уборки территорий, необходимо вывозить накопившийся на улицах населенных пунктов поселения мусор, ветки и листья деревьев.</w:t>
      </w:r>
    </w:p>
    <w:p w:rsidR="00252D46" w:rsidRPr="00D92E4B" w:rsidRDefault="00252D46" w:rsidP="00252D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На территории населенных пунктов поселения, в весенне-летний период наблюдается рост сорной растительности и растений, вызывающих аллергическую реакцию. Высохшие растения увеличивают опасность возникновения пожаров в населенных пунктах, кроме того произрастание некоторых растений в населенных пунктах вызывают у граждан тяжелые аллергические реакции угрожающие жизни и здоровью. Поэтому необходимо производить скашивание травы и уничтожение очагов произрастания растений вызывающих аллергическую реакцию в населенных пунктах поселения на земельных участках, ответственность за содержание которых не распространяется на физические и юридические лица.</w:t>
      </w:r>
    </w:p>
    <w:p w:rsidR="00252D46" w:rsidRPr="00D92E4B" w:rsidRDefault="00252D46" w:rsidP="00252D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также требуют постоянного ухода. Необходим систематический уход за ними: вырезка поросли, уборка аварийных и старых деревьев, декоративная обрезка, подсадка саженцев, разбивка клумб. </w:t>
      </w:r>
    </w:p>
    <w:p w:rsidR="00252D46" w:rsidRPr="00D92E4B" w:rsidRDefault="00252D46" w:rsidP="00252D46">
      <w:pPr>
        <w:ind w:firstLine="782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252D46" w:rsidRPr="00D92E4B" w:rsidRDefault="00252D46" w:rsidP="00252D46">
      <w:pPr>
        <w:ind w:firstLine="782"/>
        <w:jc w:val="both"/>
        <w:rPr>
          <w:sz w:val="28"/>
          <w:szCs w:val="28"/>
        </w:rPr>
      </w:pPr>
      <w:r w:rsidRPr="00D92E4B">
        <w:rPr>
          <w:color w:val="000000"/>
          <w:sz w:val="28"/>
          <w:szCs w:val="28"/>
        </w:rPr>
        <w:lastRenderedPageBreak/>
        <w:t>Необходимо также уделить внимание</w:t>
      </w:r>
      <w:r w:rsidRPr="00D92E4B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устройству</w:t>
      </w:r>
      <w:r w:rsidRPr="00D92E4B">
        <w:rPr>
          <w:sz w:val="28"/>
          <w:szCs w:val="28"/>
        </w:rPr>
        <w:t xml:space="preserve"> детских игровых, спортивных, хозяйственных площадок, строительство парковок. Санитарное содержание и благоустройство кладбищ также требует внимания.</w:t>
      </w:r>
    </w:p>
    <w:p w:rsidR="00252D46" w:rsidRPr="00D92E4B" w:rsidRDefault="00252D46" w:rsidP="00252D4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   </w:t>
      </w:r>
      <w:r w:rsidRPr="00D92E4B">
        <w:rPr>
          <w:sz w:val="28"/>
          <w:szCs w:val="28"/>
        </w:rPr>
        <w:tab/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52D46" w:rsidRPr="00D92E4B" w:rsidRDefault="00252D46" w:rsidP="00252D4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  </w:t>
      </w:r>
      <w:r w:rsidRPr="00D92E4B">
        <w:rPr>
          <w:sz w:val="28"/>
          <w:szCs w:val="28"/>
        </w:rPr>
        <w:tab/>
        <w:t xml:space="preserve">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52D46" w:rsidRPr="00854316" w:rsidRDefault="00252D46" w:rsidP="00252D46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E4B">
        <w:t xml:space="preserve">   </w:t>
      </w:r>
      <w:r w:rsidRPr="00D92E4B">
        <w:tab/>
      </w:r>
      <w:r w:rsidRPr="00854316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252D46" w:rsidRPr="00CD55E8" w:rsidRDefault="00252D46" w:rsidP="00252D46">
      <w:pPr>
        <w:ind w:firstLine="709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В состав имущества автомобильных дорог входит комплекс дорожных сооружений автомобильной дороги, имущество, необходимого для управления дорогой и её содержания, а также могут входить участки земель, занимаемые автомобильной дорогой.</w:t>
      </w:r>
    </w:p>
    <w:p w:rsidR="00252D46" w:rsidRPr="00CD55E8" w:rsidRDefault="00252D46" w:rsidP="00C71C5A">
      <w:pPr>
        <w:tabs>
          <w:tab w:val="left" w:pos="2700"/>
        </w:tabs>
        <w:jc w:val="both"/>
        <w:rPr>
          <w:sz w:val="28"/>
          <w:szCs w:val="28"/>
        </w:rPr>
      </w:pPr>
      <w:r w:rsidRPr="00796AF1">
        <w:rPr>
          <w:b/>
          <w:sz w:val="28"/>
          <w:szCs w:val="28"/>
        </w:rPr>
        <w:t xml:space="preserve">       </w:t>
      </w:r>
      <w:r w:rsidR="002B5A7C">
        <w:rPr>
          <w:b/>
          <w:sz w:val="28"/>
          <w:szCs w:val="28"/>
        </w:rPr>
        <w:t xml:space="preserve">    </w:t>
      </w:r>
      <w:r w:rsidRPr="00CD55E8">
        <w:rPr>
          <w:sz w:val="28"/>
          <w:szCs w:val="28"/>
        </w:rPr>
        <w:t xml:space="preserve">Согласно п. 5 ч. 1 ст. 14 Федерального закона от 06. 10.2003 </w:t>
      </w:r>
      <w:r w:rsidR="001F207E">
        <w:rPr>
          <w:sz w:val="28"/>
          <w:szCs w:val="28"/>
        </w:rPr>
        <w:t>№</w:t>
      </w:r>
      <w:r w:rsidRPr="00CD55E8">
        <w:rPr>
          <w:sz w:val="28"/>
          <w:szCs w:val="28"/>
        </w:rPr>
        <w:t>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52D46" w:rsidRPr="00CD55E8" w:rsidRDefault="00252D46" w:rsidP="00252D46">
      <w:pPr>
        <w:ind w:firstLine="851"/>
        <w:contextualSpacing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В соответствии с Федеральным законом от 10.12.1995 №196</w:t>
      </w:r>
      <w:r w:rsidR="001F207E">
        <w:rPr>
          <w:sz w:val="28"/>
          <w:szCs w:val="28"/>
        </w:rPr>
        <w:t>-</w:t>
      </w:r>
      <w:r w:rsidRPr="00CD55E8">
        <w:rPr>
          <w:sz w:val="28"/>
          <w:szCs w:val="28"/>
        </w:rPr>
        <w:t>ФЗ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252D46" w:rsidRPr="00CD55E8" w:rsidRDefault="00252D46" w:rsidP="00252D46">
      <w:pPr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Дорожная деятельность в отношении автомобильных дорог местного значения осуществляется за счёт средств бюджета сельского поселения, иных предусмотренных законодательством Российской Федерации источников финансирования, а также средств, привлечённых в порядке и на условиях, которые предусмотрены законодательством Российской Федерации о концессионных соглашениях.</w:t>
      </w:r>
    </w:p>
    <w:p w:rsidR="00252D46" w:rsidRPr="00CD55E8" w:rsidRDefault="00252D46" w:rsidP="00252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D55E8">
        <w:rPr>
          <w:sz w:val="28"/>
          <w:szCs w:val="28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расчёта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учётом необходимости приведения транспортно-эксплуатационных характеристик автомобильных дорог местного значения в соответствии с требованиями технических регламентов.</w:t>
      </w:r>
    </w:p>
    <w:p w:rsidR="00252D46" w:rsidRPr="00CD55E8" w:rsidRDefault="00252D46" w:rsidP="00252D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252D46" w:rsidRPr="00CD55E8" w:rsidRDefault="00252D46" w:rsidP="00252D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 xml:space="preserve">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252D46" w:rsidRPr="00170F08" w:rsidRDefault="00252D46" w:rsidP="00252D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D46" w:rsidRPr="005C0D27" w:rsidRDefault="00252D46" w:rsidP="005C0D27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C0D27">
        <w:rPr>
          <w:b/>
          <w:sz w:val="28"/>
          <w:szCs w:val="28"/>
        </w:rPr>
        <w:t>Приоритеты, цели и задачи в сфере деятельности</w:t>
      </w:r>
    </w:p>
    <w:p w:rsidR="005C0D27" w:rsidRPr="005C0D27" w:rsidRDefault="005C0D27" w:rsidP="005C0D27">
      <w:pPr>
        <w:pStyle w:val="a7"/>
        <w:autoSpaceDE w:val="0"/>
        <w:autoSpaceDN w:val="0"/>
        <w:adjustRightInd w:val="0"/>
        <w:spacing w:line="276" w:lineRule="auto"/>
        <w:ind w:left="900"/>
        <w:rPr>
          <w:b/>
          <w:sz w:val="28"/>
          <w:szCs w:val="28"/>
        </w:rPr>
      </w:pPr>
    </w:p>
    <w:p w:rsidR="00252D46" w:rsidRDefault="00252D46" w:rsidP="00252D46">
      <w:pPr>
        <w:pStyle w:val="a7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33BC">
        <w:rPr>
          <w:sz w:val="28"/>
          <w:szCs w:val="28"/>
        </w:rPr>
        <w:t xml:space="preserve">Целью подпрограммы является формирование </w:t>
      </w:r>
      <w:r w:rsidRPr="003A33BC">
        <w:rPr>
          <w:color w:val="000000"/>
          <w:sz w:val="28"/>
          <w:szCs w:val="28"/>
          <w:shd w:val="clear" w:color="auto" w:fill="FFFFFF"/>
        </w:rPr>
        <w:t>комплекса работ по созданию комфортных условия для проживания людей.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2D46" w:rsidRPr="006C3A1A" w:rsidRDefault="00252D46" w:rsidP="00252D46">
      <w:pPr>
        <w:pStyle w:val="a7"/>
        <w:autoSpaceDE w:val="0"/>
        <w:autoSpaceDN w:val="0"/>
        <w:adjustRightInd w:val="0"/>
        <w:ind w:left="0" w:firstLine="851"/>
        <w:jc w:val="both"/>
        <w:rPr>
          <w:bCs/>
        </w:rPr>
      </w:pPr>
      <w:r w:rsidRPr="00E54EFE">
        <w:rPr>
          <w:sz w:val="28"/>
          <w:szCs w:val="28"/>
        </w:rPr>
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</w:r>
      <w:r w:rsidRPr="00E54EFE">
        <w:rPr>
          <w:color w:val="000000"/>
          <w:sz w:val="28"/>
          <w:szCs w:val="28"/>
        </w:rPr>
        <w:t>в настоящем и будущем</w:t>
      </w:r>
      <w:r>
        <w:rPr>
          <w:bCs/>
        </w:rPr>
        <w:t>.</w:t>
      </w:r>
    </w:p>
    <w:p w:rsidR="00252D46" w:rsidRPr="006C3A1A" w:rsidRDefault="00252D46" w:rsidP="00252D4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33BC">
        <w:rPr>
          <w:color w:val="000000"/>
          <w:sz w:val="28"/>
          <w:szCs w:val="28"/>
        </w:rPr>
        <w:t xml:space="preserve">Совершенствование системы комплексного благоустройства на территории  </w:t>
      </w:r>
      <w:r>
        <w:rPr>
          <w:color w:val="000000"/>
          <w:sz w:val="28"/>
          <w:szCs w:val="28"/>
        </w:rPr>
        <w:t>поселения.</w:t>
      </w:r>
      <w:r w:rsidRPr="00666F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:rsidR="00252D46" w:rsidRPr="00666F9E" w:rsidRDefault="00252D46" w:rsidP="00252D46">
      <w:pPr>
        <w:ind w:firstLine="851"/>
        <w:jc w:val="both"/>
        <w:rPr>
          <w:sz w:val="28"/>
          <w:szCs w:val="28"/>
        </w:rPr>
      </w:pPr>
      <w:r w:rsidRPr="00666F9E">
        <w:rPr>
          <w:sz w:val="28"/>
          <w:szCs w:val="28"/>
        </w:rPr>
        <w:t>Приведение жилищного фонда, объектов инженерной инфраструктуры поселения в соответствие со стандартами качества.</w:t>
      </w:r>
    </w:p>
    <w:p w:rsidR="00252D46" w:rsidRDefault="00252D46" w:rsidP="00252D46">
      <w:pPr>
        <w:spacing w:line="276" w:lineRule="auto"/>
        <w:ind w:firstLine="851"/>
        <w:jc w:val="both"/>
        <w:rPr>
          <w:sz w:val="28"/>
          <w:szCs w:val="28"/>
        </w:rPr>
      </w:pPr>
      <w:r w:rsidRPr="00666F9E">
        <w:rPr>
          <w:sz w:val="28"/>
          <w:szCs w:val="28"/>
        </w:rPr>
        <w:t>Улучшение жилищных условий и повышение качества предоставляемых жилищно-коммунальных услуг</w:t>
      </w:r>
      <w:r w:rsidR="001F207E">
        <w:rPr>
          <w:sz w:val="28"/>
          <w:szCs w:val="28"/>
        </w:rPr>
        <w:t>.</w:t>
      </w:r>
    </w:p>
    <w:p w:rsidR="00252D46" w:rsidRPr="00661D61" w:rsidRDefault="00252D46" w:rsidP="00661D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</w:t>
      </w:r>
      <w:r w:rsidR="001F207E">
        <w:rPr>
          <w:sz w:val="28"/>
          <w:szCs w:val="28"/>
        </w:rPr>
        <w:t>.</w:t>
      </w:r>
    </w:p>
    <w:p w:rsidR="00252D46" w:rsidRPr="00A03B7D" w:rsidRDefault="00252D46" w:rsidP="00252D46">
      <w:pPr>
        <w:pStyle w:val="a7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A03B7D">
        <w:rPr>
          <w:bCs/>
          <w:sz w:val="28"/>
          <w:szCs w:val="28"/>
        </w:rPr>
        <w:t>Для достижения поставленной цели определены следующие задачи:</w:t>
      </w:r>
    </w:p>
    <w:p w:rsidR="00252D46" w:rsidRDefault="00252D46" w:rsidP="00252D46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 w:rsidRPr="00A03B7D">
        <w:rPr>
          <w:sz w:val="28"/>
          <w:szCs w:val="28"/>
        </w:rPr>
        <w:t>Содержание муниципального жилищного фонда, обеспечение его сохранности</w:t>
      </w:r>
      <w:r w:rsidRPr="00EA4EC1">
        <w:rPr>
          <w:sz w:val="28"/>
          <w:szCs w:val="28"/>
        </w:rPr>
        <w:t>.</w:t>
      </w:r>
    </w:p>
    <w:p w:rsidR="00252D46" w:rsidRDefault="00252D46" w:rsidP="00252D46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1280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бытового обслуживания населения.</w:t>
      </w:r>
    </w:p>
    <w:p w:rsidR="00252D46" w:rsidRPr="006C3A1A" w:rsidRDefault="00252D46" w:rsidP="00252D46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 w:rsidRPr="00EA4EC1">
        <w:rPr>
          <w:sz w:val="28"/>
          <w:szCs w:val="28"/>
        </w:rPr>
        <w:t>Повышение качества окружающей среды за счет благоустройства территории поселения, обеспечения санитарно-эпидемиологического благополучия и экологической безопасности.</w:t>
      </w:r>
    </w:p>
    <w:p w:rsidR="00252D46" w:rsidRPr="00CD55E8" w:rsidRDefault="00252D46" w:rsidP="00252D46">
      <w:pPr>
        <w:widowControl w:val="0"/>
        <w:autoSpaceDE w:val="0"/>
        <w:snapToGri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D55E8">
        <w:rPr>
          <w:sz w:val="28"/>
          <w:szCs w:val="28"/>
        </w:rPr>
        <w:t xml:space="preserve">Приведение улично-дорожной сети в состояние, удовлетворяющее </w:t>
      </w:r>
      <w:r w:rsidRPr="00CD55E8">
        <w:rPr>
          <w:sz w:val="28"/>
          <w:szCs w:val="28"/>
        </w:rPr>
        <w:lastRenderedPageBreak/>
        <w:t>нормативным  требованиям, в том числе посредством:</w:t>
      </w:r>
    </w:p>
    <w:p w:rsidR="00252D46" w:rsidRPr="00CD55E8" w:rsidRDefault="00252D46" w:rsidP="00252D46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rFonts w:eastAsia="Calibri"/>
          <w:sz w:val="28"/>
          <w:szCs w:val="28"/>
          <w:lang w:eastAsia="en-US"/>
        </w:rPr>
        <w:t xml:space="preserve">- </w:t>
      </w:r>
      <w:r w:rsidRPr="00CD55E8">
        <w:rPr>
          <w:kern w:val="1"/>
          <w:sz w:val="28"/>
          <w:szCs w:val="28"/>
        </w:rPr>
        <w:t xml:space="preserve">обеспечение ремонта существующей дорожной сети; организация содержания автомобильных дорог общего пользования  в соответствии с нормативными требованиями; </w:t>
      </w:r>
    </w:p>
    <w:p w:rsidR="00252D46" w:rsidRPr="00CD55E8" w:rsidRDefault="00252D46" w:rsidP="00252D46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kern w:val="1"/>
          <w:sz w:val="28"/>
          <w:szCs w:val="28"/>
        </w:rPr>
        <w:t xml:space="preserve">- обеспечение непрерывного и безопасного дорожного движения, сокращение числа  дорожно-транспортных происшествий; </w:t>
      </w:r>
    </w:p>
    <w:p w:rsidR="00252D46" w:rsidRDefault="00252D46" w:rsidP="00661D61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kern w:val="1"/>
          <w:sz w:val="28"/>
          <w:szCs w:val="28"/>
        </w:rPr>
        <w:t xml:space="preserve">- 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 </w:t>
      </w:r>
    </w:p>
    <w:p w:rsidR="001F207E" w:rsidRPr="00661D61" w:rsidRDefault="001F207E" w:rsidP="00661D61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</w:p>
    <w:p w:rsidR="00252D46" w:rsidRDefault="00252D46" w:rsidP="00252D4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A33BC">
        <w:rPr>
          <w:b/>
          <w:sz w:val="28"/>
          <w:szCs w:val="28"/>
        </w:rPr>
        <w:t>. Основные мероприятия</w:t>
      </w:r>
    </w:p>
    <w:p w:rsidR="005C0D27" w:rsidRPr="003A33BC" w:rsidRDefault="005C0D27" w:rsidP="00252D4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252D46" w:rsidRPr="00F10C37" w:rsidRDefault="00252D46" w:rsidP="001F207E">
      <w:pPr>
        <w:ind w:firstLine="851"/>
        <w:jc w:val="both"/>
        <w:rPr>
          <w:sz w:val="28"/>
          <w:szCs w:val="28"/>
        </w:rPr>
      </w:pPr>
      <w:r w:rsidRPr="003A33BC">
        <w:rPr>
          <w:sz w:val="28"/>
          <w:szCs w:val="28"/>
        </w:rPr>
        <w:t xml:space="preserve">В рамках подпрограммы реализуются следующие основные мероприятия (приложение 2): </w:t>
      </w:r>
    </w:p>
    <w:p w:rsidR="00252D46" w:rsidRDefault="00252D46" w:rsidP="001F207E">
      <w:pPr>
        <w:numPr>
          <w:ilvl w:val="0"/>
          <w:numId w:val="19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в области жилищного хозяйства;</w:t>
      </w:r>
    </w:p>
    <w:p w:rsidR="00252D46" w:rsidRPr="00C52A95" w:rsidRDefault="00252D46" w:rsidP="001F207E">
      <w:pPr>
        <w:numPr>
          <w:ilvl w:val="0"/>
          <w:numId w:val="19"/>
        </w:numPr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Содержание муниципального жилищного фонда, в т.ч. капитальный ремонт муниципального жилищного фонда</w:t>
      </w:r>
      <w:r>
        <w:rPr>
          <w:sz w:val="28"/>
          <w:szCs w:val="28"/>
        </w:rPr>
        <w:t>;</w:t>
      </w:r>
    </w:p>
    <w:p w:rsidR="00252D46" w:rsidRPr="00C52A95" w:rsidRDefault="00252D46" w:rsidP="001F207E">
      <w:pPr>
        <w:numPr>
          <w:ilvl w:val="0"/>
          <w:numId w:val="19"/>
        </w:numPr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>;</w:t>
      </w:r>
    </w:p>
    <w:p w:rsidR="00252D46" w:rsidRPr="006C6FAD" w:rsidRDefault="00252D46" w:rsidP="001F207E">
      <w:pPr>
        <w:numPr>
          <w:ilvl w:val="0"/>
          <w:numId w:val="19"/>
        </w:numPr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Компенсация выпадающих доходов организациям, предоставляющим населению  жилищные услуги по тарифам, не обеспечивающим возмещение издержек</w:t>
      </w:r>
      <w:r>
        <w:rPr>
          <w:sz w:val="28"/>
          <w:szCs w:val="28"/>
        </w:rPr>
        <w:t>;</w:t>
      </w:r>
    </w:p>
    <w:p w:rsidR="00252D46" w:rsidRPr="006C6FAD" w:rsidRDefault="00252D46" w:rsidP="001F207E">
      <w:pPr>
        <w:numPr>
          <w:ilvl w:val="0"/>
          <w:numId w:val="19"/>
        </w:numPr>
        <w:ind w:left="0" w:firstLine="851"/>
        <w:jc w:val="both"/>
        <w:rPr>
          <w:color w:val="000000"/>
          <w:sz w:val="28"/>
          <w:szCs w:val="28"/>
        </w:rPr>
      </w:pPr>
      <w:r w:rsidRPr="006C6FAD">
        <w:rPr>
          <w:sz w:val="28"/>
          <w:szCs w:val="28"/>
        </w:rPr>
        <w:t>Проведение мероприятий по организации уличного освещения</w:t>
      </w:r>
      <w:r>
        <w:rPr>
          <w:sz w:val="28"/>
          <w:szCs w:val="28"/>
        </w:rPr>
        <w:t>;</w:t>
      </w:r>
    </w:p>
    <w:p w:rsidR="00252D46" w:rsidRPr="006C6FAD" w:rsidRDefault="00252D46" w:rsidP="001F207E">
      <w:pPr>
        <w:numPr>
          <w:ilvl w:val="0"/>
          <w:numId w:val="19"/>
        </w:numPr>
        <w:ind w:left="0" w:firstLine="851"/>
        <w:jc w:val="both"/>
        <w:rPr>
          <w:color w:val="000000"/>
          <w:sz w:val="28"/>
          <w:szCs w:val="28"/>
        </w:rPr>
      </w:pPr>
      <w:r w:rsidRPr="006C6FAD">
        <w:rPr>
          <w:sz w:val="28"/>
          <w:szCs w:val="28"/>
        </w:rPr>
        <w:t>Мероприятия по организации и содержанию мест захоронения</w:t>
      </w:r>
      <w:r>
        <w:rPr>
          <w:sz w:val="28"/>
          <w:szCs w:val="28"/>
        </w:rPr>
        <w:t>;</w:t>
      </w:r>
    </w:p>
    <w:p w:rsidR="00252D46" w:rsidRDefault="00252D46" w:rsidP="001F207E">
      <w:pPr>
        <w:numPr>
          <w:ilvl w:val="0"/>
          <w:numId w:val="19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мероприятия по благоустройству территорий поселения</w:t>
      </w:r>
    </w:p>
    <w:p w:rsidR="00252D46" w:rsidRPr="00CD55E8" w:rsidRDefault="00252D46" w:rsidP="001F207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Приведение улично-дорожной сети в состояние, удовлетворяющее нормативным  требованиям</w:t>
      </w:r>
    </w:p>
    <w:p w:rsidR="00252D46" w:rsidRPr="00CD55E8" w:rsidRDefault="00252D46" w:rsidP="001F207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Выполнение комплекса работ по ремонту дворовых территорий многоквартирных домов, проездов к дворовым территориям  многоквартирных домов поселения</w:t>
      </w:r>
      <w:r w:rsidR="00661D61">
        <w:rPr>
          <w:sz w:val="28"/>
          <w:szCs w:val="28"/>
        </w:rPr>
        <w:t>.</w:t>
      </w:r>
    </w:p>
    <w:p w:rsidR="00252D46" w:rsidRPr="00CD55E8" w:rsidRDefault="00252D46" w:rsidP="001F207E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Ремонт участков муниципальных автомобильных дорог с грунтощебеночным   покрытием (диагностика, обследование и оценка состояния автомобильных дорог; устранение деформаций и повреждений (заделка выбоин, просадок, шелушения и других дефектов) покрытий;  восстановление поперечного профиля и ровности проезжей части автомобильных дорог с грунтощебеночным покрытием).</w:t>
      </w:r>
    </w:p>
    <w:p w:rsidR="00252D46" w:rsidRPr="00CD55E8" w:rsidRDefault="00252D46" w:rsidP="001F207E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Зимнее содержание и борьба со скользкостью на автодорогах поселения (механизированная снегоочистка, расчистка автомобильных дорог от снежных заносов, борьба с зимней скользкостью, уборка снежных валов с обочин).</w:t>
      </w:r>
    </w:p>
    <w:p w:rsidR="00252D46" w:rsidRPr="00CD55E8" w:rsidRDefault="00252D46" w:rsidP="001F207E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lastRenderedPageBreak/>
        <w:t>Зимнее содержание муниципальных автомобильных дорог (механизированная снегоочистка, расчистка автомобильных дорог от снежных заносов)</w:t>
      </w:r>
      <w:r w:rsidR="00661D61">
        <w:rPr>
          <w:sz w:val="28"/>
          <w:szCs w:val="28"/>
        </w:rPr>
        <w:t>.</w:t>
      </w:r>
    </w:p>
    <w:p w:rsidR="00252D46" w:rsidRDefault="00252D46" w:rsidP="001F207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Замена (установка отсутствующих) дорожных знаков и искусственных неровностей на территории поселения</w:t>
      </w:r>
      <w:r w:rsidR="00661D61">
        <w:rPr>
          <w:sz w:val="28"/>
          <w:szCs w:val="28"/>
        </w:rPr>
        <w:t>.</w:t>
      </w:r>
      <w:r w:rsidRPr="00CD55E8">
        <w:rPr>
          <w:sz w:val="28"/>
          <w:szCs w:val="28"/>
        </w:rPr>
        <w:t xml:space="preserve"> </w:t>
      </w:r>
    </w:p>
    <w:p w:rsidR="002C682E" w:rsidRDefault="002C682E" w:rsidP="001F207E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C62728" w:rsidRDefault="00C62728" w:rsidP="001F207E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C62728" w:rsidRPr="002C682E" w:rsidRDefault="00C62728" w:rsidP="001F207E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252D46" w:rsidRPr="001F207E" w:rsidRDefault="00252D46" w:rsidP="001F207E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1F207E">
        <w:rPr>
          <w:b/>
          <w:sz w:val="28"/>
          <w:szCs w:val="28"/>
        </w:rPr>
        <w:t>Целевые показатели (индикаторы)</w:t>
      </w:r>
    </w:p>
    <w:p w:rsidR="005C0D27" w:rsidRPr="005C0D27" w:rsidRDefault="005C0D27" w:rsidP="005C0D27">
      <w:pPr>
        <w:pStyle w:val="a7"/>
        <w:autoSpaceDE w:val="0"/>
        <w:autoSpaceDN w:val="0"/>
        <w:adjustRightInd w:val="0"/>
        <w:spacing w:line="276" w:lineRule="auto"/>
        <w:ind w:left="900"/>
        <w:rPr>
          <w:b/>
          <w:sz w:val="28"/>
          <w:szCs w:val="28"/>
        </w:rPr>
      </w:pPr>
    </w:p>
    <w:p w:rsidR="00252D46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целевых показателей индикаторов Подпрограммы сформирован с учетом возможности проверки и подтверждения достижения целей и решения задач Подпрограммы, увязан с задачами, основными мероприятиями, что позволяет оценить ожидаемые результаты, эффективность Подпрограммы на весь период ее реализации и структурирован с учетом минимизации количества.</w:t>
      </w:r>
    </w:p>
    <w:p w:rsidR="00252D46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3A33BC">
        <w:rPr>
          <w:sz w:val="28"/>
          <w:szCs w:val="28"/>
        </w:rPr>
        <w:t>Для оценки результатов определены целевые показатели (индикаторы) подпрограммы:</w:t>
      </w:r>
    </w:p>
    <w:p w:rsidR="00252D46" w:rsidRPr="00BB36B4" w:rsidRDefault="00252D46" w:rsidP="00BB36B4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BB36B4">
        <w:rPr>
          <w:sz w:val="28"/>
          <w:szCs w:val="28"/>
        </w:rPr>
        <w:t>- рассмотрение обращений и заявлений граждан по вопросам помощи в ремонте муниципального жилого фонда;</w:t>
      </w:r>
    </w:p>
    <w:p w:rsidR="00252D46" w:rsidRPr="00BB36B4" w:rsidRDefault="00252D46" w:rsidP="00BB36B4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BB36B4">
        <w:rPr>
          <w:sz w:val="28"/>
          <w:szCs w:val="28"/>
        </w:rPr>
        <w:t>- взнос на капитальный ремонт;</w:t>
      </w:r>
    </w:p>
    <w:p w:rsidR="00B65EA4" w:rsidRPr="00BB36B4" w:rsidRDefault="00B65EA4" w:rsidP="00BB36B4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BB36B4">
        <w:rPr>
          <w:sz w:val="28"/>
          <w:szCs w:val="28"/>
        </w:rPr>
        <w:t>- улучшение жилищных условий граждан;</w:t>
      </w:r>
    </w:p>
    <w:p w:rsidR="00252D46" w:rsidRPr="00BB36B4" w:rsidRDefault="00252D46" w:rsidP="00BB36B4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BB36B4">
        <w:rPr>
          <w:sz w:val="28"/>
          <w:szCs w:val="28"/>
        </w:rPr>
        <w:t>- количество помывок в муниципальных банях;</w:t>
      </w:r>
    </w:p>
    <w:p w:rsidR="00252D46" w:rsidRPr="00BB36B4" w:rsidRDefault="00252D46" w:rsidP="00BB36B4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BB36B4">
        <w:rPr>
          <w:sz w:val="28"/>
          <w:szCs w:val="28"/>
        </w:rPr>
        <w:t>- количество обслуживаемых бань</w:t>
      </w:r>
      <w:r w:rsidR="00B65EA4" w:rsidRPr="00BB36B4">
        <w:rPr>
          <w:sz w:val="28"/>
          <w:szCs w:val="28"/>
        </w:rPr>
        <w:t>;</w:t>
      </w:r>
    </w:p>
    <w:p w:rsidR="00252D46" w:rsidRPr="00BB36B4" w:rsidRDefault="00252D46" w:rsidP="00BB36B4">
      <w:pPr>
        <w:ind w:firstLine="851"/>
        <w:jc w:val="both"/>
        <w:rPr>
          <w:sz w:val="28"/>
          <w:szCs w:val="28"/>
        </w:rPr>
      </w:pPr>
      <w:r w:rsidRPr="00BB36B4">
        <w:rPr>
          <w:sz w:val="28"/>
          <w:szCs w:val="28"/>
        </w:rPr>
        <w:t xml:space="preserve">- процент оснащенности уличным освещением территорий </w:t>
      </w:r>
      <w:r w:rsidR="00BB36B4" w:rsidRPr="00BB36B4">
        <w:rPr>
          <w:sz w:val="28"/>
          <w:szCs w:val="28"/>
        </w:rPr>
        <w:t>Пудость</w:t>
      </w:r>
      <w:r w:rsidRPr="00BB36B4">
        <w:rPr>
          <w:sz w:val="28"/>
          <w:szCs w:val="28"/>
        </w:rPr>
        <w:t>ского сельского поселения</w:t>
      </w:r>
    </w:p>
    <w:p w:rsidR="00252D46" w:rsidRPr="00BB36B4" w:rsidRDefault="00252D46" w:rsidP="00BB36B4">
      <w:pPr>
        <w:ind w:firstLine="851"/>
        <w:jc w:val="both"/>
        <w:rPr>
          <w:sz w:val="28"/>
          <w:szCs w:val="28"/>
        </w:rPr>
      </w:pPr>
      <w:r w:rsidRPr="00BB36B4">
        <w:rPr>
          <w:sz w:val="28"/>
          <w:szCs w:val="28"/>
        </w:rPr>
        <w:t>- количество братских захоронений, подлежащих ремонту</w:t>
      </w:r>
      <w:r w:rsidR="00B65EA4" w:rsidRPr="00BB36B4">
        <w:rPr>
          <w:sz w:val="28"/>
          <w:szCs w:val="28"/>
        </w:rPr>
        <w:t>;</w:t>
      </w:r>
    </w:p>
    <w:p w:rsidR="00252D46" w:rsidRPr="00BB36B4" w:rsidRDefault="00252D46" w:rsidP="00BB36B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B36B4">
        <w:rPr>
          <w:spacing w:val="2"/>
          <w:sz w:val="28"/>
          <w:szCs w:val="28"/>
          <w:shd w:val="clear" w:color="auto" w:fill="FFFFFF"/>
        </w:rPr>
        <w:t>-</w:t>
      </w:r>
      <w:r w:rsidRPr="00BB36B4">
        <w:rPr>
          <w:sz w:val="28"/>
          <w:szCs w:val="28"/>
        </w:rPr>
        <w:t xml:space="preserve"> проведение мероприятий по организации уличного освещения;</w:t>
      </w:r>
    </w:p>
    <w:p w:rsidR="00252D46" w:rsidRPr="00BB36B4" w:rsidRDefault="00252D46" w:rsidP="00BB36B4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BB36B4">
        <w:rPr>
          <w:spacing w:val="2"/>
          <w:sz w:val="28"/>
          <w:szCs w:val="28"/>
          <w:shd w:val="clear" w:color="auto" w:fill="FFFFFF"/>
        </w:rPr>
        <w:t>- количество братских захоронений, уровень благоустройства которых повышен при реализации мероприятий Программы;</w:t>
      </w:r>
    </w:p>
    <w:p w:rsidR="002C682E" w:rsidRPr="00BB36B4" w:rsidRDefault="00252D46" w:rsidP="00BB36B4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BB36B4">
        <w:rPr>
          <w:spacing w:val="2"/>
          <w:sz w:val="28"/>
          <w:szCs w:val="28"/>
          <w:shd w:val="clear" w:color="auto" w:fill="FFFFFF"/>
        </w:rPr>
        <w:t>- количество вывезенных отходов от стихийных свалок, в рамках реализации мероприятий Программы;</w:t>
      </w:r>
      <w:r w:rsidR="002C682E" w:rsidRPr="00BB36B4">
        <w:rPr>
          <w:spacing w:val="2"/>
          <w:sz w:val="28"/>
          <w:szCs w:val="28"/>
          <w:shd w:val="clear" w:color="auto" w:fill="FFFFFF"/>
        </w:rPr>
        <w:t xml:space="preserve">        </w:t>
      </w:r>
    </w:p>
    <w:p w:rsidR="002C682E" w:rsidRDefault="002C682E" w:rsidP="002C682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="00252D46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252D46">
        <w:rPr>
          <w:sz w:val="28"/>
          <w:szCs w:val="28"/>
        </w:rPr>
        <w:t>п</w:t>
      </w:r>
      <w:r w:rsidR="00252D46" w:rsidRPr="00F10C37">
        <w:rPr>
          <w:sz w:val="28"/>
          <w:szCs w:val="28"/>
        </w:rPr>
        <w:t>рочие мероприятия по благоустройству территории поселения</w:t>
      </w:r>
      <w:r w:rsidR="00252D46">
        <w:rPr>
          <w:sz w:val="28"/>
          <w:szCs w:val="28"/>
        </w:rPr>
        <w:t>;</w:t>
      </w:r>
    </w:p>
    <w:p w:rsidR="004032A2" w:rsidRDefault="002C682E" w:rsidP="004032A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46" w:rsidRPr="002C682E">
        <w:rPr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</w:p>
    <w:p w:rsidR="00252D46" w:rsidRPr="0053178C" w:rsidRDefault="004032A2" w:rsidP="005A5F4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46" w:rsidRPr="004032A2">
        <w:rPr>
          <w:sz w:val="28"/>
          <w:szCs w:val="28"/>
        </w:rPr>
        <w:t>- ремонт автомобильных дорог общего пользования местного значения, км</w:t>
      </w:r>
    </w:p>
    <w:p w:rsidR="005A5F49" w:rsidRPr="0053178C" w:rsidRDefault="005A5F49" w:rsidP="005A5F4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  <w:sectPr w:rsidR="005A5F49" w:rsidRPr="0053178C" w:rsidSect="001F207E"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52D46" w:rsidRPr="00BB36B4" w:rsidRDefault="00432571" w:rsidP="005A5F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2D46" w:rsidRPr="00BB36B4">
        <w:rPr>
          <w:sz w:val="28"/>
          <w:szCs w:val="28"/>
        </w:rPr>
        <w:t>Приложение №1</w:t>
      </w:r>
    </w:p>
    <w:p w:rsidR="00252D46" w:rsidRPr="00BB36B4" w:rsidRDefault="00EE364C" w:rsidP="005A5F49">
      <w:pPr>
        <w:ind w:left="6663"/>
        <w:jc w:val="right"/>
        <w:rPr>
          <w:sz w:val="28"/>
          <w:szCs w:val="28"/>
        </w:rPr>
      </w:pPr>
      <w:r w:rsidRPr="00BB36B4">
        <w:rPr>
          <w:sz w:val="28"/>
          <w:szCs w:val="28"/>
        </w:rPr>
        <w:t>к</w:t>
      </w:r>
      <w:r w:rsidR="00252D46" w:rsidRPr="00BB36B4">
        <w:rPr>
          <w:sz w:val="28"/>
          <w:szCs w:val="28"/>
        </w:rPr>
        <w:t xml:space="preserve"> Подпрограмме № 3</w:t>
      </w:r>
    </w:p>
    <w:p w:rsidR="00252D46" w:rsidRDefault="00252D46" w:rsidP="00432571">
      <w:pPr>
        <w:ind w:firstLine="540"/>
        <w:jc w:val="right"/>
        <w:rPr>
          <w:sz w:val="28"/>
          <w:szCs w:val="28"/>
        </w:rPr>
      </w:pPr>
    </w:p>
    <w:p w:rsidR="00BB36B4" w:rsidRDefault="00252D46" w:rsidP="00E23C6D">
      <w:pPr>
        <w:pStyle w:val="ConsPlusCell"/>
        <w:ind w:left="285" w:hanging="285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23C6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E23C6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Подпрограммы №</w:t>
      </w:r>
      <w:r w:rsidR="005C0D2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E23C6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3 </w:t>
      </w:r>
    </w:p>
    <w:p w:rsidR="00E23C6D" w:rsidRDefault="00E23C6D" w:rsidP="00E23C6D">
      <w:pPr>
        <w:pStyle w:val="ConsPlusCell"/>
        <w:ind w:left="285" w:hanging="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6D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 содержание автомобильных дорог и благоустройство территории поселения»</w:t>
      </w:r>
    </w:p>
    <w:p w:rsidR="00BB36B4" w:rsidRPr="00E23C6D" w:rsidRDefault="00BB36B4" w:rsidP="00E23C6D">
      <w:pPr>
        <w:pStyle w:val="ConsPlusCell"/>
        <w:ind w:left="285" w:hanging="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"/>
        <w:gridCol w:w="1646"/>
        <w:gridCol w:w="920"/>
        <w:gridCol w:w="993"/>
        <w:gridCol w:w="1542"/>
        <w:gridCol w:w="755"/>
        <w:gridCol w:w="1062"/>
        <w:gridCol w:w="712"/>
        <w:gridCol w:w="748"/>
        <w:gridCol w:w="709"/>
        <w:gridCol w:w="284"/>
        <w:gridCol w:w="283"/>
      </w:tblGrid>
      <w:tr w:rsidR="00252D46" w:rsidTr="00C319E2">
        <w:tc>
          <w:tcPr>
            <w:tcW w:w="377" w:type="dxa"/>
            <w:vMerge w:val="restart"/>
          </w:tcPr>
          <w:p w:rsidR="00252D46" w:rsidRPr="009170B9" w:rsidRDefault="00252D46" w:rsidP="005E72EF">
            <w:pPr>
              <w:jc w:val="center"/>
            </w:pPr>
            <w:r w:rsidRPr="009170B9">
              <w:t>№ п/п</w:t>
            </w:r>
          </w:p>
        </w:tc>
        <w:tc>
          <w:tcPr>
            <w:tcW w:w="1646" w:type="dxa"/>
            <w:vMerge w:val="restart"/>
          </w:tcPr>
          <w:p w:rsidR="00252D46" w:rsidRPr="009170B9" w:rsidRDefault="00252D46" w:rsidP="000D440B">
            <w:pPr>
              <w:jc w:val="center"/>
            </w:pPr>
            <w:r w:rsidRPr="009170B9">
              <w:t>Задачи, направлен</w:t>
            </w:r>
            <w:r w:rsidR="00AE5E37">
              <w:t>-</w:t>
            </w:r>
            <w:r w:rsidRPr="009170B9">
              <w:t>ные на достижение цели</w:t>
            </w:r>
          </w:p>
        </w:tc>
        <w:tc>
          <w:tcPr>
            <w:tcW w:w="1913" w:type="dxa"/>
            <w:gridSpan w:val="2"/>
          </w:tcPr>
          <w:p w:rsidR="00252D46" w:rsidRPr="009170B9" w:rsidRDefault="00252D46" w:rsidP="005E72EF">
            <w:pPr>
              <w:jc w:val="center"/>
            </w:pPr>
            <w:r w:rsidRPr="009170B9">
              <w:t>Планируемый объем  финан</w:t>
            </w:r>
            <w:r w:rsidR="00BB36B4">
              <w:t>-</w:t>
            </w:r>
            <w:r w:rsidRPr="009170B9">
              <w:t>сирования на решение данной задачи (тыс. руб.)</w:t>
            </w:r>
          </w:p>
        </w:tc>
        <w:tc>
          <w:tcPr>
            <w:tcW w:w="1542" w:type="dxa"/>
            <w:vMerge w:val="restart"/>
          </w:tcPr>
          <w:p w:rsidR="00252D46" w:rsidRPr="009170B9" w:rsidRDefault="00252D46" w:rsidP="005E72EF">
            <w:pPr>
              <w:jc w:val="center"/>
            </w:pPr>
            <w:r w:rsidRPr="009170B9">
              <w:t>Количественные и/или качествен</w:t>
            </w:r>
            <w:r w:rsidR="00BB36B4">
              <w:t>-</w:t>
            </w:r>
            <w:r w:rsidRPr="009170B9">
              <w:t>ные целевые показатели, характери</w:t>
            </w:r>
            <w:r w:rsidR="00BB36B4">
              <w:t>-</w:t>
            </w:r>
            <w:r w:rsidRPr="009170B9">
              <w:t>зующие дос</w:t>
            </w:r>
            <w:r w:rsidR="00BB36B4">
              <w:t>-</w:t>
            </w:r>
            <w:r w:rsidRPr="009170B9">
              <w:t>тижение це</w:t>
            </w:r>
            <w:r w:rsidR="00BB36B4">
              <w:t>-</w:t>
            </w:r>
            <w:r w:rsidRPr="009170B9">
              <w:t>лей и реше</w:t>
            </w:r>
            <w:r w:rsidR="00BB36B4">
              <w:t>-</w:t>
            </w:r>
            <w:r w:rsidRPr="009170B9">
              <w:t>ние задач</w:t>
            </w:r>
          </w:p>
        </w:tc>
        <w:tc>
          <w:tcPr>
            <w:tcW w:w="755" w:type="dxa"/>
            <w:vMerge w:val="restart"/>
          </w:tcPr>
          <w:p w:rsidR="00252D46" w:rsidRPr="009170B9" w:rsidRDefault="00252D46" w:rsidP="00BB36B4">
            <w:pPr>
              <w:ind w:left="-108" w:right="-125"/>
              <w:jc w:val="center"/>
            </w:pPr>
            <w:r w:rsidRPr="009170B9">
              <w:t>Еди</w:t>
            </w:r>
            <w:r w:rsidR="00BB36B4">
              <w:t>-</w:t>
            </w:r>
            <w:r w:rsidRPr="009170B9">
              <w:t>ница из</w:t>
            </w:r>
            <w:r w:rsidR="00BB36B4">
              <w:t>-</w:t>
            </w:r>
            <w:r w:rsidRPr="009170B9">
              <w:t>мере</w:t>
            </w:r>
            <w:r w:rsidR="009170B9">
              <w:t>-</w:t>
            </w:r>
            <w:r w:rsidRPr="009170B9">
              <w:t>ния</w:t>
            </w:r>
          </w:p>
        </w:tc>
        <w:tc>
          <w:tcPr>
            <w:tcW w:w="1062" w:type="dxa"/>
            <w:vMerge w:val="restart"/>
          </w:tcPr>
          <w:p w:rsidR="00252D46" w:rsidRPr="009170B9" w:rsidRDefault="00252D46" w:rsidP="00BB36B4">
            <w:pPr>
              <w:ind w:left="-137" w:right="-144"/>
              <w:jc w:val="center"/>
            </w:pPr>
            <w:r w:rsidRPr="009170B9">
              <w:t>Базовое значение показате</w:t>
            </w:r>
            <w:r w:rsidR="00BB36B4">
              <w:t>-</w:t>
            </w:r>
            <w:r w:rsidRPr="009170B9">
              <w:t>ля (на на</w:t>
            </w:r>
            <w:r w:rsidR="00BB36B4">
              <w:t>-</w:t>
            </w:r>
            <w:r w:rsidRPr="009170B9">
              <w:t xml:space="preserve">чало </w:t>
            </w:r>
            <w:r w:rsidR="00BB36B4">
              <w:t>реа-ли</w:t>
            </w:r>
            <w:r w:rsidRPr="009170B9">
              <w:t xml:space="preserve">зации  </w:t>
            </w:r>
            <w:r w:rsidR="00BB36B4">
              <w:t>программ-</w:t>
            </w:r>
            <w:r w:rsidRPr="009170B9">
              <w:t>мы (подпро</w:t>
            </w:r>
            <w:r w:rsidR="00BB36B4">
              <w:t>-</w:t>
            </w:r>
            <w:r w:rsidRPr="009170B9">
              <w:t>граммы)</w:t>
            </w:r>
          </w:p>
        </w:tc>
        <w:tc>
          <w:tcPr>
            <w:tcW w:w="2736" w:type="dxa"/>
            <w:gridSpan w:val="5"/>
          </w:tcPr>
          <w:p w:rsidR="00252D46" w:rsidRPr="009170B9" w:rsidRDefault="00252D46" w:rsidP="00BB36B4">
            <w:pPr>
              <w:ind w:left="-137" w:right="-151"/>
              <w:jc w:val="center"/>
            </w:pPr>
            <w:r w:rsidRPr="009170B9">
              <w:t>Планируемое значение показателя по годам реализации</w:t>
            </w:r>
          </w:p>
        </w:tc>
      </w:tr>
      <w:tr w:rsidR="00215D73" w:rsidTr="00C319E2">
        <w:tc>
          <w:tcPr>
            <w:tcW w:w="377" w:type="dxa"/>
            <w:vMerge/>
          </w:tcPr>
          <w:p w:rsidR="00252D46" w:rsidRPr="009170B9" w:rsidRDefault="00252D46" w:rsidP="005E72EF">
            <w:pPr>
              <w:jc w:val="center"/>
            </w:pPr>
          </w:p>
        </w:tc>
        <w:tc>
          <w:tcPr>
            <w:tcW w:w="1646" w:type="dxa"/>
            <w:vMerge/>
          </w:tcPr>
          <w:p w:rsidR="00252D46" w:rsidRPr="009170B9" w:rsidRDefault="00252D46" w:rsidP="000D440B">
            <w:pPr>
              <w:jc w:val="center"/>
            </w:pPr>
          </w:p>
        </w:tc>
        <w:tc>
          <w:tcPr>
            <w:tcW w:w="920" w:type="dxa"/>
          </w:tcPr>
          <w:p w:rsidR="00252D46" w:rsidRPr="009170B9" w:rsidRDefault="00064948" w:rsidP="005E72EF">
            <w:pPr>
              <w:jc w:val="center"/>
            </w:pPr>
            <w:r w:rsidRPr="009170B9">
              <w:t>Мест-ный бюд-жет</w:t>
            </w:r>
          </w:p>
        </w:tc>
        <w:tc>
          <w:tcPr>
            <w:tcW w:w="993" w:type="dxa"/>
          </w:tcPr>
          <w:p w:rsidR="00252D46" w:rsidRPr="009170B9" w:rsidRDefault="00252D46" w:rsidP="005E72EF">
            <w:pPr>
              <w:jc w:val="center"/>
            </w:pPr>
            <w:r w:rsidRPr="009170B9">
              <w:t>Дру</w:t>
            </w:r>
            <w:r w:rsidR="00215D73" w:rsidRPr="009170B9">
              <w:t>-</w:t>
            </w:r>
            <w:r w:rsidRPr="009170B9">
              <w:t>гие источники</w:t>
            </w:r>
          </w:p>
        </w:tc>
        <w:tc>
          <w:tcPr>
            <w:tcW w:w="1542" w:type="dxa"/>
            <w:vMerge/>
          </w:tcPr>
          <w:p w:rsidR="00252D46" w:rsidRPr="009170B9" w:rsidRDefault="00252D46" w:rsidP="005E72EF">
            <w:pPr>
              <w:jc w:val="center"/>
            </w:pPr>
          </w:p>
        </w:tc>
        <w:tc>
          <w:tcPr>
            <w:tcW w:w="755" w:type="dxa"/>
            <w:vMerge/>
          </w:tcPr>
          <w:p w:rsidR="00252D46" w:rsidRPr="009170B9" w:rsidRDefault="00252D46" w:rsidP="00BB36B4">
            <w:pPr>
              <w:ind w:left="-108" w:right="-125"/>
              <w:jc w:val="center"/>
            </w:pPr>
          </w:p>
        </w:tc>
        <w:tc>
          <w:tcPr>
            <w:tcW w:w="1062" w:type="dxa"/>
            <w:vMerge/>
          </w:tcPr>
          <w:p w:rsidR="00252D46" w:rsidRPr="009170B9" w:rsidRDefault="00252D46" w:rsidP="00BB36B4">
            <w:pPr>
              <w:ind w:left="-137" w:right="-144"/>
              <w:jc w:val="center"/>
            </w:pPr>
          </w:p>
        </w:tc>
        <w:tc>
          <w:tcPr>
            <w:tcW w:w="712" w:type="dxa"/>
          </w:tcPr>
          <w:p w:rsidR="00252D46" w:rsidRPr="009170B9" w:rsidRDefault="00252D46" w:rsidP="00BB36B4">
            <w:pPr>
              <w:ind w:left="-137" w:right="-151"/>
              <w:jc w:val="center"/>
            </w:pPr>
            <w:r w:rsidRPr="009170B9">
              <w:t>2015</w:t>
            </w:r>
          </w:p>
        </w:tc>
        <w:tc>
          <w:tcPr>
            <w:tcW w:w="748" w:type="dxa"/>
          </w:tcPr>
          <w:p w:rsidR="00252D46" w:rsidRPr="009170B9" w:rsidRDefault="00252D46" w:rsidP="00BB36B4">
            <w:pPr>
              <w:ind w:left="-137" w:right="-151"/>
              <w:jc w:val="center"/>
            </w:pPr>
            <w:r w:rsidRPr="009170B9">
              <w:t>2016</w:t>
            </w:r>
          </w:p>
        </w:tc>
        <w:tc>
          <w:tcPr>
            <w:tcW w:w="709" w:type="dxa"/>
          </w:tcPr>
          <w:p w:rsidR="00252D46" w:rsidRPr="009170B9" w:rsidRDefault="00252D46" w:rsidP="00BB36B4">
            <w:pPr>
              <w:ind w:left="-137" w:right="-151"/>
              <w:jc w:val="center"/>
            </w:pPr>
            <w:r w:rsidRPr="009170B9">
              <w:t>2017</w:t>
            </w:r>
          </w:p>
        </w:tc>
        <w:tc>
          <w:tcPr>
            <w:tcW w:w="284" w:type="dxa"/>
          </w:tcPr>
          <w:p w:rsidR="00252D46" w:rsidRPr="009170B9" w:rsidRDefault="00252D46" w:rsidP="00BB36B4">
            <w:pPr>
              <w:ind w:left="-137" w:right="-151"/>
              <w:jc w:val="center"/>
            </w:pPr>
          </w:p>
        </w:tc>
        <w:tc>
          <w:tcPr>
            <w:tcW w:w="283" w:type="dxa"/>
          </w:tcPr>
          <w:p w:rsidR="00252D46" w:rsidRPr="004763FD" w:rsidRDefault="00252D46" w:rsidP="00BB36B4">
            <w:pPr>
              <w:ind w:left="-137" w:right="-151"/>
              <w:jc w:val="center"/>
              <w:rPr>
                <w:sz w:val="16"/>
                <w:szCs w:val="16"/>
              </w:rPr>
            </w:pPr>
          </w:p>
        </w:tc>
      </w:tr>
      <w:tr w:rsidR="00215D73" w:rsidTr="00C319E2">
        <w:tc>
          <w:tcPr>
            <w:tcW w:w="377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</w:tcPr>
          <w:p w:rsidR="00252D46" w:rsidRPr="004763FD" w:rsidRDefault="00252D46" w:rsidP="000D440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54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755" w:type="dxa"/>
          </w:tcPr>
          <w:p w:rsidR="00252D46" w:rsidRPr="004763FD" w:rsidRDefault="00252D46" w:rsidP="00BB36B4">
            <w:pPr>
              <w:ind w:left="-108" w:right="-125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252D46" w:rsidRPr="004763FD" w:rsidRDefault="00252D46" w:rsidP="00BB36B4">
            <w:pPr>
              <w:ind w:left="-137" w:right="-144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712" w:type="dxa"/>
          </w:tcPr>
          <w:p w:rsidR="00252D46" w:rsidRPr="004763FD" w:rsidRDefault="00252D46" w:rsidP="00BB36B4">
            <w:pPr>
              <w:ind w:left="-137" w:right="-151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748" w:type="dxa"/>
          </w:tcPr>
          <w:p w:rsidR="00252D46" w:rsidRPr="004763FD" w:rsidRDefault="00252D46" w:rsidP="00BB36B4">
            <w:pPr>
              <w:ind w:left="-137" w:right="-151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52D46" w:rsidRPr="004763FD" w:rsidRDefault="00252D46" w:rsidP="00BB36B4">
            <w:pPr>
              <w:ind w:left="-137" w:right="-151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52D46" w:rsidRPr="004763FD" w:rsidRDefault="00252D46" w:rsidP="00BB36B4">
            <w:pPr>
              <w:ind w:left="-137" w:right="-151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252D46" w:rsidRPr="004763FD" w:rsidRDefault="00252D46" w:rsidP="00BB36B4">
            <w:pPr>
              <w:ind w:left="-137" w:right="-151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215D73" w:rsidTr="00C319E2">
        <w:trPr>
          <w:trHeight w:val="1054"/>
        </w:trPr>
        <w:tc>
          <w:tcPr>
            <w:tcW w:w="377" w:type="dxa"/>
          </w:tcPr>
          <w:p w:rsidR="00252D46" w:rsidRPr="0095036E" w:rsidRDefault="00252D46" w:rsidP="005E72EF">
            <w:pPr>
              <w:jc w:val="center"/>
            </w:pPr>
            <w:r w:rsidRPr="0095036E">
              <w:t>1</w:t>
            </w:r>
          </w:p>
        </w:tc>
        <w:tc>
          <w:tcPr>
            <w:tcW w:w="1646" w:type="dxa"/>
          </w:tcPr>
          <w:p w:rsidR="00252D46" w:rsidRPr="0095036E" w:rsidRDefault="00252D46" w:rsidP="000D44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5036E">
              <w:rPr>
                <w:color w:val="000000"/>
              </w:rPr>
              <w:t>Мероприятия в области жилищного хозяйства</w:t>
            </w:r>
          </w:p>
          <w:p w:rsidR="00252D46" w:rsidRPr="0095036E" w:rsidRDefault="00252D46" w:rsidP="000D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252D46" w:rsidRPr="0095036E" w:rsidRDefault="00E51D71" w:rsidP="00655B8A">
            <w:pPr>
              <w:jc w:val="center"/>
            </w:pPr>
            <w:r>
              <w:t>4</w:t>
            </w:r>
            <w:r w:rsidR="00655B8A">
              <w:rPr>
                <w:lang w:val="en-US"/>
              </w:rPr>
              <w:t>59</w:t>
            </w:r>
            <w:r>
              <w:t>0,0</w:t>
            </w:r>
          </w:p>
        </w:tc>
        <w:tc>
          <w:tcPr>
            <w:tcW w:w="993" w:type="dxa"/>
          </w:tcPr>
          <w:p w:rsidR="00252D46" w:rsidRDefault="004D6C06" w:rsidP="005E72EF">
            <w:pPr>
              <w:jc w:val="center"/>
            </w:pPr>
            <w:r>
              <w:t>4317,5</w:t>
            </w:r>
          </w:p>
          <w:p w:rsidR="004D6C06" w:rsidRPr="00B50108" w:rsidRDefault="004D6C06" w:rsidP="005E72EF">
            <w:pPr>
              <w:jc w:val="center"/>
            </w:pPr>
            <w:r>
              <w:t>3667,2</w:t>
            </w:r>
          </w:p>
        </w:tc>
        <w:tc>
          <w:tcPr>
            <w:tcW w:w="1542" w:type="dxa"/>
          </w:tcPr>
          <w:p w:rsidR="00252D46" w:rsidRDefault="00252D46" w:rsidP="005E72EF">
            <w:pPr>
              <w:jc w:val="center"/>
            </w:pPr>
            <w:r w:rsidRPr="00B50108">
              <w:t>Рассмотре</w:t>
            </w:r>
            <w:r w:rsidR="00BB36B4">
              <w:t>-</w:t>
            </w:r>
            <w:r w:rsidRPr="00B50108">
              <w:t>ние обраще</w:t>
            </w:r>
            <w:r w:rsidR="00BB36B4">
              <w:t>-</w:t>
            </w:r>
            <w:r w:rsidRPr="00B50108">
              <w:t>ний и заяв</w:t>
            </w:r>
            <w:r w:rsidR="00BB36B4">
              <w:t>-</w:t>
            </w:r>
            <w:r w:rsidRPr="00B50108">
              <w:t>лений граж</w:t>
            </w:r>
            <w:r w:rsidR="00BB36B4">
              <w:t>-</w:t>
            </w:r>
            <w:r w:rsidRPr="00B50108">
              <w:t>дан по воп</w:t>
            </w:r>
            <w:r w:rsidR="00BB36B4">
              <w:t>-</w:t>
            </w:r>
            <w:r w:rsidRPr="00B50108">
              <w:t>росам помо</w:t>
            </w:r>
            <w:r w:rsidR="00BB36B4">
              <w:t>-</w:t>
            </w:r>
            <w:r w:rsidRPr="00B50108">
              <w:t>щи в ремон</w:t>
            </w:r>
            <w:r w:rsidR="00BB36B4">
              <w:t>-</w:t>
            </w:r>
            <w:r w:rsidRPr="00B50108">
              <w:t>те муници</w:t>
            </w:r>
            <w:r w:rsidR="00BB36B4">
              <w:t>-</w:t>
            </w:r>
            <w:r w:rsidRPr="00B50108">
              <w:t>пального жилого фонда</w:t>
            </w:r>
          </w:p>
          <w:p w:rsidR="00D04E5F" w:rsidRPr="00B50108" w:rsidRDefault="00D04E5F" w:rsidP="005E72EF">
            <w:pPr>
              <w:jc w:val="center"/>
            </w:pPr>
            <w:r>
              <w:t>Улучшение жилищных условий граждан</w:t>
            </w:r>
          </w:p>
        </w:tc>
        <w:tc>
          <w:tcPr>
            <w:tcW w:w="755" w:type="dxa"/>
          </w:tcPr>
          <w:p w:rsidR="00252D46" w:rsidRDefault="00252D46" w:rsidP="00BB36B4">
            <w:pPr>
              <w:ind w:left="-108" w:right="-125"/>
              <w:jc w:val="center"/>
            </w:pPr>
            <w:r w:rsidRPr="00B50108">
              <w:t>%</w:t>
            </w:r>
          </w:p>
          <w:p w:rsidR="008021E7" w:rsidRDefault="008021E7" w:rsidP="00BB36B4">
            <w:pPr>
              <w:ind w:left="-108" w:right="-125"/>
              <w:jc w:val="center"/>
            </w:pPr>
          </w:p>
          <w:p w:rsidR="008021E7" w:rsidRDefault="008021E7" w:rsidP="00BB36B4">
            <w:pPr>
              <w:ind w:left="-108" w:right="-125"/>
              <w:jc w:val="center"/>
            </w:pPr>
          </w:p>
          <w:p w:rsidR="008021E7" w:rsidRDefault="008021E7" w:rsidP="00BB36B4">
            <w:pPr>
              <w:ind w:left="-108" w:right="-125"/>
              <w:jc w:val="center"/>
            </w:pPr>
          </w:p>
          <w:p w:rsidR="008021E7" w:rsidRDefault="008021E7" w:rsidP="00BB36B4">
            <w:pPr>
              <w:ind w:left="-108" w:right="-125"/>
              <w:jc w:val="center"/>
            </w:pPr>
          </w:p>
          <w:p w:rsidR="008021E7" w:rsidRDefault="008021E7" w:rsidP="00BB36B4">
            <w:pPr>
              <w:ind w:left="-108" w:right="-125"/>
              <w:jc w:val="center"/>
            </w:pPr>
          </w:p>
          <w:p w:rsidR="008021E7" w:rsidRDefault="008021E7" w:rsidP="00BB36B4">
            <w:pPr>
              <w:ind w:left="-108" w:right="-125"/>
              <w:jc w:val="center"/>
            </w:pPr>
          </w:p>
          <w:p w:rsidR="008021E7" w:rsidRDefault="008021E7" w:rsidP="00BB36B4">
            <w:pPr>
              <w:ind w:left="-108" w:right="-125"/>
              <w:jc w:val="center"/>
            </w:pPr>
          </w:p>
          <w:p w:rsidR="008021E7" w:rsidRDefault="008021E7" w:rsidP="00BB36B4">
            <w:pPr>
              <w:ind w:left="-108" w:right="-125"/>
              <w:jc w:val="center"/>
            </w:pPr>
          </w:p>
          <w:p w:rsidR="008021E7" w:rsidRDefault="008021E7" w:rsidP="00BB36B4">
            <w:pPr>
              <w:ind w:left="-108" w:right="-125"/>
              <w:jc w:val="center"/>
            </w:pPr>
          </w:p>
          <w:p w:rsidR="008021E7" w:rsidRDefault="008021E7" w:rsidP="00BB36B4">
            <w:pPr>
              <w:ind w:left="-108" w:right="-125"/>
              <w:jc w:val="center"/>
            </w:pPr>
          </w:p>
          <w:p w:rsidR="008021E7" w:rsidRDefault="008021E7" w:rsidP="00BB36B4">
            <w:pPr>
              <w:ind w:left="-108" w:right="-125"/>
              <w:jc w:val="center"/>
            </w:pPr>
          </w:p>
          <w:p w:rsidR="008021E7" w:rsidRPr="00B50108" w:rsidRDefault="008021E7" w:rsidP="00BB36B4">
            <w:pPr>
              <w:ind w:left="-108" w:right="-125"/>
              <w:jc w:val="center"/>
            </w:pPr>
            <w:r>
              <w:t>Кв.м</w:t>
            </w:r>
          </w:p>
        </w:tc>
        <w:tc>
          <w:tcPr>
            <w:tcW w:w="1062" w:type="dxa"/>
          </w:tcPr>
          <w:p w:rsidR="00252D46" w:rsidRPr="00B50108" w:rsidRDefault="00252D46" w:rsidP="00BB36B4">
            <w:pPr>
              <w:ind w:left="-137" w:right="-144"/>
              <w:jc w:val="center"/>
            </w:pPr>
            <w:r w:rsidRPr="00B50108">
              <w:t>100</w:t>
            </w:r>
          </w:p>
        </w:tc>
        <w:tc>
          <w:tcPr>
            <w:tcW w:w="712" w:type="dxa"/>
          </w:tcPr>
          <w:p w:rsidR="00252D46" w:rsidRPr="00B50108" w:rsidRDefault="00252D46" w:rsidP="00BB36B4">
            <w:pPr>
              <w:ind w:left="-137" w:right="-151"/>
              <w:jc w:val="center"/>
            </w:pPr>
            <w:r w:rsidRPr="00B50108">
              <w:t>100</w:t>
            </w:r>
          </w:p>
        </w:tc>
        <w:tc>
          <w:tcPr>
            <w:tcW w:w="748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  <w:tc>
          <w:tcPr>
            <w:tcW w:w="709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  <w:tc>
          <w:tcPr>
            <w:tcW w:w="284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  <w:tc>
          <w:tcPr>
            <w:tcW w:w="283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</w:tr>
      <w:tr w:rsidR="00215D73" w:rsidTr="00C319E2">
        <w:trPr>
          <w:trHeight w:val="2088"/>
        </w:trPr>
        <w:tc>
          <w:tcPr>
            <w:tcW w:w="377" w:type="dxa"/>
          </w:tcPr>
          <w:p w:rsidR="00252D46" w:rsidRPr="005B6A3A" w:rsidRDefault="00252D46" w:rsidP="005E72EF">
            <w:pPr>
              <w:jc w:val="center"/>
            </w:pPr>
            <w:r w:rsidRPr="005B6A3A">
              <w:t>2</w:t>
            </w:r>
          </w:p>
        </w:tc>
        <w:tc>
          <w:tcPr>
            <w:tcW w:w="1646" w:type="dxa"/>
          </w:tcPr>
          <w:p w:rsidR="00252D46" w:rsidRPr="004763FD" w:rsidRDefault="00252D46" w:rsidP="000D440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918A2">
              <w:t>Содержание муниципаль</w:t>
            </w:r>
            <w:r w:rsidR="0042669D">
              <w:t>-</w:t>
            </w:r>
            <w:r w:rsidRPr="00C918A2">
              <w:t>ного жилищ</w:t>
            </w:r>
            <w:r w:rsidR="009C26A1">
              <w:t>-</w:t>
            </w:r>
            <w:r w:rsidRPr="00C918A2">
              <w:t>ного фонда, в т.ч. капиталь</w:t>
            </w:r>
            <w:r w:rsidR="009C26A1">
              <w:t>-</w:t>
            </w:r>
            <w:r w:rsidRPr="00C918A2">
              <w:t>ный ремонт муниципаль</w:t>
            </w:r>
            <w:r w:rsidR="0042669D">
              <w:t>-</w:t>
            </w:r>
            <w:r w:rsidR="00DE61FE">
              <w:t>ного жилищ</w:t>
            </w:r>
            <w:r w:rsidR="009C26A1">
              <w:t>-</w:t>
            </w:r>
            <w:r w:rsidR="00DE61FE">
              <w:t>ного фонда</w:t>
            </w:r>
          </w:p>
        </w:tc>
        <w:tc>
          <w:tcPr>
            <w:tcW w:w="920" w:type="dxa"/>
          </w:tcPr>
          <w:p w:rsidR="00252D46" w:rsidRPr="00B50108" w:rsidRDefault="00D55D07" w:rsidP="00714ECC">
            <w:pPr>
              <w:jc w:val="center"/>
            </w:pPr>
            <w:r>
              <w:t>15</w:t>
            </w:r>
            <w:r w:rsidR="00655B8A">
              <w:rPr>
                <w:lang w:val="en-US"/>
              </w:rPr>
              <w:t>1</w:t>
            </w:r>
            <w:r>
              <w:t>0,0</w:t>
            </w:r>
          </w:p>
        </w:tc>
        <w:tc>
          <w:tcPr>
            <w:tcW w:w="993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1542" w:type="dxa"/>
          </w:tcPr>
          <w:p w:rsidR="00252D46" w:rsidRDefault="00252D46" w:rsidP="005E72EF">
            <w:pPr>
              <w:jc w:val="center"/>
            </w:pPr>
            <w:r>
              <w:t>Взнос на капиталь</w:t>
            </w:r>
            <w:r w:rsidR="009C26A1">
              <w:t>-</w:t>
            </w:r>
            <w:r>
              <w:t>ный ремонт</w:t>
            </w:r>
          </w:p>
          <w:p w:rsidR="00D55D07" w:rsidRDefault="00D55D07" w:rsidP="005E72EF">
            <w:pPr>
              <w:jc w:val="center"/>
            </w:pPr>
          </w:p>
          <w:p w:rsidR="00D55D07" w:rsidRPr="00B50108" w:rsidRDefault="00D55D07" w:rsidP="009C26A1">
            <w:pPr>
              <w:jc w:val="center"/>
            </w:pPr>
            <w:r>
              <w:t>Ремонт муници</w:t>
            </w:r>
            <w:r w:rsidR="009C26A1">
              <w:t>-</w:t>
            </w:r>
            <w:r>
              <w:t>пального жилого фонда</w:t>
            </w:r>
          </w:p>
        </w:tc>
        <w:tc>
          <w:tcPr>
            <w:tcW w:w="755" w:type="dxa"/>
          </w:tcPr>
          <w:p w:rsidR="00252D46" w:rsidRPr="00B50108" w:rsidRDefault="00252D46" w:rsidP="00BB36B4">
            <w:pPr>
              <w:ind w:left="-108" w:right="-125"/>
              <w:jc w:val="center"/>
            </w:pPr>
            <w:r>
              <w:t>кв.м.</w:t>
            </w:r>
          </w:p>
        </w:tc>
        <w:tc>
          <w:tcPr>
            <w:tcW w:w="1062" w:type="dxa"/>
          </w:tcPr>
          <w:p w:rsidR="00252D46" w:rsidRPr="00BC4ADF" w:rsidRDefault="00252D46" w:rsidP="00BB36B4">
            <w:pPr>
              <w:ind w:left="-137" w:right="-144"/>
              <w:jc w:val="center"/>
              <w:rPr>
                <w:color w:val="FF0000"/>
              </w:rPr>
            </w:pPr>
          </w:p>
        </w:tc>
        <w:tc>
          <w:tcPr>
            <w:tcW w:w="712" w:type="dxa"/>
          </w:tcPr>
          <w:p w:rsidR="00252D46" w:rsidRPr="00BC4ADF" w:rsidRDefault="00252D46" w:rsidP="00BB36B4">
            <w:pPr>
              <w:ind w:left="-137" w:right="-151"/>
              <w:jc w:val="center"/>
              <w:rPr>
                <w:color w:val="FF0000"/>
              </w:rPr>
            </w:pPr>
          </w:p>
        </w:tc>
        <w:tc>
          <w:tcPr>
            <w:tcW w:w="748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  <w:tc>
          <w:tcPr>
            <w:tcW w:w="709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  <w:tc>
          <w:tcPr>
            <w:tcW w:w="284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  <w:tc>
          <w:tcPr>
            <w:tcW w:w="283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</w:tr>
      <w:tr w:rsidR="004557DF" w:rsidTr="00C319E2">
        <w:tc>
          <w:tcPr>
            <w:tcW w:w="377" w:type="dxa"/>
          </w:tcPr>
          <w:p w:rsidR="004557DF" w:rsidRPr="005B6A3A" w:rsidRDefault="004557DF" w:rsidP="005E72EF">
            <w:pPr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4557DF" w:rsidRPr="00C918A2" w:rsidRDefault="004557DF" w:rsidP="000D440B">
            <w:pPr>
              <w:jc w:val="center"/>
            </w:pPr>
            <w:r>
              <w:t>Мероприятия в области коммуналь-но хозяйства</w:t>
            </w:r>
          </w:p>
        </w:tc>
        <w:tc>
          <w:tcPr>
            <w:tcW w:w="920" w:type="dxa"/>
          </w:tcPr>
          <w:p w:rsidR="004557DF" w:rsidRDefault="004557DF" w:rsidP="005E72EF">
            <w:pPr>
              <w:jc w:val="center"/>
            </w:pPr>
            <w:r>
              <w:t>300,0</w:t>
            </w:r>
          </w:p>
        </w:tc>
        <w:tc>
          <w:tcPr>
            <w:tcW w:w="993" w:type="dxa"/>
          </w:tcPr>
          <w:p w:rsidR="004557DF" w:rsidRPr="00B50108" w:rsidRDefault="004557DF" w:rsidP="005E72EF">
            <w:pPr>
              <w:jc w:val="center"/>
            </w:pPr>
          </w:p>
        </w:tc>
        <w:tc>
          <w:tcPr>
            <w:tcW w:w="1542" w:type="dxa"/>
          </w:tcPr>
          <w:p w:rsidR="004557DF" w:rsidRPr="005B6A3A" w:rsidRDefault="004557DF" w:rsidP="009C26A1">
            <w:pPr>
              <w:jc w:val="center"/>
            </w:pPr>
            <w:r w:rsidRPr="005B6A3A">
              <w:t>Количество помывок в муници</w:t>
            </w:r>
            <w:r w:rsidR="009C26A1">
              <w:t>-</w:t>
            </w:r>
            <w:r w:rsidRPr="005B6A3A">
              <w:t>пальн</w:t>
            </w:r>
            <w:r>
              <w:t>ой бане п. Пудость</w:t>
            </w:r>
          </w:p>
        </w:tc>
        <w:tc>
          <w:tcPr>
            <w:tcW w:w="755" w:type="dxa"/>
          </w:tcPr>
          <w:p w:rsidR="004557DF" w:rsidRDefault="00FB28F0" w:rsidP="00BB36B4">
            <w:pPr>
              <w:ind w:left="-108" w:right="-125"/>
              <w:jc w:val="center"/>
            </w:pPr>
            <w:r>
              <w:t>ед.</w:t>
            </w:r>
          </w:p>
        </w:tc>
        <w:tc>
          <w:tcPr>
            <w:tcW w:w="1062" w:type="dxa"/>
          </w:tcPr>
          <w:p w:rsidR="004557DF" w:rsidRPr="00B50108" w:rsidRDefault="004557DF" w:rsidP="00BB36B4">
            <w:pPr>
              <w:ind w:left="-137" w:right="-144"/>
              <w:jc w:val="center"/>
            </w:pPr>
          </w:p>
        </w:tc>
        <w:tc>
          <w:tcPr>
            <w:tcW w:w="712" w:type="dxa"/>
          </w:tcPr>
          <w:p w:rsidR="004557DF" w:rsidRPr="00B50108" w:rsidRDefault="004557DF" w:rsidP="00BB36B4">
            <w:pPr>
              <w:ind w:left="-137" w:right="-151"/>
              <w:jc w:val="center"/>
            </w:pPr>
          </w:p>
        </w:tc>
        <w:tc>
          <w:tcPr>
            <w:tcW w:w="748" w:type="dxa"/>
          </w:tcPr>
          <w:p w:rsidR="004557DF" w:rsidRPr="00B50108" w:rsidRDefault="004557DF" w:rsidP="00BB36B4">
            <w:pPr>
              <w:ind w:left="-137" w:right="-151"/>
              <w:jc w:val="center"/>
            </w:pPr>
          </w:p>
        </w:tc>
        <w:tc>
          <w:tcPr>
            <w:tcW w:w="709" w:type="dxa"/>
          </w:tcPr>
          <w:p w:rsidR="004557DF" w:rsidRPr="00B50108" w:rsidRDefault="004557DF" w:rsidP="00BB36B4">
            <w:pPr>
              <w:ind w:left="-137" w:right="-151"/>
              <w:jc w:val="center"/>
            </w:pPr>
          </w:p>
        </w:tc>
        <w:tc>
          <w:tcPr>
            <w:tcW w:w="284" w:type="dxa"/>
          </w:tcPr>
          <w:p w:rsidR="004557DF" w:rsidRPr="00B50108" w:rsidRDefault="004557DF" w:rsidP="00BB36B4">
            <w:pPr>
              <w:ind w:left="-137" w:right="-151"/>
              <w:jc w:val="center"/>
            </w:pPr>
          </w:p>
        </w:tc>
        <w:tc>
          <w:tcPr>
            <w:tcW w:w="283" w:type="dxa"/>
          </w:tcPr>
          <w:p w:rsidR="004557DF" w:rsidRPr="00B50108" w:rsidRDefault="004557DF" w:rsidP="00BB36B4">
            <w:pPr>
              <w:ind w:left="-137" w:right="-151"/>
              <w:jc w:val="center"/>
            </w:pPr>
          </w:p>
        </w:tc>
      </w:tr>
      <w:tr w:rsidR="00215D73" w:rsidTr="00C319E2">
        <w:tc>
          <w:tcPr>
            <w:tcW w:w="377" w:type="dxa"/>
          </w:tcPr>
          <w:p w:rsidR="00252D46" w:rsidRPr="005B6A3A" w:rsidRDefault="003D0C48" w:rsidP="005E72EF">
            <w:pPr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252D46" w:rsidRPr="004763FD" w:rsidRDefault="00252D46" w:rsidP="000D440B">
            <w:pPr>
              <w:jc w:val="center"/>
              <w:rPr>
                <w:sz w:val="16"/>
                <w:szCs w:val="16"/>
              </w:rPr>
            </w:pPr>
            <w:r w:rsidRPr="00C918A2">
              <w:t xml:space="preserve">Компенсация выпадающих доходов </w:t>
            </w:r>
            <w:r w:rsidR="00E52CEB">
              <w:t>ор</w:t>
            </w:r>
            <w:r w:rsidR="009C26A1">
              <w:t>-</w:t>
            </w:r>
            <w:r w:rsidR="00E52CEB">
              <w:lastRenderedPageBreak/>
              <w:t>ганизаци</w:t>
            </w:r>
            <w:r w:rsidRPr="00C918A2">
              <w:t>ям, предоставляющим</w:t>
            </w:r>
            <w:r w:rsidR="009C26A1">
              <w:t xml:space="preserve"> насе-</w:t>
            </w:r>
            <w:r w:rsidRPr="00C918A2">
              <w:t xml:space="preserve">лению </w:t>
            </w:r>
            <w:r>
              <w:t xml:space="preserve"> жи</w:t>
            </w:r>
            <w:r w:rsidR="009C26A1">
              <w:t>-</w:t>
            </w:r>
            <w:r>
              <w:t>лищные ус</w:t>
            </w:r>
            <w:r w:rsidR="009C26A1">
              <w:t>-</w:t>
            </w:r>
            <w:r>
              <w:t>луги по тари</w:t>
            </w:r>
            <w:r w:rsidR="009C26A1">
              <w:t>-</w:t>
            </w:r>
            <w:r>
              <w:t>фам, не обес</w:t>
            </w:r>
            <w:r w:rsidR="009C26A1">
              <w:t>-</w:t>
            </w:r>
            <w:r>
              <w:t>печивающим возмещение издержек</w:t>
            </w:r>
          </w:p>
        </w:tc>
        <w:tc>
          <w:tcPr>
            <w:tcW w:w="920" w:type="dxa"/>
          </w:tcPr>
          <w:p w:rsidR="00252D46" w:rsidRPr="00B50108" w:rsidRDefault="00FB28F0" w:rsidP="005E72EF">
            <w:pPr>
              <w:jc w:val="center"/>
            </w:pPr>
            <w:r>
              <w:lastRenderedPageBreak/>
              <w:t>11</w:t>
            </w:r>
            <w:r w:rsidR="00252D46" w:rsidRPr="00B50108">
              <w:t>0</w:t>
            </w:r>
            <w:r w:rsidR="00252D46">
              <w:t>,0</w:t>
            </w:r>
          </w:p>
        </w:tc>
        <w:tc>
          <w:tcPr>
            <w:tcW w:w="993" w:type="dxa"/>
          </w:tcPr>
          <w:p w:rsidR="00252D46" w:rsidRPr="00B50108" w:rsidRDefault="00252D46" w:rsidP="005E72EF">
            <w:pPr>
              <w:jc w:val="center"/>
            </w:pPr>
          </w:p>
        </w:tc>
        <w:tc>
          <w:tcPr>
            <w:tcW w:w="1542" w:type="dxa"/>
          </w:tcPr>
          <w:p w:rsidR="00252D46" w:rsidRPr="005B6A3A" w:rsidRDefault="00252D46" w:rsidP="005E72EF">
            <w:pPr>
              <w:jc w:val="center"/>
            </w:pPr>
          </w:p>
        </w:tc>
        <w:tc>
          <w:tcPr>
            <w:tcW w:w="755" w:type="dxa"/>
          </w:tcPr>
          <w:p w:rsidR="00252D46" w:rsidRPr="00B50108" w:rsidRDefault="00252D46" w:rsidP="00BB36B4">
            <w:pPr>
              <w:ind w:left="-108" w:right="-125"/>
              <w:jc w:val="center"/>
            </w:pPr>
          </w:p>
        </w:tc>
        <w:tc>
          <w:tcPr>
            <w:tcW w:w="1062" w:type="dxa"/>
          </w:tcPr>
          <w:p w:rsidR="00252D46" w:rsidRPr="00B50108" w:rsidRDefault="00252D46" w:rsidP="00BB36B4">
            <w:pPr>
              <w:ind w:left="-137" w:right="-144"/>
              <w:jc w:val="center"/>
            </w:pPr>
          </w:p>
        </w:tc>
        <w:tc>
          <w:tcPr>
            <w:tcW w:w="712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  <w:tc>
          <w:tcPr>
            <w:tcW w:w="748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  <w:tc>
          <w:tcPr>
            <w:tcW w:w="709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  <w:tc>
          <w:tcPr>
            <w:tcW w:w="284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  <w:tc>
          <w:tcPr>
            <w:tcW w:w="283" w:type="dxa"/>
          </w:tcPr>
          <w:p w:rsidR="00252D46" w:rsidRPr="00B50108" w:rsidRDefault="00252D46" w:rsidP="00BB36B4">
            <w:pPr>
              <w:ind w:left="-137" w:right="-151"/>
              <w:jc w:val="center"/>
            </w:pPr>
          </w:p>
        </w:tc>
      </w:tr>
      <w:tr w:rsidR="008E475F" w:rsidRPr="00271614" w:rsidTr="00C319E2">
        <w:trPr>
          <w:trHeight w:val="1104"/>
        </w:trPr>
        <w:tc>
          <w:tcPr>
            <w:tcW w:w="377" w:type="dxa"/>
          </w:tcPr>
          <w:p w:rsidR="008E475F" w:rsidRPr="005B6A3A" w:rsidRDefault="003D0C48" w:rsidP="005E72EF">
            <w:pPr>
              <w:jc w:val="center"/>
            </w:pPr>
            <w:r>
              <w:lastRenderedPageBreak/>
              <w:t>5</w:t>
            </w:r>
          </w:p>
        </w:tc>
        <w:tc>
          <w:tcPr>
            <w:tcW w:w="1646" w:type="dxa"/>
          </w:tcPr>
          <w:p w:rsidR="008E475F" w:rsidRPr="008E475F" w:rsidRDefault="008E475F" w:rsidP="000D440B">
            <w:pPr>
              <w:jc w:val="center"/>
            </w:pPr>
            <w:r>
              <w:t>Мероприятия по уличному освещению, в том числе</w:t>
            </w:r>
            <w:r w:rsidRPr="008E475F">
              <w:t>:</w:t>
            </w:r>
          </w:p>
          <w:p w:rsidR="008E475F" w:rsidRPr="008E475F" w:rsidRDefault="008E475F" w:rsidP="000D440B">
            <w:pPr>
              <w:jc w:val="center"/>
            </w:pPr>
          </w:p>
          <w:p w:rsidR="008E475F" w:rsidRDefault="008E475F" w:rsidP="000D440B">
            <w:pPr>
              <w:jc w:val="center"/>
            </w:pPr>
            <w:r>
              <w:t>Расходы на</w:t>
            </w:r>
            <w:r w:rsidRPr="006F754D">
              <w:t xml:space="preserve"> потр</w:t>
            </w:r>
            <w:r>
              <w:t>ебление электричес-кой энергии  уличного ос</w:t>
            </w:r>
            <w:r w:rsidR="009C26A1">
              <w:t>-</w:t>
            </w:r>
            <w:r>
              <w:t>вещения</w:t>
            </w:r>
            <w:r w:rsidRPr="006F754D">
              <w:t xml:space="preserve"> на</w:t>
            </w:r>
            <w:r w:rsidR="009C26A1">
              <w:t>-</w:t>
            </w:r>
            <w:r w:rsidRPr="006F754D">
              <w:t>селенных пунктов</w:t>
            </w:r>
          </w:p>
          <w:p w:rsidR="008E475F" w:rsidRDefault="008E475F" w:rsidP="000D440B">
            <w:pPr>
              <w:jc w:val="center"/>
            </w:pPr>
          </w:p>
          <w:p w:rsidR="008E475F" w:rsidRDefault="008E475F" w:rsidP="000D440B">
            <w:pPr>
              <w:jc w:val="center"/>
            </w:pPr>
            <w:r w:rsidRPr="002C14A0">
              <w:t>Обслужива</w:t>
            </w:r>
            <w:r>
              <w:t>-</w:t>
            </w:r>
            <w:r w:rsidRPr="002C14A0">
              <w:t>ние сущест</w:t>
            </w:r>
            <w:r w:rsidR="009C26A1">
              <w:t>-</w:t>
            </w:r>
            <w:r w:rsidRPr="002C14A0">
              <w:t>вующих ли</w:t>
            </w:r>
            <w:r w:rsidR="009C26A1">
              <w:t>-</w:t>
            </w:r>
            <w:r w:rsidRPr="002C14A0">
              <w:t>ний уличного освещения</w:t>
            </w:r>
          </w:p>
          <w:p w:rsidR="008E475F" w:rsidRDefault="008E475F" w:rsidP="000D440B">
            <w:pPr>
              <w:jc w:val="center"/>
            </w:pPr>
          </w:p>
          <w:p w:rsidR="008E475F" w:rsidRDefault="008E475F" w:rsidP="000D440B">
            <w:pPr>
              <w:jc w:val="center"/>
            </w:pPr>
            <w:r>
              <w:t>Строитель</w:t>
            </w:r>
            <w:r w:rsidR="00D04E5F">
              <w:t>-</w:t>
            </w:r>
            <w:r>
              <w:t>ство линии уличного ос</w:t>
            </w:r>
            <w:r w:rsidR="009C26A1">
              <w:t>-</w:t>
            </w:r>
            <w:r>
              <w:t>вещения д. Петрово</w:t>
            </w:r>
          </w:p>
          <w:p w:rsidR="008E475F" w:rsidRDefault="008E475F" w:rsidP="000D440B">
            <w:pPr>
              <w:jc w:val="center"/>
            </w:pPr>
          </w:p>
          <w:p w:rsidR="008E475F" w:rsidRPr="00F227A0" w:rsidRDefault="008E475F" w:rsidP="000D440B">
            <w:pPr>
              <w:jc w:val="center"/>
            </w:pPr>
            <w:r>
              <w:t>Реконструк-ция линии уличного ос</w:t>
            </w:r>
            <w:r w:rsidR="009C26A1">
              <w:t>-</w:t>
            </w:r>
            <w:r>
              <w:t>вещения д. Ивановка</w:t>
            </w:r>
          </w:p>
        </w:tc>
        <w:tc>
          <w:tcPr>
            <w:tcW w:w="920" w:type="dxa"/>
          </w:tcPr>
          <w:p w:rsidR="008E475F" w:rsidRPr="008E475F" w:rsidRDefault="008E475F" w:rsidP="005E72EF">
            <w:pPr>
              <w:jc w:val="center"/>
            </w:pPr>
            <w:r>
              <w:rPr>
                <w:lang w:val="en-US"/>
              </w:rPr>
              <w:t>3250</w:t>
            </w:r>
            <w:r>
              <w:t>,0</w:t>
            </w:r>
          </w:p>
          <w:p w:rsidR="008E475F" w:rsidRDefault="008E475F" w:rsidP="005E72EF">
            <w:pPr>
              <w:jc w:val="center"/>
            </w:pPr>
          </w:p>
          <w:p w:rsidR="00E51D71" w:rsidRDefault="00E51D71" w:rsidP="005E72EF">
            <w:pPr>
              <w:jc w:val="center"/>
            </w:pPr>
          </w:p>
          <w:p w:rsidR="009C26A1" w:rsidRDefault="009C26A1" w:rsidP="005E72EF">
            <w:pPr>
              <w:jc w:val="center"/>
            </w:pPr>
          </w:p>
          <w:p w:rsidR="009C26A1" w:rsidRPr="00E51D71" w:rsidRDefault="009C26A1" w:rsidP="005E72EF">
            <w:pPr>
              <w:jc w:val="center"/>
            </w:pPr>
          </w:p>
          <w:p w:rsidR="008E475F" w:rsidRDefault="008E475F" w:rsidP="008E475F">
            <w:r>
              <w:t>1700,0</w:t>
            </w: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  <w:rPr>
                <w:lang w:val="en-US"/>
              </w:rPr>
            </w:pPr>
          </w:p>
          <w:p w:rsidR="008E475F" w:rsidRDefault="008E475F" w:rsidP="005E72EF">
            <w:pPr>
              <w:jc w:val="center"/>
              <w:rPr>
                <w:lang w:val="en-US"/>
              </w:rPr>
            </w:pPr>
          </w:p>
          <w:p w:rsidR="008E475F" w:rsidRDefault="008E475F" w:rsidP="008E475F"/>
          <w:p w:rsidR="008E475F" w:rsidRDefault="008E475F" w:rsidP="008E475F"/>
          <w:p w:rsidR="008E475F" w:rsidRDefault="008E475F" w:rsidP="008E475F"/>
          <w:p w:rsidR="008E475F" w:rsidRDefault="008E475F" w:rsidP="008E475F"/>
          <w:p w:rsidR="008E475F" w:rsidRDefault="008E475F" w:rsidP="008E475F"/>
          <w:p w:rsidR="008E475F" w:rsidRDefault="008E475F" w:rsidP="008E475F">
            <w:r>
              <w:t>400,0</w:t>
            </w: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  <w:r>
              <w:t>350,0</w:t>
            </w: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5E72EF">
            <w:pPr>
              <w:jc w:val="center"/>
            </w:pPr>
          </w:p>
          <w:p w:rsidR="008E475F" w:rsidRDefault="008E475F" w:rsidP="008E475F"/>
          <w:p w:rsidR="009C26A1" w:rsidRDefault="009C26A1" w:rsidP="008E475F"/>
          <w:p w:rsidR="008E475F" w:rsidRPr="00F227A0" w:rsidRDefault="008E475F" w:rsidP="005E72EF">
            <w:pPr>
              <w:jc w:val="center"/>
            </w:pPr>
            <w:r>
              <w:t>800,0</w:t>
            </w:r>
          </w:p>
        </w:tc>
        <w:tc>
          <w:tcPr>
            <w:tcW w:w="993" w:type="dxa"/>
          </w:tcPr>
          <w:p w:rsidR="008E475F" w:rsidRPr="00271614" w:rsidRDefault="008E475F" w:rsidP="005E7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8E475F" w:rsidRPr="00047C7B" w:rsidRDefault="008E475F" w:rsidP="009C26A1">
            <w:pPr>
              <w:jc w:val="center"/>
            </w:pPr>
            <w:r>
              <w:t>Процент ос</w:t>
            </w:r>
            <w:r w:rsidR="009C26A1">
              <w:t>-</w:t>
            </w:r>
            <w:r>
              <w:t>нащенности уличным освещением территорий поселения</w:t>
            </w:r>
          </w:p>
        </w:tc>
        <w:tc>
          <w:tcPr>
            <w:tcW w:w="755" w:type="dxa"/>
          </w:tcPr>
          <w:p w:rsidR="008E475F" w:rsidRDefault="008E475F" w:rsidP="00BB36B4">
            <w:pPr>
              <w:ind w:left="-108" w:right="-125"/>
              <w:jc w:val="center"/>
            </w:pPr>
          </w:p>
          <w:p w:rsidR="008E475F" w:rsidRPr="00793099" w:rsidRDefault="008E475F" w:rsidP="00BB36B4">
            <w:pPr>
              <w:ind w:left="-108" w:right="-125"/>
              <w:jc w:val="center"/>
            </w:pPr>
            <w:r>
              <w:t>%</w:t>
            </w:r>
          </w:p>
        </w:tc>
        <w:tc>
          <w:tcPr>
            <w:tcW w:w="1062" w:type="dxa"/>
          </w:tcPr>
          <w:p w:rsidR="008E475F" w:rsidRDefault="008E475F" w:rsidP="00BB36B4">
            <w:pPr>
              <w:ind w:left="-137" w:right="-144"/>
              <w:jc w:val="center"/>
            </w:pPr>
          </w:p>
          <w:p w:rsidR="008E475F" w:rsidRPr="00D563EE" w:rsidRDefault="008E475F" w:rsidP="00BB36B4">
            <w:pPr>
              <w:ind w:left="-137" w:right="-144"/>
              <w:jc w:val="center"/>
            </w:pPr>
            <w:r>
              <w:t>100</w:t>
            </w:r>
          </w:p>
        </w:tc>
        <w:tc>
          <w:tcPr>
            <w:tcW w:w="712" w:type="dxa"/>
          </w:tcPr>
          <w:p w:rsidR="008E475F" w:rsidRDefault="008E475F" w:rsidP="00BB36B4">
            <w:pPr>
              <w:ind w:left="-137" w:right="-151"/>
              <w:jc w:val="center"/>
              <w:rPr>
                <w:sz w:val="28"/>
                <w:szCs w:val="28"/>
              </w:rPr>
            </w:pPr>
          </w:p>
          <w:p w:rsidR="008E475F" w:rsidRPr="00D563EE" w:rsidRDefault="008E475F" w:rsidP="00BB36B4">
            <w:pPr>
              <w:ind w:left="-137" w:right="-151"/>
              <w:jc w:val="center"/>
            </w:pPr>
            <w:r>
              <w:t>100</w:t>
            </w:r>
          </w:p>
        </w:tc>
        <w:tc>
          <w:tcPr>
            <w:tcW w:w="748" w:type="dxa"/>
          </w:tcPr>
          <w:p w:rsidR="008E475F" w:rsidRDefault="008E475F" w:rsidP="00BB36B4">
            <w:pPr>
              <w:ind w:left="-137" w:right="-151"/>
              <w:jc w:val="center"/>
              <w:rPr>
                <w:sz w:val="28"/>
                <w:szCs w:val="28"/>
              </w:rPr>
            </w:pPr>
          </w:p>
          <w:p w:rsidR="008E475F" w:rsidRPr="00D563EE" w:rsidRDefault="008E475F" w:rsidP="00BB36B4">
            <w:pPr>
              <w:ind w:left="-137" w:right="-151"/>
              <w:jc w:val="center"/>
            </w:pPr>
          </w:p>
        </w:tc>
        <w:tc>
          <w:tcPr>
            <w:tcW w:w="709" w:type="dxa"/>
          </w:tcPr>
          <w:p w:rsidR="008E475F" w:rsidRDefault="008E475F" w:rsidP="00BB36B4">
            <w:pPr>
              <w:ind w:left="-137" w:right="-151"/>
              <w:jc w:val="center"/>
            </w:pPr>
          </w:p>
          <w:p w:rsidR="008E475F" w:rsidRPr="00D563EE" w:rsidRDefault="008E475F" w:rsidP="00BB36B4">
            <w:pPr>
              <w:ind w:left="-137" w:right="-151"/>
              <w:jc w:val="center"/>
            </w:pPr>
          </w:p>
        </w:tc>
        <w:tc>
          <w:tcPr>
            <w:tcW w:w="284" w:type="dxa"/>
          </w:tcPr>
          <w:p w:rsidR="008E475F" w:rsidRPr="00271614" w:rsidRDefault="008E475F" w:rsidP="00BB36B4">
            <w:pPr>
              <w:ind w:left="-137" w:right="-15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E475F" w:rsidRPr="00271614" w:rsidRDefault="008E475F" w:rsidP="00BB36B4">
            <w:pPr>
              <w:ind w:left="-137" w:right="-151"/>
              <w:jc w:val="center"/>
              <w:rPr>
                <w:sz w:val="28"/>
                <w:szCs w:val="28"/>
              </w:rPr>
            </w:pPr>
          </w:p>
        </w:tc>
      </w:tr>
      <w:tr w:rsidR="0042669D" w:rsidRPr="00271614" w:rsidTr="00C319E2">
        <w:trPr>
          <w:trHeight w:val="1318"/>
        </w:trPr>
        <w:tc>
          <w:tcPr>
            <w:tcW w:w="377" w:type="dxa"/>
          </w:tcPr>
          <w:p w:rsidR="0042669D" w:rsidRPr="005B6A3A" w:rsidRDefault="003D0C48" w:rsidP="005E72EF">
            <w:pPr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nil"/>
            </w:tcBorders>
          </w:tcPr>
          <w:p w:rsidR="0042669D" w:rsidRDefault="0042669D" w:rsidP="000D440B">
            <w:pPr>
              <w:jc w:val="center"/>
            </w:pPr>
            <w:r>
              <w:t>Мероприятия по благоуст</w:t>
            </w:r>
            <w:r w:rsidR="009C26A1">
              <w:t>-</w:t>
            </w:r>
            <w:r>
              <w:t>ройству, в том числе</w:t>
            </w:r>
            <w:r w:rsidRPr="0042669D">
              <w:t>:</w:t>
            </w:r>
          </w:p>
          <w:p w:rsidR="0042669D" w:rsidRDefault="0042669D" w:rsidP="000D440B">
            <w:pPr>
              <w:jc w:val="center"/>
            </w:pPr>
          </w:p>
          <w:p w:rsidR="0042669D" w:rsidRDefault="0042669D" w:rsidP="000D440B">
            <w:pPr>
              <w:jc w:val="center"/>
            </w:pPr>
            <w:r w:rsidRPr="006F754D">
              <w:t>Оплата за пользование обществен</w:t>
            </w:r>
            <w:r>
              <w:t>-</w:t>
            </w:r>
            <w:r w:rsidRPr="006F754D">
              <w:t>ными теле</w:t>
            </w:r>
            <w:r w:rsidR="000D440B">
              <w:t>-</w:t>
            </w:r>
            <w:r w:rsidRPr="006F754D">
              <w:t>фонами</w:t>
            </w:r>
          </w:p>
          <w:p w:rsidR="0042669D" w:rsidRDefault="0042669D" w:rsidP="000D440B">
            <w:pPr>
              <w:jc w:val="center"/>
            </w:pPr>
          </w:p>
          <w:p w:rsidR="0042669D" w:rsidRPr="00F45CD0" w:rsidRDefault="0042669D" w:rsidP="000D440B">
            <w:pPr>
              <w:jc w:val="center"/>
            </w:pPr>
            <w:r w:rsidRPr="00F45CD0">
              <w:lastRenderedPageBreak/>
              <w:t>Благоустрой</w:t>
            </w:r>
            <w:r>
              <w:t>-</w:t>
            </w:r>
            <w:r w:rsidRPr="00F45CD0">
              <w:t>ство памят</w:t>
            </w:r>
            <w:r w:rsidR="000D440B">
              <w:t>-</w:t>
            </w:r>
            <w:r w:rsidRPr="00F45CD0">
              <w:t>ников ко Дню Победы</w:t>
            </w:r>
          </w:p>
          <w:p w:rsidR="0042669D" w:rsidRDefault="0042669D" w:rsidP="000D440B">
            <w:pPr>
              <w:jc w:val="center"/>
            </w:pPr>
          </w:p>
          <w:p w:rsidR="0042669D" w:rsidRDefault="0042669D" w:rsidP="000D440B">
            <w:pPr>
              <w:jc w:val="center"/>
            </w:pPr>
            <w:r w:rsidRPr="006F754D">
              <w:t>Оплата спе</w:t>
            </w:r>
            <w:r w:rsidR="000D440B">
              <w:t>-</w:t>
            </w:r>
            <w:r w:rsidRPr="006F754D">
              <w:t>циализиро</w:t>
            </w:r>
            <w:r w:rsidR="000D440B">
              <w:t>-</w:t>
            </w:r>
            <w:r w:rsidRPr="006F754D">
              <w:t>ванным ор</w:t>
            </w:r>
            <w:r w:rsidR="000D440B">
              <w:t>-</w:t>
            </w:r>
            <w:r w:rsidRPr="006F754D">
              <w:t>ганизациям за вывоз и размещение ТБО и лик</w:t>
            </w:r>
            <w:r w:rsidR="000D440B">
              <w:t>-</w:t>
            </w:r>
            <w:r w:rsidRPr="006F754D">
              <w:t>видацию сти</w:t>
            </w:r>
            <w:r w:rsidR="000D440B">
              <w:t>-</w:t>
            </w:r>
            <w:r w:rsidRPr="006F754D">
              <w:t>хийных сва</w:t>
            </w:r>
            <w:r w:rsidR="000D440B">
              <w:t>-</w:t>
            </w:r>
            <w:r w:rsidRPr="006F754D">
              <w:t>лок</w:t>
            </w:r>
          </w:p>
          <w:p w:rsidR="0042669D" w:rsidRDefault="0042669D" w:rsidP="000D440B">
            <w:pPr>
              <w:jc w:val="center"/>
            </w:pPr>
          </w:p>
          <w:p w:rsidR="0042669D" w:rsidRDefault="0042669D" w:rsidP="000D440B">
            <w:pPr>
              <w:jc w:val="center"/>
            </w:pPr>
            <w:r>
              <w:t>Благоустрой-ство террито</w:t>
            </w:r>
            <w:r w:rsidR="000D440B">
              <w:t>-</w:t>
            </w:r>
            <w:r>
              <w:t>рии детской площадки п. Мыза-Ива</w:t>
            </w:r>
            <w:r w:rsidR="000D440B">
              <w:t>-</w:t>
            </w:r>
            <w:r>
              <w:t>новка</w:t>
            </w:r>
            <w:r w:rsidR="000D440B">
              <w:t xml:space="preserve"> </w:t>
            </w:r>
            <w:r>
              <w:t>ул. Шоссейная  у д. 32 и 32а</w:t>
            </w:r>
          </w:p>
          <w:p w:rsidR="0042669D" w:rsidRDefault="0042669D" w:rsidP="000D440B">
            <w:pPr>
              <w:jc w:val="center"/>
            </w:pPr>
          </w:p>
          <w:p w:rsidR="0042669D" w:rsidRDefault="0042669D" w:rsidP="000D440B">
            <w:pPr>
              <w:jc w:val="center"/>
            </w:pPr>
            <w:r>
              <w:t>Благоустрой-ство терри</w:t>
            </w:r>
            <w:r w:rsidR="000D440B">
              <w:t>-</w:t>
            </w:r>
            <w:r>
              <w:t>тории детс</w:t>
            </w:r>
            <w:r w:rsidR="000D440B">
              <w:t>-</w:t>
            </w:r>
            <w:r>
              <w:t>кой площад</w:t>
            </w:r>
            <w:r w:rsidR="000D440B">
              <w:t>-ки п.</w:t>
            </w:r>
            <w:r>
              <w:t>Терво</w:t>
            </w:r>
            <w:r w:rsidR="000D440B">
              <w:t>-</w:t>
            </w:r>
            <w:r>
              <w:t>лово ул.Ле</w:t>
            </w:r>
            <w:r w:rsidR="000D440B">
              <w:t>-</w:t>
            </w:r>
            <w:r>
              <w:t>нинградская у д. 2</w:t>
            </w:r>
          </w:p>
          <w:p w:rsidR="0042669D" w:rsidRDefault="0042669D" w:rsidP="000D440B">
            <w:pPr>
              <w:jc w:val="center"/>
            </w:pPr>
          </w:p>
          <w:p w:rsidR="0042669D" w:rsidRDefault="000D440B" w:rsidP="000D440B">
            <w:pPr>
              <w:jc w:val="center"/>
            </w:pPr>
            <w:r>
              <w:t xml:space="preserve">Ремонт и </w:t>
            </w:r>
            <w:r w:rsidR="0042669D">
              <w:t>приобретение новых детс</w:t>
            </w:r>
            <w:r>
              <w:t>-</w:t>
            </w:r>
            <w:r w:rsidR="0042669D">
              <w:t>ких игровых площадок</w:t>
            </w:r>
          </w:p>
          <w:p w:rsidR="0042669D" w:rsidRDefault="0042669D" w:rsidP="000D440B">
            <w:pPr>
              <w:jc w:val="center"/>
            </w:pPr>
          </w:p>
          <w:p w:rsidR="0042669D" w:rsidRDefault="0042669D" w:rsidP="000D440B">
            <w:pPr>
              <w:jc w:val="center"/>
            </w:pPr>
            <w:r>
              <w:t>Благоустрой</w:t>
            </w:r>
            <w:r w:rsidR="000D440B">
              <w:t>-</w:t>
            </w:r>
            <w:r>
              <w:t>ство хоккей</w:t>
            </w:r>
            <w:r w:rsidR="000D440B">
              <w:t>-</w:t>
            </w:r>
            <w:r>
              <w:t>ных коробок в д.</w:t>
            </w:r>
            <w:r w:rsidR="000D440B">
              <w:t>Ивановка; пос.</w:t>
            </w:r>
            <w:r>
              <w:t>Терволо</w:t>
            </w:r>
            <w:r w:rsidR="000D440B">
              <w:t>-</w:t>
            </w:r>
            <w:r>
              <w:t>во</w:t>
            </w:r>
          </w:p>
          <w:p w:rsidR="0042669D" w:rsidRDefault="0042669D" w:rsidP="000D440B">
            <w:pPr>
              <w:jc w:val="center"/>
            </w:pPr>
          </w:p>
          <w:p w:rsidR="0042669D" w:rsidRDefault="0042669D" w:rsidP="000D440B">
            <w:pPr>
              <w:jc w:val="center"/>
            </w:pPr>
          </w:p>
          <w:p w:rsidR="0042669D" w:rsidRDefault="0042669D" w:rsidP="000D440B">
            <w:pPr>
              <w:jc w:val="center"/>
            </w:pPr>
            <w:r>
              <w:t>Окашивание травы</w:t>
            </w:r>
          </w:p>
          <w:p w:rsidR="0042669D" w:rsidRPr="00934A1D" w:rsidRDefault="0042669D" w:rsidP="000D440B">
            <w:pPr>
              <w:jc w:val="center"/>
            </w:pPr>
          </w:p>
          <w:p w:rsidR="0042669D" w:rsidRDefault="0042669D" w:rsidP="000D440B">
            <w:pPr>
              <w:jc w:val="center"/>
            </w:pPr>
            <w:r>
              <w:t>Опиловка де</w:t>
            </w:r>
            <w:r w:rsidR="000D440B">
              <w:t>-</w:t>
            </w:r>
            <w:r>
              <w:lastRenderedPageBreak/>
              <w:t>ревьев</w:t>
            </w:r>
          </w:p>
          <w:p w:rsidR="0042669D" w:rsidRDefault="0042669D" w:rsidP="000D440B">
            <w:pPr>
              <w:jc w:val="center"/>
            </w:pPr>
          </w:p>
          <w:p w:rsidR="0042669D" w:rsidRDefault="0042669D" w:rsidP="000D440B">
            <w:pPr>
              <w:jc w:val="center"/>
            </w:pPr>
            <w:r>
              <w:t>Проведение субботников и акций по уборке терри</w:t>
            </w:r>
            <w:r w:rsidR="000D440B">
              <w:t>-</w:t>
            </w:r>
            <w:r>
              <w:t>тории посе</w:t>
            </w:r>
            <w:r w:rsidR="000D440B">
              <w:t>-</w:t>
            </w:r>
            <w:r>
              <w:t>ления</w:t>
            </w:r>
          </w:p>
          <w:p w:rsidR="0042669D" w:rsidRDefault="0042669D" w:rsidP="000D440B">
            <w:pPr>
              <w:jc w:val="center"/>
            </w:pPr>
          </w:p>
          <w:p w:rsidR="0042669D" w:rsidRPr="00F36C53" w:rsidRDefault="0042669D" w:rsidP="000D440B">
            <w:pPr>
              <w:jc w:val="center"/>
            </w:pPr>
            <w:r>
              <w:t>Прочие услу</w:t>
            </w:r>
            <w:r w:rsidR="000D440B">
              <w:t>-</w:t>
            </w:r>
            <w:r>
              <w:t>ги (в т</w:t>
            </w:r>
            <w:r w:rsidR="000D440B">
              <w:t>.</w:t>
            </w:r>
            <w:r>
              <w:t xml:space="preserve"> </w:t>
            </w:r>
            <w:r w:rsidR="000D440B">
              <w:t>ч.</w:t>
            </w:r>
            <w:r>
              <w:t>: из бюджета</w:t>
            </w:r>
            <w:r w:rsidRPr="005D5AC3">
              <w:t>:</w:t>
            </w:r>
            <w:r>
              <w:t xml:space="preserve"> 420,0 тыс. руб., из внебюджета 200,0 тыс. руб.)</w:t>
            </w:r>
          </w:p>
        </w:tc>
        <w:tc>
          <w:tcPr>
            <w:tcW w:w="920" w:type="dxa"/>
          </w:tcPr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EE5D47" w:rsidP="005E72EF">
            <w:pPr>
              <w:jc w:val="center"/>
            </w:pPr>
            <w:r w:rsidRPr="009C26A1">
              <w:rPr>
                <w:lang w:val="en-US"/>
              </w:rPr>
              <w:t>5</w:t>
            </w:r>
            <w:r w:rsidR="00AA7ACC" w:rsidRPr="009C26A1">
              <w:t>3</w:t>
            </w:r>
            <w:r w:rsidRPr="009C26A1">
              <w:t>65</w:t>
            </w:r>
            <w:r w:rsidR="0042669D" w:rsidRPr="009C26A1">
              <w:t>,0</w:t>
            </w:r>
          </w:p>
          <w:p w:rsidR="0042669D" w:rsidRPr="009C26A1" w:rsidRDefault="0042669D" w:rsidP="005E72EF">
            <w:pPr>
              <w:jc w:val="center"/>
              <w:rPr>
                <w:lang w:val="en-US"/>
              </w:rPr>
            </w:pPr>
          </w:p>
          <w:p w:rsidR="0042669D" w:rsidRPr="009C26A1" w:rsidRDefault="0042669D" w:rsidP="0042669D">
            <w:r w:rsidRPr="009C26A1">
              <w:t>45,0</w:t>
            </w:r>
          </w:p>
          <w:p w:rsidR="0042669D" w:rsidRPr="009C26A1" w:rsidRDefault="0042669D" w:rsidP="0042669D"/>
          <w:p w:rsidR="0042669D" w:rsidRPr="009C26A1" w:rsidRDefault="0042669D" w:rsidP="0042669D"/>
          <w:p w:rsidR="0042669D" w:rsidRPr="009C26A1" w:rsidRDefault="0042669D" w:rsidP="0042669D"/>
          <w:p w:rsidR="0042669D" w:rsidRPr="009C26A1" w:rsidRDefault="0042669D" w:rsidP="0042669D"/>
          <w:p w:rsidR="0042669D" w:rsidRPr="009C26A1" w:rsidRDefault="0042669D" w:rsidP="0042669D"/>
          <w:p w:rsidR="0042669D" w:rsidRPr="009C26A1" w:rsidRDefault="0042669D" w:rsidP="005E72EF">
            <w:pPr>
              <w:jc w:val="center"/>
            </w:pPr>
            <w:r w:rsidRPr="009C26A1">
              <w:lastRenderedPageBreak/>
              <w:t>150,0</w:t>
            </w: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42669D">
            <w:r w:rsidRPr="009C26A1">
              <w:t>2500,0</w:t>
            </w: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  <w:r w:rsidRPr="009C26A1">
              <w:t>150,0</w:t>
            </w: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r w:rsidRPr="009C26A1">
              <w:t xml:space="preserve">    </w:t>
            </w:r>
          </w:p>
          <w:p w:rsidR="0042669D" w:rsidRPr="009C26A1" w:rsidRDefault="0042669D" w:rsidP="005E72EF">
            <w:r w:rsidRPr="009C26A1">
              <w:t xml:space="preserve">    </w:t>
            </w:r>
          </w:p>
          <w:p w:rsidR="0042669D" w:rsidRPr="009C26A1" w:rsidRDefault="0042669D" w:rsidP="005E72EF"/>
          <w:p w:rsidR="0042669D" w:rsidRPr="009C26A1" w:rsidRDefault="0042669D" w:rsidP="005E72EF"/>
          <w:p w:rsidR="0042669D" w:rsidRPr="009C26A1" w:rsidRDefault="0042669D" w:rsidP="005E72EF"/>
          <w:p w:rsidR="0042669D" w:rsidRPr="009C26A1" w:rsidRDefault="0042669D" w:rsidP="005E72EF"/>
          <w:p w:rsidR="0042669D" w:rsidRDefault="0042669D" w:rsidP="005E72EF"/>
          <w:p w:rsidR="0042669D" w:rsidRPr="009C26A1" w:rsidRDefault="0042669D" w:rsidP="005E72EF">
            <w:r w:rsidRPr="009C26A1">
              <w:t xml:space="preserve"> 500,0 </w:t>
            </w:r>
          </w:p>
          <w:p w:rsidR="0042669D" w:rsidRPr="009C26A1" w:rsidRDefault="0042669D" w:rsidP="005E72EF">
            <w:r w:rsidRPr="009C26A1">
              <w:t xml:space="preserve">      </w:t>
            </w:r>
          </w:p>
          <w:p w:rsidR="0042669D" w:rsidRPr="009C26A1" w:rsidRDefault="0042669D" w:rsidP="005E72EF"/>
          <w:p w:rsidR="0042669D" w:rsidRPr="009C26A1" w:rsidRDefault="0042669D" w:rsidP="005E72EF"/>
          <w:p w:rsidR="0042669D" w:rsidRPr="009C26A1" w:rsidRDefault="0042669D" w:rsidP="005E72EF"/>
          <w:p w:rsidR="0042669D" w:rsidRPr="009C26A1" w:rsidRDefault="0042669D" w:rsidP="005E72EF"/>
          <w:p w:rsidR="0042669D" w:rsidRPr="009C26A1" w:rsidRDefault="0042669D" w:rsidP="005E72EF"/>
          <w:p w:rsidR="0042669D" w:rsidRPr="009C26A1" w:rsidRDefault="0042669D" w:rsidP="005E72EF"/>
          <w:p w:rsidR="0042669D" w:rsidRPr="009C26A1" w:rsidRDefault="0042669D" w:rsidP="005E72EF"/>
          <w:p w:rsidR="0042669D" w:rsidRPr="009C26A1" w:rsidRDefault="0042669D" w:rsidP="005E72EF">
            <w:r w:rsidRPr="009C26A1">
              <w:t xml:space="preserve">   00,0</w:t>
            </w: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  <w:r w:rsidRPr="009C26A1">
              <w:t>200,0</w:t>
            </w:r>
          </w:p>
          <w:p w:rsidR="0042669D" w:rsidRPr="009C26A1" w:rsidRDefault="0042669D" w:rsidP="005E72EF">
            <w:r w:rsidRPr="009C26A1">
              <w:t xml:space="preserve">   </w:t>
            </w:r>
          </w:p>
          <w:p w:rsidR="0042669D" w:rsidRPr="009C26A1" w:rsidRDefault="0042669D" w:rsidP="005E72EF"/>
          <w:p w:rsidR="0042669D" w:rsidRPr="009C26A1" w:rsidRDefault="0042669D" w:rsidP="005E72EF"/>
          <w:p w:rsidR="0042669D" w:rsidRPr="009C26A1" w:rsidRDefault="0042669D" w:rsidP="005E72EF"/>
          <w:p w:rsidR="0042669D" w:rsidRPr="009C26A1" w:rsidRDefault="0042669D" w:rsidP="005E72EF"/>
          <w:p w:rsidR="0042669D" w:rsidRPr="009C26A1" w:rsidRDefault="0042669D" w:rsidP="005E72EF"/>
          <w:p w:rsidR="009C26A1" w:rsidRDefault="0042669D" w:rsidP="005E72EF">
            <w:r w:rsidRPr="009C26A1">
              <w:t xml:space="preserve">     </w:t>
            </w:r>
          </w:p>
          <w:p w:rsidR="0042669D" w:rsidRPr="009C26A1" w:rsidRDefault="0042669D" w:rsidP="005E72EF">
            <w:r w:rsidRPr="009C26A1">
              <w:t>300,0</w:t>
            </w:r>
          </w:p>
          <w:p w:rsidR="0042669D" w:rsidRPr="009C26A1" w:rsidRDefault="0042669D" w:rsidP="005E72EF"/>
          <w:p w:rsidR="007E0E4B" w:rsidRPr="009C26A1" w:rsidRDefault="007E0E4B" w:rsidP="005E72EF"/>
          <w:p w:rsidR="0042669D" w:rsidRPr="009C26A1" w:rsidRDefault="0042669D" w:rsidP="005E72EF">
            <w:pPr>
              <w:jc w:val="center"/>
            </w:pPr>
            <w:r w:rsidRPr="009C26A1">
              <w:t>300,0</w:t>
            </w: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</w:p>
          <w:p w:rsidR="0042669D" w:rsidRPr="009C26A1" w:rsidRDefault="0042669D" w:rsidP="005E72EF">
            <w:pPr>
              <w:jc w:val="center"/>
            </w:pPr>
            <w:r w:rsidRPr="009C26A1">
              <w:t>500,0</w:t>
            </w:r>
          </w:p>
          <w:p w:rsidR="0042669D" w:rsidRPr="009C26A1" w:rsidRDefault="0042669D" w:rsidP="005E72EF">
            <w:pPr>
              <w:jc w:val="center"/>
            </w:pPr>
          </w:p>
          <w:p w:rsidR="006610E3" w:rsidRPr="009C26A1" w:rsidRDefault="006610E3" w:rsidP="005E72EF">
            <w:pPr>
              <w:jc w:val="center"/>
            </w:pPr>
          </w:p>
          <w:p w:rsidR="006610E3" w:rsidRPr="009C26A1" w:rsidRDefault="006610E3" w:rsidP="005E72EF">
            <w:pPr>
              <w:jc w:val="center"/>
            </w:pPr>
          </w:p>
          <w:p w:rsidR="006610E3" w:rsidRPr="009C26A1" w:rsidRDefault="006610E3" w:rsidP="005E72EF">
            <w:pPr>
              <w:jc w:val="center"/>
            </w:pPr>
          </w:p>
          <w:p w:rsidR="006610E3" w:rsidRPr="009C26A1" w:rsidRDefault="006610E3" w:rsidP="005E72EF">
            <w:pPr>
              <w:jc w:val="center"/>
            </w:pPr>
          </w:p>
          <w:p w:rsidR="006610E3" w:rsidRPr="009C26A1" w:rsidRDefault="006610E3" w:rsidP="005E72EF">
            <w:pPr>
              <w:jc w:val="center"/>
            </w:pPr>
          </w:p>
          <w:p w:rsidR="0042669D" w:rsidRPr="009C26A1" w:rsidRDefault="00633377" w:rsidP="005E72EF">
            <w:pPr>
              <w:jc w:val="center"/>
            </w:pPr>
            <w:r w:rsidRPr="009C26A1">
              <w:t>4</w:t>
            </w:r>
            <w:r w:rsidR="0042669D" w:rsidRPr="009C26A1">
              <w:t>20,0</w:t>
            </w:r>
          </w:p>
          <w:p w:rsidR="0042669D" w:rsidRPr="009C26A1" w:rsidRDefault="0042669D" w:rsidP="005E72EF">
            <w:pPr>
              <w:jc w:val="center"/>
            </w:pPr>
          </w:p>
        </w:tc>
        <w:tc>
          <w:tcPr>
            <w:tcW w:w="993" w:type="dxa"/>
          </w:tcPr>
          <w:p w:rsidR="0042669D" w:rsidRPr="009C26A1" w:rsidRDefault="0042669D" w:rsidP="005E72EF">
            <w:pPr>
              <w:jc w:val="center"/>
            </w:pPr>
          </w:p>
          <w:p w:rsidR="00AA7ACC" w:rsidRDefault="00AA7ACC" w:rsidP="00AA7ACC"/>
          <w:p w:rsidR="009C26A1" w:rsidRPr="009C26A1" w:rsidRDefault="009C26A1" w:rsidP="00AA7ACC"/>
          <w:p w:rsidR="00633377" w:rsidRPr="009C26A1" w:rsidRDefault="00AA7ACC" w:rsidP="005E72EF">
            <w:pPr>
              <w:jc w:val="center"/>
            </w:pPr>
            <w:r w:rsidRPr="009C26A1">
              <w:t>200,0</w:t>
            </w: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2A13D6" w:rsidP="005E72EF">
            <w:pPr>
              <w:jc w:val="center"/>
            </w:pPr>
            <w:r>
              <w:t>200,0</w:t>
            </w: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5E72EF">
            <w:pPr>
              <w:jc w:val="center"/>
            </w:pPr>
          </w:p>
          <w:p w:rsidR="00633377" w:rsidRPr="009C26A1" w:rsidRDefault="00633377" w:rsidP="00633377"/>
          <w:p w:rsidR="00633377" w:rsidRDefault="00633377" w:rsidP="00633377"/>
          <w:p w:rsidR="000D440B" w:rsidRDefault="000D440B" w:rsidP="00633377"/>
          <w:p w:rsidR="000D440B" w:rsidRPr="009C26A1" w:rsidRDefault="000D440B" w:rsidP="00633377"/>
          <w:p w:rsidR="00633377" w:rsidRPr="009C26A1" w:rsidRDefault="00633377" w:rsidP="00633377">
            <w:r w:rsidRPr="009C26A1">
              <w:t>200,0</w:t>
            </w:r>
          </w:p>
        </w:tc>
        <w:tc>
          <w:tcPr>
            <w:tcW w:w="1542" w:type="dxa"/>
          </w:tcPr>
          <w:p w:rsidR="0042669D" w:rsidRPr="00507B2C" w:rsidRDefault="0042669D" w:rsidP="005E72EF"/>
        </w:tc>
        <w:tc>
          <w:tcPr>
            <w:tcW w:w="755" w:type="dxa"/>
          </w:tcPr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t>Шт.</w:t>
            </w: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t>Шт.</w:t>
            </w: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lastRenderedPageBreak/>
              <w:t>Шт.</w:t>
            </w: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t>Куб.м</w:t>
            </w: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Default="0042669D" w:rsidP="009C26A1">
            <w:pPr>
              <w:ind w:left="-108" w:right="-125"/>
              <w:jc w:val="center"/>
            </w:pPr>
          </w:p>
          <w:p w:rsidR="000D440B" w:rsidRPr="009C26A1" w:rsidRDefault="000D440B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9C26A1" w:rsidRPr="009C26A1" w:rsidRDefault="009C26A1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t>Шт.</w:t>
            </w: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t>Шт.</w:t>
            </w: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t>Шт.</w:t>
            </w: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t>Шт.</w:t>
            </w: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t>Кв.м</w:t>
            </w: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t>Шт.</w:t>
            </w:r>
          </w:p>
          <w:p w:rsidR="0042669D" w:rsidRDefault="0042669D" w:rsidP="009C26A1">
            <w:pPr>
              <w:ind w:left="-108" w:right="-125"/>
              <w:jc w:val="center"/>
            </w:pPr>
          </w:p>
          <w:p w:rsidR="009C26A1" w:rsidRPr="009C26A1" w:rsidRDefault="009C26A1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t>Куб.м</w:t>
            </w:r>
          </w:p>
          <w:p w:rsidR="0042669D" w:rsidRDefault="0042669D" w:rsidP="009C26A1">
            <w:pPr>
              <w:ind w:left="-108" w:right="-125"/>
              <w:jc w:val="center"/>
            </w:pPr>
          </w:p>
          <w:p w:rsidR="009C26A1" w:rsidRDefault="009C26A1" w:rsidP="009C26A1">
            <w:pPr>
              <w:ind w:left="-108" w:right="-125"/>
              <w:jc w:val="center"/>
            </w:pPr>
          </w:p>
          <w:p w:rsidR="009C26A1" w:rsidRDefault="009C26A1" w:rsidP="009C26A1">
            <w:pPr>
              <w:ind w:left="-108" w:right="-125"/>
              <w:jc w:val="center"/>
            </w:pPr>
          </w:p>
          <w:p w:rsidR="009C26A1" w:rsidRDefault="009C26A1" w:rsidP="009C26A1">
            <w:pPr>
              <w:ind w:left="-108" w:right="-125"/>
              <w:jc w:val="center"/>
            </w:pPr>
          </w:p>
          <w:p w:rsidR="009C26A1" w:rsidRDefault="009C26A1" w:rsidP="009C26A1">
            <w:pPr>
              <w:ind w:left="-108" w:right="-125"/>
              <w:jc w:val="center"/>
            </w:pPr>
          </w:p>
          <w:p w:rsidR="009C26A1" w:rsidRPr="009C26A1" w:rsidRDefault="009C26A1" w:rsidP="009C26A1">
            <w:pPr>
              <w:ind w:left="-108" w:right="-125"/>
              <w:jc w:val="center"/>
            </w:pPr>
          </w:p>
          <w:p w:rsidR="0042669D" w:rsidRPr="009C26A1" w:rsidRDefault="0042669D" w:rsidP="009C26A1">
            <w:pPr>
              <w:ind w:left="-108" w:right="-125"/>
              <w:jc w:val="center"/>
            </w:pPr>
            <w:r w:rsidRPr="009C26A1">
              <w:t>Кв.м</w:t>
            </w:r>
          </w:p>
        </w:tc>
        <w:tc>
          <w:tcPr>
            <w:tcW w:w="1062" w:type="dxa"/>
          </w:tcPr>
          <w:p w:rsidR="0042669D" w:rsidRPr="00D563EE" w:rsidRDefault="0042669D" w:rsidP="00BB36B4">
            <w:pPr>
              <w:ind w:left="-137" w:right="-144"/>
              <w:jc w:val="center"/>
            </w:pPr>
          </w:p>
        </w:tc>
        <w:tc>
          <w:tcPr>
            <w:tcW w:w="712" w:type="dxa"/>
          </w:tcPr>
          <w:p w:rsidR="0042669D" w:rsidRPr="00D563EE" w:rsidRDefault="0042669D" w:rsidP="00BB36B4">
            <w:pPr>
              <w:ind w:left="-137" w:right="-151"/>
              <w:jc w:val="center"/>
            </w:pPr>
          </w:p>
        </w:tc>
        <w:tc>
          <w:tcPr>
            <w:tcW w:w="748" w:type="dxa"/>
          </w:tcPr>
          <w:p w:rsidR="0042669D" w:rsidRDefault="0042669D" w:rsidP="00BB36B4">
            <w:pPr>
              <w:ind w:left="-137" w:right="-151"/>
              <w:jc w:val="center"/>
            </w:pPr>
          </w:p>
          <w:p w:rsidR="0042669D" w:rsidRPr="00D563EE" w:rsidRDefault="0042669D" w:rsidP="00BB36B4">
            <w:pPr>
              <w:ind w:left="-137" w:right="-151"/>
            </w:pPr>
          </w:p>
        </w:tc>
        <w:tc>
          <w:tcPr>
            <w:tcW w:w="709" w:type="dxa"/>
          </w:tcPr>
          <w:p w:rsidR="0042669D" w:rsidRDefault="0042669D" w:rsidP="00BB36B4">
            <w:pPr>
              <w:ind w:left="-137" w:right="-151"/>
              <w:jc w:val="center"/>
            </w:pPr>
          </w:p>
          <w:p w:rsidR="0042669D" w:rsidRPr="00D563EE" w:rsidRDefault="0042669D" w:rsidP="00BB36B4">
            <w:pPr>
              <w:ind w:left="-137" w:right="-151"/>
              <w:jc w:val="center"/>
            </w:pPr>
          </w:p>
        </w:tc>
        <w:tc>
          <w:tcPr>
            <w:tcW w:w="284" w:type="dxa"/>
          </w:tcPr>
          <w:p w:rsidR="0042669D" w:rsidRPr="00271614" w:rsidRDefault="0042669D" w:rsidP="00BB36B4">
            <w:pPr>
              <w:ind w:left="-137" w:right="-15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2669D" w:rsidRPr="00271614" w:rsidRDefault="0042669D" w:rsidP="00BB36B4">
            <w:pPr>
              <w:ind w:left="-137" w:right="-151"/>
              <w:jc w:val="center"/>
              <w:rPr>
                <w:sz w:val="28"/>
                <w:szCs w:val="28"/>
              </w:rPr>
            </w:pPr>
          </w:p>
        </w:tc>
      </w:tr>
      <w:tr w:rsidR="003D0C48" w:rsidRPr="00ED1063" w:rsidTr="00C319E2">
        <w:trPr>
          <w:trHeight w:val="642"/>
        </w:trPr>
        <w:tc>
          <w:tcPr>
            <w:tcW w:w="377" w:type="dxa"/>
          </w:tcPr>
          <w:p w:rsidR="003D0C48" w:rsidRPr="00ED1063" w:rsidRDefault="003D0C48" w:rsidP="005E72EF">
            <w:pPr>
              <w:jc w:val="center"/>
            </w:pPr>
            <w:r>
              <w:lastRenderedPageBreak/>
              <w:t>7</w:t>
            </w:r>
          </w:p>
        </w:tc>
        <w:tc>
          <w:tcPr>
            <w:tcW w:w="1646" w:type="dxa"/>
          </w:tcPr>
          <w:p w:rsidR="003D0C48" w:rsidRPr="00ED1063" w:rsidRDefault="003D0C48" w:rsidP="000D440B">
            <w:pPr>
              <w:jc w:val="center"/>
            </w:pPr>
            <w:r>
              <w:t>Мероприятия по организа</w:t>
            </w:r>
            <w:r w:rsidR="009C26A1">
              <w:t>-</w:t>
            </w:r>
            <w:r>
              <w:t>ции и содер</w:t>
            </w:r>
            <w:r w:rsidR="009C26A1">
              <w:t>-</w:t>
            </w:r>
            <w:r>
              <w:t>жанию мест захоронения</w:t>
            </w:r>
          </w:p>
        </w:tc>
        <w:tc>
          <w:tcPr>
            <w:tcW w:w="920" w:type="dxa"/>
          </w:tcPr>
          <w:p w:rsidR="003D0C48" w:rsidRPr="00ED1063" w:rsidRDefault="008D5700" w:rsidP="005E72EF">
            <w:pPr>
              <w:jc w:val="center"/>
            </w:pPr>
            <w:r>
              <w:t>35,0</w:t>
            </w:r>
          </w:p>
        </w:tc>
        <w:tc>
          <w:tcPr>
            <w:tcW w:w="993" w:type="dxa"/>
          </w:tcPr>
          <w:p w:rsidR="003D0C48" w:rsidRPr="00ED1063" w:rsidRDefault="003D0C48" w:rsidP="005E72EF">
            <w:pPr>
              <w:jc w:val="center"/>
            </w:pPr>
          </w:p>
        </w:tc>
        <w:tc>
          <w:tcPr>
            <w:tcW w:w="1542" w:type="dxa"/>
          </w:tcPr>
          <w:p w:rsidR="003D0C48" w:rsidRPr="00ED1063" w:rsidRDefault="008D5700" w:rsidP="000D440B">
            <w:pPr>
              <w:jc w:val="center"/>
            </w:pPr>
            <w:r>
              <w:t>Захоронение безродных гражда</w:t>
            </w:r>
            <w:r w:rsidR="00CC2AA7">
              <w:t>н</w:t>
            </w:r>
          </w:p>
        </w:tc>
        <w:tc>
          <w:tcPr>
            <w:tcW w:w="755" w:type="dxa"/>
          </w:tcPr>
          <w:p w:rsidR="003D0C48" w:rsidRPr="00ED1063" w:rsidRDefault="008D5700" w:rsidP="00BB36B4">
            <w:pPr>
              <w:ind w:left="-108" w:right="-125"/>
              <w:jc w:val="center"/>
            </w:pPr>
            <w:r>
              <w:t>Шт.</w:t>
            </w:r>
          </w:p>
        </w:tc>
        <w:tc>
          <w:tcPr>
            <w:tcW w:w="1062" w:type="dxa"/>
          </w:tcPr>
          <w:p w:rsidR="003D0C48" w:rsidRPr="00ED1063" w:rsidRDefault="003D0C48" w:rsidP="00BB36B4">
            <w:pPr>
              <w:ind w:left="-137" w:right="-144"/>
              <w:jc w:val="center"/>
            </w:pPr>
          </w:p>
        </w:tc>
        <w:tc>
          <w:tcPr>
            <w:tcW w:w="712" w:type="dxa"/>
          </w:tcPr>
          <w:p w:rsidR="003D0C48" w:rsidRPr="00ED1063" w:rsidRDefault="003D0C48" w:rsidP="00BB36B4">
            <w:pPr>
              <w:ind w:left="-137" w:right="-151"/>
              <w:jc w:val="center"/>
            </w:pPr>
          </w:p>
        </w:tc>
        <w:tc>
          <w:tcPr>
            <w:tcW w:w="748" w:type="dxa"/>
          </w:tcPr>
          <w:p w:rsidR="003D0C48" w:rsidRPr="00ED1063" w:rsidRDefault="003D0C48" w:rsidP="00BB36B4">
            <w:pPr>
              <w:ind w:left="-137" w:right="-151"/>
              <w:jc w:val="center"/>
            </w:pPr>
          </w:p>
        </w:tc>
        <w:tc>
          <w:tcPr>
            <w:tcW w:w="709" w:type="dxa"/>
          </w:tcPr>
          <w:p w:rsidR="003D0C48" w:rsidRPr="00ED1063" w:rsidRDefault="003D0C48" w:rsidP="00BB36B4">
            <w:pPr>
              <w:ind w:left="-137" w:right="-151"/>
              <w:jc w:val="center"/>
            </w:pPr>
          </w:p>
        </w:tc>
        <w:tc>
          <w:tcPr>
            <w:tcW w:w="284" w:type="dxa"/>
          </w:tcPr>
          <w:p w:rsidR="003D0C48" w:rsidRPr="00ED1063" w:rsidRDefault="003D0C48" w:rsidP="00BB36B4">
            <w:pPr>
              <w:ind w:left="-137" w:right="-151"/>
              <w:jc w:val="center"/>
            </w:pPr>
          </w:p>
        </w:tc>
        <w:tc>
          <w:tcPr>
            <w:tcW w:w="283" w:type="dxa"/>
          </w:tcPr>
          <w:p w:rsidR="003D0C48" w:rsidRPr="00ED1063" w:rsidRDefault="003D0C48" w:rsidP="00BB36B4">
            <w:pPr>
              <w:ind w:left="-137" w:right="-151"/>
              <w:jc w:val="center"/>
            </w:pPr>
          </w:p>
        </w:tc>
      </w:tr>
      <w:tr w:rsidR="005E72EF" w:rsidRPr="00ED1063" w:rsidTr="00C319E2">
        <w:trPr>
          <w:trHeight w:val="642"/>
        </w:trPr>
        <w:tc>
          <w:tcPr>
            <w:tcW w:w="377" w:type="dxa"/>
            <w:vMerge w:val="restart"/>
          </w:tcPr>
          <w:p w:rsidR="005E72EF" w:rsidRPr="00ED1063" w:rsidRDefault="003D0C48" w:rsidP="005E72EF">
            <w:pPr>
              <w:jc w:val="center"/>
            </w:pPr>
            <w:r>
              <w:t>8</w:t>
            </w:r>
          </w:p>
        </w:tc>
        <w:tc>
          <w:tcPr>
            <w:tcW w:w="1646" w:type="dxa"/>
            <w:vMerge w:val="restart"/>
          </w:tcPr>
          <w:p w:rsidR="00ED1063" w:rsidRPr="0024684B" w:rsidRDefault="00ED1063" w:rsidP="000D440B">
            <w:pPr>
              <w:jc w:val="center"/>
            </w:pPr>
            <w:r w:rsidRPr="0024684B">
              <w:t>Мероприятия в области дорожного хозяйства, в том числе:</w:t>
            </w:r>
          </w:p>
          <w:p w:rsidR="00ED1063" w:rsidRPr="0024684B" w:rsidRDefault="00ED1063" w:rsidP="000D440B">
            <w:pPr>
              <w:jc w:val="center"/>
            </w:pPr>
          </w:p>
          <w:p w:rsidR="005E72EF" w:rsidRPr="0024684B" w:rsidRDefault="005E72EF" w:rsidP="000D440B">
            <w:pPr>
              <w:jc w:val="center"/>
            </w:pPr>
            <w:r w:rsidRPr="0024684B">
              <w:t>Обслужива</w:t>
            </w:r>
            <w:r w:rsidR="00ED1063" w:rsidRPr="0024684B">
              <w:t>-</w:t>
            </w:r>
            <w:r w:rsidRPr="0024684B">
              <w:t>ние авто</w:t>
            </w:r>
            <w:r w:rsidR="000D440B">
              <w:t>-</w:t>
            </w:r>
            <w:r w:rsidRPr="0024684B">
              <w:t>мобильных дорог мест</w:t>
            </w:r>
            <w:r w:rsidR="000D440B">
              <w:t>-</w:t>
            </w:r>
            <w:r w:rsidRPr="0024684B">
              <w:t>ного зна</w:t>
            </w:r>
            <w:r w:rsidR="000D440B">
              <w:t>-</w:t>
            </w:r>
            <w:r w:rsidRPr="0024684B">
              <w:t>чения (чистка снега, содер</w:t>
            </w:r>
            <w:r w:rsidR="000D440B">
              <w:t>-</w:t>
            </w:r>
            <w:r w:rsidR="00ED1063" w:rsidRPr="0024684B">
              <w:t>жание)</w:t>
            </w:r>
          </w:p>
          <w:p w:rsidR="00ED1063" w:rsidRPr="0024684B" w:rsidRDefault="00ED1063" w:rsidP="000D440B">
            <w:pPr>
              <w:jc w:val="center"/>
            </w:pPr>
          </w:p>
          <w:p w:rsidR="0024684B" w:rsidRPr="0024684B" w:rsidRDefault="0024684B" w:rsidP="000D440B">
            <w:pPr>
              <w:jc w:val="center"/>
            </w:pPr>
            <w:r w:rsidRPr="0024684B">
              <w:t>Софинанси</w:t>
            </w:r>
            <w:r w:rsidR="00E5553F" w:rsidRPr="00E5553F">
              <w:t>-</w:t>
            </w:r>
            <w:r w:rsidRPr="0024684B">
              <w:t>рование ме</w:t>
            </w:r>
            <w:r w:rsidR="000D440B">
              <w:t>-</w:t>
            </w:r>
            <w:r w:rsidRPr="0024684B">
              <w:t>роприятий по ДЦП «Совер</w:t>
            </w:r>
            <w:r w:rsidR="000D440B">
              <w:t>-</w:t>
            </w:r>
            <w:r w:rsidRPr="0024684B">
              <w:t>шенствова</w:t>
            </w:r>
            <w:r w:rsidR="000D440B">
              <w:t>-</w:t>
            </w:r>
            <w:r w:rsidRPr="0024684B">
              <w:t>ние и разви</w:t>
            </w:r>
            <w:r w:rsidR="000D440B">
              <w:t>-</w:t>
            </w:r>
            <w:r w:rsidRPr="0024684B">
              <w:t>тие автомо</w:t>
            </w:r>
            <w:r w:rsidR="000D440B">
              <w:t>-</w:t>
            </w:r>
            <w:r w:rsidRPr="0024684B">
              <w:t>бильных до</w:t>
            </w:r>
            <w:r w:rsidR="000D440B">
              <w:t>-</w:t>
            </w:r>
            <w:r w:rsidRPr="0024684B">
              <w:t>рог Ленин</w:t>
            </w:r>
            <w:r w:rsidR="000D440B">
              <w:t>-</w:t>
            </w:r>
            <w:r w:rsidRPr="0024684B">
              <w:t>градской области на 2009-2020 годы</w:t>
            </w:r>
          </w:p>
          <w:p w:rsidR="0024684B" w:rsidRPr="0024684B" w:rsidRDefault="0024684B" w:rsidP="000D440B">
            <w:pPr>
              <w:jc w:val="center"/>
              <w:rPr>
                <w:b/>
                <w:i/>
                <w:u w:val="single"/>
              </w:rPr>
            </w:pPr>
            <w:r w:rsidRPr="0024684B">
              <w:rPr>
                <w:b/>
                <w:i/>
                <w:u w:val="single"/>
              </w:rPr>
              <w:t>дер. Большое Рейзино:</w:t>
            </w:r>
          </w:p>
          <w:p w:rsidR="0024684B" w:rsidRPr="0024684B" w:rsidRDefault="00E5553F" w:rsidP="000D440B">
            <w:pPr>
              <w:jc w:val="center"/>
            </w:pPr>
            <w:r>
              <w:lastRenderedPageBreak/>
              <w:t>–</w:t>
            </w:r>
            <w:r w:rsidR="00C52EC0">
              <w:t xml:space="preserve"> </w:t>
            </w:r>
            <w:r w:rsidR="0024684B" w:rsidRPr="0024684B">
              <w:t>ремонт автомобиль</w:t>
            </w:r>
            <w:r w:rsidR="00C52EC0">
              <w:t>-</w:t>
            </w:r>
            <w:r w:rsidR="0024684B" w:rsidRPr="0024684B">
              <w:t xml:space="preserve">ной дороги общего пользования </w:t>
            </w:r>
            <w:r w:rsidR="0024684B" w:rsidRPr="0024684B">
              <w:rPr>
                <w:lang w:val="en-US"/>
              </w:rPr>
              <w:t>S</w:t>
            </w:r>
            <w:r w:rsidR="0024684B" w:rsidRPr="0024684B">
              <w:t>=</w:t>
            </w:r>
            <w:r w:rsidR="007C2DF7">
              <w:t xml:space="preserve"> </w:t>
            </w:r>
            <w:r w:rsidR="007C2DF7" w:rsidRPr="007C2DF7">
              <w:t>4045м</w:t>
            </w:r>
            <w:r w:rsidR="007C2DF7" w:rsidRPr="007C2DF7">
              <w:rPr>
                <w:vertAlign w:val="superscript"/>
              </w:rPr>
              <w:t>2</w:t>
            </w:r>
            <w:r w:rsidR="007C2DF7" w:rsidRPr="007C2DF7">
              <w:t xml:space="preserve"> в том числе</w:t>
            </w:r>
            <w:r w:rsidR="007C2DF7" w:rsidRPr="007C2DF7">
              <w:rPr>
                <w:vertAlign w:val="superscript"/>
              </w:rPr>
              <w:t xml:space="preserve"> </w:t>
            </w:r>
            <w:r w:rsidR="007C2DF7" w:rsidRPr="007C2DF7">
              <w:t xml:space="preserve">дорога </w:t>
            </w:r>
            <w:r w:rsidR="0024684B" w:rsidRPr="007C2DF7">
              <w:t>3665</w:t>
            </w:r>
            <w:r w:rsidR="007C2DF7" w:rsidRPr="007C2DF7">
              <w:t xml:space="preserve"> м</w:t>
            </w:r>
            <w:r w:rsidR="00C52EC0" w:rsidRPr="007C2DF7">
              <w:rPr>
                <w:vertAlign w:val="superscript"/>
              </w:rPr>
              <w:t>2</w:t>
            </w:r>
            <w:r w:rsidR="007C2DF7" w:rsidRPr="007C2DF7">
              <w:t xml:space="preserve"> и тротуар </w:t>
            </w:r>
            <w:r w:rsidR="007C2DF7">
              <w:t xml:space="preserve">380 </w:t>
            </w:r>
            <w:r w:rsidR="007C2DF7" w:rsidRPr="007C2DF7">
              <w:t>м</w:t>
            </w:r>
            <w:r w:rsidR="007C2DF7">
              <w:rPr>
                <w:vertAlign w:val="superscript"/>
              </w:rPr>
              <w:t xml:space="preserve">2    </w:t>
            </w:r>
            <w:r w:rsidR="007C2DF7" w:rsidRPr="007C2DF7">
              <w:t>740</w:t>
            </w:r>
            <w:r w:rsidR="007C2DF7">
              <w:t xml:space="preserve"> </w:t>
            </w:r>
            <w:r w:rsidR="0024684B" w:rsidRPr="0024684B">
              <w:t>п.м.</w:t>
            </w:r>
          </w:p>
          <w:p w:rsidR="0024684B" w:rsidRPr="0024684B" w:rsidRDefault="0024684B" w:rsidP="000D440B">
            <w:pPr>
              <w:jc w:val="center"/>
              <w:rPr>
                <w:b/>
                <w:i/>
                <w:u w:val="single"/>
              </w:rPr>
            </w:pPr>
            <w:r w:rsidRPr="0024684B">
              <w:rPr>
                <w:b/>
                <w:i/>
                <w:u w:val="single"/>
              </w:rPr>
              <w:t>д. Ивановка д. 4</w:t>
            </w:r>
          </w:p>
          <w:p w:rsidR="0024684B" w:rsidRPr="0024684B" w:rsidRDefault="00E5553F" w:rsidP="000D440B">
            <w:pPr>
              <w:jc w:val="center"/>
              <w:rPr>
                <w:vertAlign w:val="superscript"/>
              </w:rPr>
            </w:pPr>
            <w:r>
              <w:t>-</w:t>
            </w:r>
            <w:r w:rsidR="00C52EC0">
              <w:t xml:space="preserve"> </w:t>
            </w:r>
            <w:r w:rsidR="0024684B" w:rsidRPr="0024684B">
              <w:t>ремонт дворовой территории   S=894 м</w:t>
            </w:r>
            <w:r w:rsidR="0024684B" w:rsidRPr="0024684B">
              <w:rPr>
                <w:vertAlign w:val="superscript"/>
              </w:rPr>
              <w:t>2</w:t>
            </w:r>
          </w:p>
          <w:p w:rsidR="0024684B" w:rsidRPr="0024684B" w:rsidRDefault="00C52EC0" w:rsidP="000D440B">
            <w:pPr>
              <w:jc w:val="center"/>
              <w:rPr>
                <w:b/>
                <w:i/>
                <w:u w:val="single"/>
                <w:vertAlign w:val="superscript"/>
              </w:rPr>
            </w:pPr>
            <w:r>
              <w:rPr>
                <w:b/>
                <w:i/>
                <w:u w:val="single"/>
              </w:rPr>
              <w:t>п. Пудость ул.</w:t>
            </w:r>
            <w:r w:rsidR="0024684B" w:rsidRPr="0024684B">
              <w:rPr>
                <w:b/>
                <w:i/>
                <w:u w:val="single"/>
              </w:rPr>
              <w:t>Зайончко</w:t>
            </w:r>
            <w:r>
              <w:rPr>
                <w:b/>
                <w:i/>
                <w:u w:val="single"/>
              </w:rPr>
              <w:t>-</w:t>
            </w:r>
            <w:r w:rsidR="0024684B" w:rsidRPr="0024684B">
              <w:rPr>
                <w:b/>
                <w:i/>
                <w:u w:val="single"/>
              </w:rPr>
              <w:t>вского д. 11</w:t>
            </w:r>
          </w:p>
          <w:p w:rsidR="0024684B" w:rsidRPr="001F207E" w:rsidRDefault="00E5553F" w:rsidP="000D440B">
            <w:pPr>
              <w:jc w:val="center"/>
              <w:rPr>
                <w:vertAlign w:val="superscript"/>
              </w:rPr>
            </w:pPr>
            <w:r>
              <w:t>-</w:t>
            </w:r>
            <w:r w:rsidR="00C52EC0">
              <w:t xml:space="preserve"> </w:t>
            </w:r>
            <w:r w:rsidR="0024684B" w:rsidRPr="0024684B">
              <w:t xml:space="preserve">ремонт дворовой территории </w:t>
            </w:r>
            <w:r w:rsidR="0024684B" w:rsidRPr="0024684B">
              <w:rPr>
                <w:lang w:val="en-US"/>
              </w:rPr>
              <w:t>S</w:t>
            </w:r>
            <w:r w:rsidR="0024684B" w:rsidRPr="0024684B">
              <w:t>=1184 м</w:t>
            </w:r>
            <w:r w:rsidR="0024684B" w:rsidRPr="0024684B">
              <w:rPr>
                <w:vertAlign w:val="superscript"/>
              </w:rPr>
              <w:t>2</w:t>
            </w:r>
          </w:p>
          <w:p w:rsidR="0024684B" w:rsidRPr="0024684B" w:rsidRDefault="0024684B" w:rsidP="000D440B">
            <w:pPr>
              <w:jc w:val="center"/>
              <w:rPr>
                <w:b/>
                <w:i/>
                <w:u w:val="single"/>
              </w:rPr>
            </w:pPr>
            <w:r w:rsidRPr="0024684B">
              <w:rPr>
                <w:b/>
                <w:i/>
                <w:u w:val="single"/>
              </w:rPr>
              <w:t>п. Мыза-Ивановка, ул. Шоссейная, д. 32А</w:t>
            </w:r>
          </w:p>
          <w:p w:rsidR="0024684B" w:rsidRPr="0024684B" w:rsidRDefault="0024684B" w:rsidP="000D440B">
            <w:pPr>
              <w:jc w:val="center"/>
              <w:rPr>
                <w:vertAlign w:val="superscript"/>
              </w:rPr>
            </w:pPr>
            <w:r w:rsidRPr="0024684B">
              <w:t xml:space="preserve">- ремонт дворовой территории, </w:t>
            </w:r>
            <w:r w:rsidRPr="0024684B">
              <w:rPr>
                <w:lang w:val="en-US"/>
              </w:rPr>
              <w:t>S</w:t>
            </w:r>
            <w:r w:rsidRPr="0024684B">
              <w:t>=1017 м</w:t>
            </w:r>
            <w:r w:rsidRPr="0024684B">
              <w:rPr>
                <w:vertAlign w:val="superscript"/>
              </w:rPr>
              <w:t>2</w:t>
            </w:r>
          </w:p>
          <w:p w:rsidR="0024684B" w:rsidRPr="0024684B" w:rsidRDefault="0024684B" w:rsidP="000D440B">
            <w:pPr>
              <w:jc w:val="center"/>
              <w:rPr>
                <w:b/>
                <w:i/>
                <w:u w:val="single"/>
              </w:rPr>
            </w:pPr>
            <w:r w:rsidRPr="0024684B">
              <w:rPr>
                <w:b/>
                <w:i/>
                <w:u w:val="single"/>
              </w:rPr>
              <w:t>п. Терволово:</w:t>
            </w:r>
          </w:p>
          <w:p w:rsidR="0024684B" w:rsidRPr="0024684B" w:rsidRDefault="0024684B" w:rsidP="000D440B">
            <w:pPr>
              <w:jc w:val="center"/>
              <w:rPr>
                <w:vertAlign w:val="superscript"/>
              </w:rPr>
            </w:pPr>
            <w:r w:rsidRPr="0024684B">
              <w:t xml:space="preserve">– ремонт асфальтового покрытия автомобильной дороги общего пользования местного значения  ул. Школьная, </w:t>
            </w:r>
            <w:r w:rsidRPr="0024684B">
              <w:rPr>
                <w:lang w:val="en-US"/>
              </w:rPr>
              <w:t>S</w:t>
            </w:r>
            <w:r w:rsidRPr="00714ECC">
              <w:t>=</w:t>
            </w:r>
            <w:r w:rsidRPr="0024684B">
              <w:t>5620</w:t>
            </w:r>
            <w:r w:rsidRPr="00714ECC">
              <w:t xml:space="preserve"> </w:t>
            </w:r>
            <w:r w:rsidRPr="0024684B">
              <w:t>м</w:t>
            </w:r>
            <w:r w:rsidRPr="0024684B">
              <w:rPr>
                <w:vertAlign w:val="superscript"/>
              </w:rPr>
              <w:t>2</w:t>
            </w:r>
          </w:p>
          <w:p w:rsidR="00D712A6" w:rsidRPr="001F207E" w:rsidRDefault="0024684B" w:rsidP="000D440B">
            <w:pPr>
              <w:jc w:val="center"/>
            </w:pPr>
            <w:r w:rsidRPr="0024684B">
              <w:t>1021 п.м.</w:t>
            </w:r>
          </w:p>
          <w:p w:rsidR="0024684B" w:rsidRDefault="0024684B" w:rsidP="000D440B">
            <w:pPr>
              <w:jc w:val="center"/>
            </w:pPr>
          </w:p>
          <w:p w:rsidR="001F69DE" w:rsidRDefault="001F69DE" w:rsidP="000D440B">
            <w:pPr>
              <w:jc w:val="center"/>
            </w:pPr>
          </w:p>
          <w:p w:rsidR="001F69DE" w:rsidRDefault="001F69DE" w:rsidP="000D440B">
            <w:pPr>
              <w:jc w:val="center"/>
            </w:pPr>
          </w:p>
          <w:p w:rsidR="001F69DE" w:rsidRPr="001F207E" w:rsidRDefault="001F69DE" w:rsidP="000D440B">
            <w:pPr>
              <w:jc w:val="center"/>
            </w:pPr>
          </w:p>
          <w:p w:rsidR="005E72EF" w:rsidRPr="0024684B" w:rsidRDefault="005E72EF" w:rsidP="000D440B">
            <w:pPr>
              <w:jc w:val="center"/>
            </w:pPr>
            <w:r w:rsidRPr="0024684B">
              <w:t>Строитель</w:t>
            </w:r>
            <w:r w:rsidR="00D712A6" w:rsidRPr="0024684B">
              <w:t>-</w:t>
            </w:r>
            <w:r w:rsidRPr="0024684B">
              <w:t>ство примы</w:t>
            </w:r>
            <w:r w:rsidR="00C52EC0">
              <w:t>-</w:t>
            </w:r>
            <w:r w:rsidRPr="0024684B">
              <w:t>кания к ре</w:t>
            </w:r>
            <w:r w:rsidR="00C52EC0">
              <w:t>-</w:t>
            </w:r>
            <w:r w:rsidRPr="0024684B">
              <w:lastRenderedPageBreak/>
              <w:t>гиональной автомобиль</w:t>
            </w:r>
            <w:r w:rsidR="00D712A6" w:rsidRPr="0024684B">
              <w:t>-</w:t>
            </w:r>
            <w:r w:rsidRPr="0024684B">
              <w:t>ной дороги в п.Терволово ул.Липовая, ул.Сирене</w:t>
            </w:r>
            <w:r w:rsidR="00FE5F75" w:rsidRPr="0024684B">
              <w:t>вая</w:t>
            </w:r>
          </w:p>
          <w:p w:rsidR="00FE5F75" w:rsidRPr="0024684B" w:rsidRDefault="00FE5F75" w:rsidP="000D440B">
            <w:pPr>
              <w:jc w:val="center"/>
            </w:pPr>
          </w:p>
          <w:p w:rsidR="005E72EF" w:rsidRPr="0024684B" w:rsidRDefault="005E72EF" w:rsidP="00C52EC0">
            <w:pPr>
              <w:jc w:val="center"/>
              <w:rPr>
                <w:b/>
              </w:rPr>
            </w:pPr>
            <w:r w:rsidRPr="0024684B">
              <w:t>Паспортиза</w:t>
            </w:r>
            <w:r w:rsidR="00D712A6" w:rsidRPr="0024684B">
              <w:t>-</w:t>
            </w:r>
            <w:r w:rsidRPr="0024684B">
              <w:t>ция авто</w:t>
            </w:r>
            <w:r w:rsidR="00C52EC0">
              <w:t>-</w:t>
            </w:r>
            <w:r w:rsidRPr="0024684B">
              <w:t>мобильных дорог мест</w:t>
            </w:r>
            <w:r w:rsidR="00C52EC0">
              <w:t>-</w:t>
            </w:r>
            <w:r w:rsidRPr="0024684B">
              <w:t>ного зна</w:t>
            </w:r>
            <w:r w:rsidR="00C52EC0">
              <w:t>-</w:t>
            </w:r>
            <w:r w:rsidRPr="0024684B">
              <w:t>чения</w:t>
            </w:r>
          </w:p>
        </w:tc>
        <w:tc>
          <w:tcPr>
            <w:tcW w:w="920" w:type="dxa"/>
            <w:vMerge w:val="restart"/>
          </w:tcPr>
          <w:p w:rsidR="005E72EF" w:rsidRPr="000D440B" w:rsidRDefault="00ED1063" w:rsidP="000D440B">
            <w:pPr>
              <w:ind w:left="-38" w:right="-108"/>
              <w:jc w:val="center"/>
            </w:pPr>
            <w:r w:rsidRPr="000D440B">
              <w:lastRenderedPageBreak/>
              <w:t>7</w:t>
            </w:r>
            <w:r w:rsidR="00EE5D47" w:rsidRPr="000D440B">
              <w:t>200</w:t>
            </w:r>
            <w:r w:rsidRPr="000D440B">
              <w:t>,0</w:t>
            </w:r>
          </w:p>
          <w:p w:rsidR="00ED1063" w:rsidRPr="000D440B" w:rsidRDefault="00ED1063" w:rsidP="000D440B">
            <w:pPr>
              <w:ind w:left="-38" w:right="-108"/>
              <w:jc w:val="center"/>
            </w:pPr>
          </w:p>
          <w:p w:rsidR="00ED1063" w:rsidRPr="000D440B" w:rsidRDefault="00ED1063" w:rsidP="000D440B">
            <w:pPr>
              <w:ind w:left="-38" w:right="-108"/>
              <w:jc w:val="center"/>
            </w:pPr>
          </w:p>
          <w:p w:rsidR="00ED1063" w:rsidRPr="000D440B" w:rsidRDefault="00ED1063" w:rsidP="000D440B">
            <w:pPr>
              <w:ind w:left="-38" w:right="-108"/>
              <w:jc w:val="center"/>
            </w:pPr>
          </w:p>
          <w:p w:rsidR="00ED1063" w:rsidRPr="000D440B" w:rsidRDefault="00ED1063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ED1063" w:rsidRPr="000D440B" w:rsidRDefault="00ED1063" w:rsidP="000D440B">
            <w:pPr>
              <w:ind w:left="-38" w:right="-108"/>
              <w:jc w:val="center"/>
            </w:pPr>
            <w:r w:rsidRPr="000D440B">
              <w:t>1000,0</w:t>
            </w: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ED1063" w:rsidRPr="000D440B" w:rsidRDefault="00ED1063" w:rsidP="000D440B">
            <w:pPr>
              <w:ind w:left="-38" w:right="-108"/>
              <w:jc w:val="center"/>
            </w:pPr>
          </w:p>
          <w:p w:rsidR="00ED1063" w:rsidRPr="000D440B" w:rsidRDefault="00ED1063" w:rsidP="000D440B">
            <w:pPr>
              <w:ind w:left="-38" w:right="-108"/>
              <w:jc w:val="center"/>
            </w:pPr>
          </w:p>
          <w:p w:rsidR="00ED1063" w:rsidRPr="000D440B" w:rsidRDefault="00ED1063" w:rsidP="000D440B">
            <w:pPr>
              <w:ind w:left="-38" w:right="-108"/>
              <w:jc w:val="center"/>
            </w:pPr>
          </w:p>
          <w:p w:rsidR="00ED1063" w:rsidRPr="000D440B" w:rsidRDefault="00ED1063" w:rsidP="000D440B">
            <w:pPr>
              <w:ind w:left="-38" w:right="-108"/>
              <w:jc w:val="center"/>
            </w:pPr>
          </w:p>
          <w:p w:rsidR="00ED1063" w:rsidRPr="000D440B" w:rsidRDefault="00ED1063" w:rsidP="000D440B">
            <w:pPr>
              <w:ind w:left="-38" w:right="-108"/>
              <w:jc w:val="center"/>
            </w:pPr>
          </w:p>
          <w:p w:rsidR="00ED1063" w:rsidRPr="000D440B" w:rsidRDefault="00ED1063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C52EC0" w:rsidRDefault="00C52EC0" w:rsidP="000D440B">
            <w:pPr>
              <w:ind w:left="-38" w:right="-108"/>
            </w:pPr>
          </w:p>
          <w:p w:rsidR="00C52EC0" w:rsidRDefault="00C52EC0" w:rsidP="000D440B">
            <w:pPr>
              <w:ind w:left="-38" w:right="-108"/>
            </w:pPr>
          </w:p>
          <w:p w:rsidR="00D712A6" w:rsidRPr="000D440B" w:rsidRDefault="007C2DF7" w:rsidP="000D440B">
            <w:pPr>
              <w:ind w:left="-38" w:right="-108"/>
            </w:pPr>
            <w:r>
              <w:rPr>
                <w:lang w:val="en-US"/>
              </w:rPr>
              <w:lastRenderedPageBreak/>
              <w:t>19</w:t>
            </w:r>
            <w:r>
              <w:t>09</w:t>
            </w:r>
            <w:r w:rsidR="00FE583D" w:rsidRPr="000D440B">
              <w:t>,</w:t>
            </w:r>
            <w:r>
              <w:t>86769</w:t>
            </w: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</w:pPr>
          </w:p>
          <w:p w:rsidR="00D712A6" w:rsidRPr="000D440B" w:rsidRDefault="00D712A6" w:rsidP="000D440B">
            <w:pPr>
              <w:ind w:left="-38" w:right="-108"/>
              <w:rPr>
                <w:lang w:val="en-US"/>
              </w:rPr>
            </w:pPr>
          </w:p>
          <w:p w:rsidR="00FE583D" w:rsidRPr="000D440B" w:rsidRDefault="00FE583D" w:rsidP="000D440B">
            <w:pPr>
              <w:ind w:left="-38" w:right="-108"/>
            </w:pPr>
            <w:r w:rsidRPr="000D440B">
              <w:t>137,624</w:t>
            </w:r>
            <w:r w:rsidR="007C2DF7">
              <w:t>22</w:t>
            </w: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Default="00DD129B" w:rsidP="000D440B">
            <w:pPr>
              <w:ind w:left="-38" w:right="-108"/>
            </w:pPr>
          </w:p>
          <w:p w:rsidR="00C52EC0" w:rsidRPr="000D440B" w:rsidRDefault="00C52EC0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  <w:r w:rsidRPr="000D440B">
              <w:t>109,922</w:t>
            </w:r>
            <w:r w:rsidR="007C2DF7">
              <w:t>33</w:t>
            </w: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  <w:r w:rsidRPr="000D440B">
              <w:t>888,826</w:t>
            </w: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  <w:r w:rsidRPr="000D440B">
              <w:t>578,160</w:t>
            </w: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DD129B" w:rsidRPr="000D440B" w:rsidRDefault="00DD129B" w:rsidP="000D440B">
            <w:pPr>
              <w:ind w:left="-38" w:right="-108"/>
            </w:pPr>
          </w:p>
          <w:p w:rsidR="0024684B" w:rsidRPr="000D440B" w:rsidRDefault="0024684B" w:rsidP="000D440B">
            <w:pPr>
              <w:ind w:left="-38" w:right="-108"/>
              <w:rPr>
                <w:lang w:val="en-US"/>
              </w:rPr>
            </w:pPr>
          </w:p>
          <w:p w:rsidR="0024684B" w:rsidRPr="000D440B" w:rsidRDefault="0024684B" w:rsidP="000D440B">
            <w:pPr>
              <w:ind w:left="-38" w:right="-108"/>
              <w:rPr>
                <w:lang w:val="en-US"/>
              </w:rPr>
            </w:pPr>
          </w:p>
          <w:p w:rsidR="0024684B" w:rsidRPr="000D440B" w:rsidRDefault="0024684B" w:rsidP="000D440B">
            <w:pPr>
              <w:ind w:left="-38" w:right="-108"/>
              <w:rPr>
                <w:lang w:val="en-US"/>
              </w:rPr>
            </w:pPr>
          </w:p>
          <w:p w:rsidR="0024684B" w:rsidRPr="000D440B" w:rsidRDefault="0024684B" w:rsidP="000D440B">
            <w:pPr>
              <w:ind w:left="-38" w:right="-108"/>
            </w:pPr>
          </w:p>
          <w:p w:rsidR="0024684B" w:rsidRPr="000D440B" w:rsidRDefault="0024684B" w:rsidP="000D440B">
            <w:pPr>
              <w:ind w:left="-38" w:right="-108"/>
              <w:rPr>
                <w:lang w:val="en-US"/>
              </w:rPr>
            </w:pPr>
          </w:p>
          <w:p w:rsidR="0024684B" w:rsidRPr="000D440B" w:rsidRDefault="0024684B" w:rsidP="000D440B">
            <w:pPr>
              <w:ind w:left="-38" w:right="-108"/>
              <w:rPr>
                <w:lang w:val="en-US"/>
              </w:rPr>
            </w:pPr>
          </w:p>
          <w:p w:rsidR="0024684B" w:rsidRPr="000D440B" w:rsidRDefault="0024684B" w:rsidP="000D440B">
            <w:pPr>
              <w:ind w:left="-38" w:right="-108"/>
              <w:rPr>
                <w:lang w:val="en-US"/>
              </w:rPr>
            </w:pPr>
          </w:p>
          <w:p w:rsidR="00D712A6" w:rsidRPr="000D440B" w:rsidRDefault="00D712A6" w:rsidP="000D440B">
            <w:pPr>
              <w:ind w:left="-38" w:right="-108"/>
              <w:rPr>
                <w:lang w:val="en-US"/>
              </w:rPr>
            </w:pPr>
          </w:p>
          <w:p w:rsidR="00E5553F" w:rsidRPr="000D440B" w:rsidRDefault="00E5553F" w:rsidP="000D440B">
            <w:pPr>
              <w:ind w:left="-38" w:right="-108"/>
              <w:rPr>
                <w:lang w:val="en-US"/>
              </w:rPr>
            </w:pPr>
          </w:p>
          <w:p w:rsidR="005E72EF" w:rsidRPr="000D440B" w:rsidRDefault="00D712A6" w:rsidP="000D440B">
            <w:pPr>
              <w:ind w:left="-38" w:right="-108"/>
            </w:pPr>
            <w:r w:rsidRPr="000D440B">
              <w:t>1600,0</w:t>
            </w: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</w:p>
          <w:p w:rsidR="00D712A6" w:rsidRPr="000D440B" w:rsidRDefault="00D712A6" w:rsidP="000D440B">
            <w:pPr>
              <w:ind w:left="-38" w:right="-108"/>
              <w:jc w:val="center"/>
            </w:pPr>
          </w:p>
          <w:p w:rsidR="00D712A6" w:rsidRPr="000D440B" w:rsidRDefault="00D712A6" w:rsidP="000D440B">
            <w:pPr>
              <w:ind w:left="-38" w:right="-108"/>
              <w:jc w:val="center"/>
            </w:pPr>
          </w:p>
          <w:p w:rsidR="00D712A6" w:rsidRPr="000D440B" w:rsidRDefault="00D712A6" w:rsidP="000D440B">
            <w:pPr>
              <w:ind w:left="-38" w:right="-108"/>
              <w:jc w:val="center"/>
            </w:pPr>
          </w:p>
          <w:p w:rsidR="00D712A6" w:rsidRPr="000D440B" w:rsidRDefault="00D712A6" w:rsidP="000D440B">
            <w:pPr>
              <w:ind w:left="-38" w:right="-108"/>
              <w:jc w:val="center"/>
            </w:pPr>
          </w:p>
          <w:p w:rsidR="00D712A6" w:rsidRPr="000D440B" w:rsidRDefault="00D712A6" w:rsidP="000D440B">
            <w:pPr>
              <w:ind w:left="-38" w:right="-108"/>
              <w:jc w:val="center"/>
            </w:pPr>
          </w:p>
          <w:p w:rsidR="00D712A6" w:rsidRPr="000D440B" w:rsidRDefault="00D712A6" w:rsidP="000D440B">
            <w:pPr>
              <w:ind w:left="-38" w:right="-108"/>
              <w:jc w:val="center"/>
            </w:pPr>
          </w:p>
          <w:p w:rsidR="005E72EF" w:rsidRPr="000D440B" w:rsidRDefault="005E72EF" w:rsidP="000D440B">
            <w:pPr>
              <w:ind w:left="-38" w:right="-108"/>
              <w:jc w:val="center"/>
            </w:pPr>
            <w:r w:rsidRPr="000D440B">
              <w:t>947,298</w:t>
            </w:r>
          </w:p>
        </w:tc>
        <w:tc>
          <w:tcPr>
            <w:tcW w:w="993" w:type="dxa"/>
            <w:vMerge w:val="restart"/>
          </w:tcPr>
          <w:p w:rsidR="005E72EF" w:rsidRPr="00C52EC0" w:rsidRDefault="005E72EF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FE583D" w:rsidRPr="00C52EC0" w:rsidRDefault="00FE583D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Default="00DD129B" w:rsidP="000D440B">
            <w:pPr>
              <w:ind w:left="-108" w:right="-108"/>
              <w:jc w:val="center"/>
            </w:pPr>
          </w:p>
          <w:p w:rsidR="00C52EC0" w:rsidRPr="00C52EC0" w:rsidRDefault="00C52EC0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  <w:p w:rsidR="00DD129B" w:rsidRPr="00C52EC0" w:rsidRDefault="00DD129B" w:rsidP="000D440B">
            <w:pPr>
              <w:ind w:left="-108" w:right="-108"/>
              <w:jc w:val="center"/>
            </w:pPr>
          </w:p>
        </w:tc>
        <w:tc>
          <w:tcPr>
            <w:tcW w:w="1542" w:type="dxa"/>
          </w:tcPr>
          <w:p w:rsidR="005E72EF" w:rsidRPr="00ED1063" w:rsidRDefault="005E72EF" w:rsidP="000D440B">
            <w:pPr>
              <w:jc w:val="center"/>
            </w:pPr>
            <w:r w:rsidRPr="00ED1063">
              <w:lastRenderedPageBreak/>
              <w:t>Ремонт ав</w:t>
            </w:r>
            <w:r w:rsidR="000D440B">
              <w:t>-</w:t>
            </w:r>
            <w:r w:rsidRPr="00ED1063">
              <w:t>томобиль</w:t>
            </w:r>
            <w:r w:rsidR="000D440B">
              <w:t>-</w:t>
            </w:r>
            <w:r w:rsidRPr="00ED1063">
              <w:t>ных дорог общего</w:t>
            </w:r>
            <w:r w:rsidR="000D440B">
              <w:t xml:space="preserve"> </w:t>
            </w:r>
            <w:r w:rsidRPr="00ED1063">
              <w:t>пользования местного значения с грунтоще</w:t>
            </w:r>
            <w:r w:rsidR="000D440B">
              <w:t>-</w:t>
            </w:r>
            <w:r w:rsidRPr="00ED1063">
              <w:t>беночным покрытием</w:t>
            </w:r>
          </w:p>
        </w:tc>
        <w:tc>
          <w:tcPr>
            <w:tcW w:w="755" w:type="dxa"/>
          </w:tcPr>
          <w:p w:rsidR="005E72EF" w:rsidRPr="00ED1063" w:rsidRDefault="005E72EF" w:rsidP="00BB36B4">
            <w:pPr>
              <w:ind w:left="-108" w:right="-125"/>
              <w:jc w:val="center"/>
            </w:pPr>
            <w:r w:rsidRPr="00ED1063">
              <w:t>км</w:t>
            </w:r>
          </w:p>
        </w:tc>
        <w:tc>
          <w:tcPr>
            <w:tcW w:w="1062" w:type="dxa"/>
          </w:tcPr>
          <w:p w:rsidR="005E72EF" w:rsidRPr="00ED1063" w:rsidRDefault="005E72EF" w:rsidP="00BB36B4">
            <w:pPr>
              <w:ind w:left="-137" w:right="-144"/>
              <w:jc w:val="center"/>
            </w:pPr>
          </w:p>
        </w:tc>
        <w:tc>
          <w:tcPr>
            <w:tcW w:w="712" w:type="dxa"/>
          </w:tcPr>
          <w:p w:rsidR="005E72EF" w:rsidRPr="00ED1063" w:rsidRDefault="005E72EF" w:rsidP="00BB36B4">
            <w:pPr>
              <w:ind w:left="-137" w:right="-151"/>
              <w:jc w:val="center"/>
            </w:pPr>
          </w:p>
        </w:tc>
        <w:tc>
          <w:tcPr>
            <w:tcW w:w="748" w:type="dxa"/>
          </w:tcPr>
          <w:p w:rsidR="005E72EF" w:rsidRPr="00ED1063" w:rsidRDefault="005E72EF" w:rsidP="00BB36B4">
            <w:pPr>
              <w:ind w:left="-137" w:right="-151"/>
              <w:jc w:val="center"/>
            </w:pPr>
          </w:p>
          <w:p w:rsidR="005E72EF" w:rsidRPr="00ED1063" w:rsidRDefault="005E72EF" w:rsidP="00BB36B4">
            <w:pPr>
              <w:ind w:left="-137" w:right="-151"/>
              <w:jc w:val="center"/>
            </w:pPr>
          </w:p>
        </w:tc>
        <w:tc>
          <w:tcPr>
            <w:tcW w:w="709" w:type="dxa"/>
          </w:tcPr>
          <w:p w:rsidR="005E72EF" w:rsidRPr="00ED1063" w:rsidRDefault="005E72EF" w:rsidP="00BB36B4">
            <w:pPr>
              <w:ind w:left="-137" w:right="-151"/>
              <w:jc w:val="center"/>
            </w:pPr>
          </w:p>
          <w:p w:rsidR="005E72EF" w:rsidRPr="00ED1063" w:rsidRDefault="005E72EF" w:rsidP="00BB36B4">
            <w:pPr>
              <w:ind w:left="-137" w:right="-151"/>
            </w:pPr>
          </w:p>
        </w:tc>
        <w:tc>
          <w:tcPr>
            <w:tcW w:w="284" w:type="dxa"/>
          </w:tcPr>
          <w:p w:rsidR="005E72EF" w:rsidRPr="00ED1063" w:rsidRDefault="005E72EF" w:rsidP="00BB36B4">
            <w:pPr>
              <w:ind w:left="-137" w:right="-151"/>
              <w:jc w:val="center"/>
            </w:pPr>
          </w:p>
        </w:tc>
        <w:tc>
          <w:tcPr>
            <w:tcW w:w="283" w:type="dxa"/>
          </w:tcPr>
          <w:p w:rsidR="005E72EF" w:rsidRPr="00ED1063" w:rsidRDefault="005E72EF" w:rsidP="00BB36B4">
            <w:pPr>
              <w:ind w:left="-137" w:right="-151"/>
              <w:jc w:val="center"/>
            </w:pPr>
          </w:p>
        </w:tc>
      </w:tr>
      <w:tr w:rsidR="005E72EF" w:rsidRPr="00ED1063" w:rsidTr="00C319E2">
        <w:trPr>
          <w:trHeight w:val="1140"/>
        </w:trPr>
        <w:tc>
          <w:tcPr>
            <w:tcW w:w="377" w:type="dxa"/>
            <w:vMerge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1646" w:type="dxa"/>
            <w:vMerge/>
          </w:tcPr>
          <w:p w:rsidR="005E72EF" w:rsidRPr="00ED1063" w:rsidRDefault="005E72EF" w:rsidP="000D440B">
            <w:pPr>
              <w:spacing w:before="100" w:beforeAutospacing="1" w:after="100" w:afterAutospacing="1"/>
              <w:jc w:val="both"/>
            </w:pPr>
          </w:p>
        </w:tc>
        <w:tc>
          <w:tcPr>
            <w:tcW w:w="920" w:type="dxa"/>
            <w:vMerge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993" w:type="dxa"/>
            <w:vMerge/>
          </w:tcPr>
          <w:p w:rsidR="005E72EF" w:rsidRPr="00ED1063" w:rsidRDefault="005E72EF" w:rsidP="005E72EF">
            <w:pPr>
              <w:jc w:val="center"/>
            </w:pPr>
          </w:p>
        </w:tc>
        <w:tc>
          <w:tcPr>
            <w:tcW w:w="1542" w:type="dxa"/>
          </w:tcPr>
          <w:p w:rsidR="005E72EF" w:rsidRPr="00ED1063" w:rsidRDefault="005E72EF" w:rsidP="000D440B">
            <w:pPr>
              <w:jc w:val="center"/>
            </w:pPr>
            <w:r w:rsidRPr="00ED1063">
              <w:t>Ремонт автомобиль</w:t>
            </w:r>
            <w:r w:rsidR="00E52CEB">
              <w:t>-</w:t>
            </w:r>
            <w:r w:rsidRPr="00ED1063">
              <w:t>ных дорог общего пользования местного значения в асфальтобе</w:t>
            </w:r>
            <w:r w:rsidR="00E52CEB">
              <w:t>-</w:t>
            </w:r>
            <w:r w:rsidRPr="00ED1063">
              <w:t>тонном покрытии</w:t>
            </w:r>
          </w:p>
        </w:tc>
        <w:tc>
          <w:tcPr>
            <w:tcW w:w="755" w:type="dxa"/>
          </w:tcPr>
          <w:p w:rsidR="005E72EF" w:rsidRPr="00ED1063" w:rsidRDefault="005E72EF" w:rsidP="00BB36B4">
            <w:pPr>
              <w:ind w:left="-108" w:right="-125"/>
              <w:jc w:val="center"/>
            </w:pPr>
            <w:r w:rsidRPr="00ED1063">
              <w:t>км</w:t>
            </w:r>
          </w:p>
        </w:tc>
        <w:tc>
          <w:tcPr>
            <w:tcW w:w="1062" w:type="dxa"/>
          </w:tcPr>
          <w:p w:rsidR="005E72EF" w:rsidRPr="00ED1063" w:rsidRDefault="005E72EF" w:rsidP="00BB36B4">
            <w:pPr>
              <w:ind w:left="-137" w:right="-144"/>
              <w:jc w:val="center"/>
            </w:pPr>
          </w:p>
        </w:tc>
        <w:tc>
          <w:tcPr>
            <w:tcW w:w="712" w:type="dxa"/>
          </w:tcPr>
          <w:p w:rsidR="005E72EF" w:rsidRPr="00ED1063" w:rsidRDefault="005E72EF" w:rsidP="00BB36B4">
            <w:pPr>
              <w:ind w:left="-137" w:right="-151"/>
              <w:jc w:val="center"/>
            </w:pPr>
          </w:p>
        </w:tc>
        <w:tc>
          <w:tcPr>
            <w:tcW w:w="748" w:type="dxa"/>
          </w:tcPr>
          <w:p w:rsidR="005E72EF" w:rsidRPr="00ED1063" w:rsidRDefault="005E72EF" w:rsidP="00BB36B4">
            <w:pPr>
              <w:ind w:left="-137" w:right="-151"/>
              <w:jc w:val="center"/>
            </w:pPr>
          </w:p>
        </w:tc>
        <w:tc>
          <w:tcPr>
            <w:tcW w:w="709" w:type="dxa"/>
          </w:tcPr>
          <w:p w:rsidR="005E72EF" w:rsidRPr="00ED1063" w:rsidRDefault="005E72EF" w:rsidP="00BB36B4">
            <w:pPr>
              <w:ind w:left="-137" w:right="-151"/>
              <w:jc w:val="center"/>
            </w:pPr>
          </w:p>
        </w:tc>
        <w:tc>
          <w:tcPr>
            <w:tcW w:w="284" w:type="dxa"/>
          </w:tcPr>
          <w:p w:rsidR="005E72EF" w:rsidRPr="00ED1063" w:rsidRDefault="005E72EF" w:rsidP="00BB36B4">
            <w:pPr>
              <w:ind w:left="-137" w:right="-151"/>
              <w:jc w:val="center"/>
            </w:pPr>
          </w:p>
        </w:tc>
        <w:tc>
          <w:tcPr>
            <w:tcW w:w="283" w:type="dxa"/>
          </w:tcPr>
          <w:p w:rsidR="005E72EF" w:rsidRPr="00ED1063" w:rsidRDefault="005E72EF" w:rsidP="00BB36B4">
            <w:pPr>
              <w:ind w:left="-137" w:right="-151"/>
              <w:jc w:val="center"/>
            </w:pPr>
          </w:p>
        </w:tc>
      </w:tr>
    </w:tbl>
    <w:p w:rsidR="00252D46" w:rsidRDefault="00252D46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824D89">
      <w:pPr>
        <w:rPr>
          <w:sz w:val="16"/>
          <w:szCs w:val="16"/>
        </w:rPr>
      </w:pPr>
    </w:p>
    <w:p w:rsidR="00824D89" w:rsidRDefault="00824D89" w:rsidP="00824D89">
      <w:pPr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C62728" w:rsidRDefault="00C62728" w:rsidP="00252D46">
      <w:pPr>
        <w:jc w:val="right"/>
        <w:rPr>
          <w:sz w:val="16"/>
          <w:szCs w:val="16"/>
        </w:rPr>
      </w:pPr>
    </w:p>
    <w:p w:rsidR="00252D46" w:rsidRPr="00C62728" w:rsidRDefault="00252D46" w:rsidP="00C62728">
      <w:pPr>
        <w:ind w:left="6663"/>
        <w:jc w:val="center"/>
        <w:rPr>
          <w:sz w:val="28"/>
          <w:szCs w:val="28"/>
        </w:rPr>
      </w:pPr>
      <w:r w:rsidRPr="00C62728">
        <w:rPr>
          <w:sz w:val="28"/>
          <w:szCs w:val="28"/>
        </w:rPr>
        <w:lastRenderedPageBreak/>
        <w:t>Приложение №2</w:t>
      </w:r>
    </w:p>
    <w:p w:rsidR="00252D46" w:rsidRPr="00C62728" w:rsidRDefault="005A42B6" w:rsidP="00C62728">
      <w:pPr>
        <w:ind w:left="6663"/>
        <w:jc w:val="center"/>
        <w:rPr>
          <w:sz w:val="28"/>
          <w:szCs w:val="28"/>
        </w:rPr>
      </w:pPr>
      <w:r w:rsidRPr="00C62728">
        <w:rPr>
          <w:sz w:val="28"/>
          <w:szCs w:val="28"/>
        </w:rPr>
        <w:t>к</w:t>
      </w:r>
      <w:r w:rsidR="00252D46" w:rsidRPr="00C62728">
        <w:rPr>
          <w:sz w:val="28"/>
          <w:szCs w:val="28"/>
        </w:rPr>
        <w:t xml:space="preserve">  Подпрограмме №3</w:t>
      </w:r>
    </w:p>
    <w:p w:rsidR="00252D46" w:rsidRPr="00C62728" w:rsidRDefault="00252D46" w:rsidP="00252D46">
      <w:pPr>
        <w:jc w:val="right"/>
        <w:rPr>
          <w:sz w:val="28"/>
          <w:szCs w:val="28"/>
        </w:rPr>
      </w:pPr>
    </w:p>
    <w:p w:rsidR="00252D46" w:rsidRDefault="00252D46" w:rsidP="00D04E5F">
      <w:pPr>
        <w:pStyle w:val="ConsPlusCell"/>
        <w:ind w:left="285" w:hanging="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728">
        <w:rPr>
          <w:rFonts w:ascii="Times New Roman" w:hAnsi="Times New Roman" w:cs="Times New Roman"/>
          <w:b/>
          <w:sz w:val="28"/>
          <w:szCs w:val="28"/>
        </w:rPr>
        <w:t>Перечень и финансирование  мероприятий</w:t>
      </w:r>
      <w:r w:rsidRPr="00C62728">
        <w:rPr>
          <w:rFonts w:ascii="Times New Roman" w:hAnsi="Times New Roman" w:cs="Times New Roman"/>
          <w:sz w:val="28"/>
          <w:szCs w:val="28"/>
        </w:rPr>
        <w:t xml:space="preserve">  </w:t>
      </w:r>
      <w:r w:rsidRPr="00C6272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Подпрограммы № 3 </w:t>
      </w:r>
      <w:r w:rsidR="00FE5F75" w:rsidRPr="00C62728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 содержание автомобильных дорог и благоустройство территории поселения»</w:t>
      </w:r>
    </w:p>
    <w:p w:rsidR="00C62728" w:rsidRPr="00C62728" w:rsidRDefault="00C62728" w:rsidP="00D04E5F">
      <w:pPr>
        <w:pStyle w:val="ConsPlusCell"/>
        <w:ind w:left="285" w:hanging="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684"/>
        <w:gridCol w:w="1099"/>
        <w:gridCol w:w="900"/>
        <w:gridCol w:w="1170"/>
        <w:gridCol w:w="992"/>
        <w:gridCol w:w="993"/>
        <w:gridCol w:w="566"/>
        <w:gridCol w:w="568"/>
        <w:gridCol w:w="283"/>
        <w:gridCol w:w="283"/>
        <w:gridCol w:w="992"/>
      </w:tblGrid>
      <w:tr w:rsidR="00142399" w:rsidRPr="00C62728" w:rsidTr="00DF2F6A">
        <w:tc>
          <w:tcPr>
            <w:tcW w:w="500" w:type="dxa"/>
            <w:vMerge w:val="restart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№п/п</w:t>
            </w:r>
          </w:p>
        </w:tc>
        <w:tc>
          <w:tcPr>
            <w:tcW w:w="1684" w:type="dxa"/>
            <w:vMerge w:val="restart"/>
          </w:tcPr>
          <w:p w:rsidR="00252D46" w:rsidRPr="00C62728" w:rsidRDefault="00252D46" w:rsidP="00C62728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099" w:type="dxa"/>
            <w:vMerge w:val="restart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Источни</w:t>
            </w:r>
            <w:r w:rsidR="00C62728" w:rsidRP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ки финан</w:t>
            </w:r>
            <w:r w:rsidR="00C62728" w:rsidRP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сирова</w:t>
            </w:r>
            <w:r w:rsidR="00C62728" w:rsidRP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ния</w:t>
            </w:r>
          </w:p>
        </w:tc>
        <w:tc>
          <w:tcPr>
            <w:tcW w:w="900" w:type="dxa"/>
            <w:vMerge w:val="restart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Срок испол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нения мероп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риятия</w:t>
            </w:r>
          </w:p>
        </w:tc>
        <w:tc>
          <w:tcPr>
            <w:tcW w:w="1170" w:type="dxa"/>
            <w:vMerge w:val="restart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Объем финанси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рования мероприя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тий в теку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щем фи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нансовом году (тыс. руб.)*</w:t>
            </w:r>
          </w:p>
        </w:tc>
        <w:tc>
          <w:tcPr>
            <w:tcW w:w="992" w:type="dxa"/>
            <w:vMerge w:val="restart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2693" w:type="dxa"/>
            <w:gridSpan w:val="5"/>
          </w:tcPr>
          <w:p w:rsidR="00252D46" w:rsidRPr="00C62728" w:rsidRDefault="00252D46" w:rsidP="00C627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52D46" w:rsidRPr="00C62728" w:rsidRDefault="00252D46" w:rsidP="00C62728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Ответст</w:t>
            </w:r>
            <w:r w:rsidR="00C62728" w:rsidRP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венный за вы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полне</w:t>
            </w:r>
            <w:r w:rsidR="009A6211" w:rsidRP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ние ме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роприя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тия  под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программы</w:t>
            </w:r>
          </w:p>
        </w:tc>
      </w:tr>
      <w:tr w:rsidR="00142399" w:rsidTr="00C62728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4763FD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66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568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C62728">
        <w:tc>
          <w:tcPr>
            <w:tcW w:w="500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1684" w:type="dxa"/>
          </w:tcPr>
          <w:p w:rsidR="00252D46" w:rsidRPr="004763FD" w:rsidRDefault="00252D46" w:rsidP="00C62728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142399" w:rsidTr="00C62728"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1.</w:t>
            </w:r>
          </w:p>
        </w:tc>
        <w:tc>
          <w:tcPr>
            <w:tcW w:w="1684" w:type="dxa"/>
            <w:vMerge w:val="restart"/>
          </w:tcPr>
          <w:p w:rsidR="00252D46" w:rsidRPr="00C918A2" w:rsidRDefault="00252D46" w:rsidP="00C62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18A2">
              <w:rPr>
                <w:color w:val="000000"/>
              </w:rPr>
              <w:t>Мероприятия в области жилищного хозяйства</w:t>
            </w:r>
          </w:p>
          <w:p w:rsidR="00252D46" w:rsidRPr="00C918A2" w:rsidRDefault="00252D46" w:rsidP="00C62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Итого</w:t>
            </w:r>
          </w:p>
        </w:tc>
        <w:tc>
          <w:tcPr>
            <w:tcW w:w="900" w:type="dxa"/>
          </w:tcPr>
          <w:p w:rsidR="00252D46" w:rsidRPr="00BD164B" w:rsidRDefault="00252D46" w:rsidP="00C62728">
            <w:pPr>
              <w:jc w:val="center"/>
            </w:pPr>
            <w:r w:rsidRPr="00BD164B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170" w:type="dxa"/>
          </w:tcPr>
          <w:p w:rsidR="00252D46" w:rsidRPr="00BD164B" w:rsidRDefault="0024787F" w:rsidP="005E72EF">
            <w:pPr>
              <w:jc w:val="center"/>
            </w:pPr>
            <w:r>
              <w:rPr>
                <w:sz w:val="22"/>
                <w:szCs w:val="22"/>
              </w:rPr>
              <w:t>12574,7</w:t>
            </w:r>
          </w:p>
        </w:tc>
        <w:tc>
          <w:tcPr>
            <w:tcW w:w="992" w:type="dxa"/>
          </w:tcPr>
          <w:p w:rsidR="00252D46" w:rsidRPr="00BD164B" w:rsidRDefault="0013394A" w:rsidP="005E72EF">
            <w:pPr>
              <w:jc w:val="center"/>
            </w:pPr>
            <w:r>
              <w:rPr>
                <w:sz w:val="22"/>
                <w:szCs w:val="22"/>
              </w:rPr>
              <w:t>12574,7</w:t>
            </w:r>
          </w:p>
        </w:tc>
        <w:tc>
          <w:tcPr>
            <w:tcW w:w="993" w:type="dxa"/>
          </w:tcPr>
          <w:p w:rsidR="00252D46" w:rsidRPr="00BD164B" w:rsidRDefault="0013394A" w:rsidP="00C6272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12574,7</w:t>
            </w:r>
          </w:p>
        </w:tc>
        <w:tc>
          <w:tcPr>
            <w:tcW w:w="566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Специа-листы ЖКХ</w:t>
            </w:r>
          </w:p>
        </w:tc>
      </w:tr>
      <w:tr w:rsidR="00142399" w:rsidTr="00C62728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феде</w:t>
            </w:r>
            <w:r w:rsidR="00C62728" w:rsidRP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17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C62728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бюджета Ленинг</w:t>
            </w:r>
            <w:r w:rsidR="00C62728" w:rsidRP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радской области</w:t>
            </w:r>
          </w:p>
        </w:tc>
        <w:tc>
          <w:tcPr>
            <w:tcW w:w="900" w:type="dxa"/>
          </w:tcPr>
          <w:p w:rsidR="00252D46" w:rsidRPr="0024787F" w:rsidRDefault="0024787F" w:rsidP="005E72EF">
            <w:pPr>
              <w:jc w:val="center"/>
            </w:pPr>
            <w:r w:rsidRPr="0024787F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</w:tcPr>
          <w:p w:rsidR="00252D46" w:rsidRPr="0024787F" w:rsidRDefault="0024787F" w:rsidP="005E72EF">
            <w:pPr>
              <w:jc w:val="center"/>
            </w:pPr>
            <w:r w:rsidRPr="0024787F">
              <w:rPr>
                <w:sz w:val="22"/>
                <w:szCs w:val="22"/>
              </w:rPr>
              <w:t>3667,2</w:t>
            </w:r>
          </w:p>
        </w:tc>
        <w:tc>
          <w:tcPr>
            <w:tcW w:w="992" w:type="dxa"/>
          </w:tcPr>
          <w:p w:rsidR="00252D46" w:rsidRPr="0024787F" w:rsidRDefault="0024787F" w:rsidP="005E72EF">
            <w:pPr>
              <w:jc w:val="center"/>
            </w:pPr>
            <w:r w:rsidRPr="0024787F">
              <w:rPr>
                <w:sz w:val="22"/>
                <w:szCs w:val="22"/>
              </w:rPr>
              <w:t>3667,2</w:t>
            </w:r>
          </w:p>
        </w:tc>
        <w:tc>
          <w:tcPr>
            <w:tcW w:w="993" w:type="dxa"/>
          </w:tcPr>
          <w:p w:rsidR="00252D46" w:rsidRPr="0024787F" w:rsidRDefault="0024787F" w:rsidP="00C62728">
            <w:pPr>
              <w:ind w:left="-108" w:right="-108"/>
              <w:jc w:val="center"/>
            </w:pPr>
            <w:r w:rsidRPr="0024787F">
              <w:rPr>
                <w:sz w:val="22"/>
                <w:szCs w:val="22"/>
              </w:rPr>
              <w:t>3667,2</w:t>
            </w:r>
          </w:p>
        </w:tc>
        <w:tc>
          <w:tcPr>
            <w:tcW w:w="566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C62728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Внебюд</w:t>
            </w:r>
            <w:r w:rsidR="00C62728" w:rsidRP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жетные источни</w:t>
            </w:r>
            <w:r w:rsidR="00C62728" w:rsidRP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ки</w:t>
            </w:r>
          </w:p>
        </w:tc>
        <w:tc>
          <w:tcPr>
            <w:tcW w:w="900" w:type="dxa"/>
          </w:tcPr>
          <w:p w:rsidR="00252D46" w:rsidRPr="0024787F" w:rsidRDefault="00252D46" w:rsidP="005E72EF">
            <w:pPr>
              <w:jc w:val="center"/>
            </w:pPr>
          </w:p>
        </w:tc>
        <w:tc>
          <w:tcPr>
            <w:tcW w:w="1170" w:type="dxa"/>
          </w:tcPr>
          <w:p w:rsidR="00252D46" w:rsidRPr="0024787F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24787F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24787F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C62728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 бюджета Гатчинс</w:t>
            </w:r>
            <w:r w:rsidR="00C62728" w:rsidRP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кого муници</w:t>
            </w:r>
            <w:r w:rsidR="00C62728" w:rsidRP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00" w:type="dxa"/>
          </w:tcPr>
          <w:p w:rsidR="00252D46" w:rsidRPr="0024787F" w:rsidRDefault="0024787F" w:rsidP="005E72EF">
            <w:pPr>
              <w:jc w:val="center"/>
            </w:pPr>
            <w:r w:rsidRPr="0024787F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</w:tcPr>
          <w:p w:rsidR="00252D46" w:rsidRPr="0024787F" w:rsidRDefault="0024787F" w:rsidP="005E72EF">
            <w:pPr>
              <w:jc w:val="center"/>
            </w:pPr>
            <w:r w:rsidRPr="0024787F">
              <w:rPr>
                <w:sz w:val="22"/>
                <w:szCs w:val="22"/>
              </w:rPr>
              <w:t>4317,5</w:t>
            </w:r>
          </w:p>
        </w:tc>
        <w:tc>
          <w:tcPr>
            <w:tcW w:w="992" w:type="dxa"/>
          </w:tcPr>
          <w:p w:rsidR="00252D46" w:rsidRPr="0024787F" w:rsidRDefault="0024787F" w:rsidP="005E72EF">
            <w:pPr>
              <w:jc w:val="center"/>
            </w:pPr>
            <w:r w:rsidRPr="0024787F">
              <w:rPr>
                <w:sz w:val="22"/>
                <w:szCs w:val="22"/>
              </w:rPr>
              <w:t>4317,5</w:t>
            </w:r>
          </w:p>
        </w:tc>
        <w:tc>
          <w:tcPr>
            <w:tcW w:w="993" w:type="dxa"/>
          </w:tcPr>
          <w:p w:rsidR="00252D46" w:rsidRPr="0024787F" w:rsidRDefault="0024787F" w:rsidP="00C62728">
            <w:pPr>
              <w:ind w:left="-108" w:right="-108"/>
              <w:jc w:val="center"/>
            </w:pPr>
            <w:r w:rsidRPr="0024787F">
              <w:rPr>
                <w:sz w:val="22"/>
                <w:szCs w:val="22"/>
              </w:rPr>
              <w:t>4317,5</w:t>
            </w:r>
          </w:p>
        </w:tc>
        <w:tc>
          <w:tcPr>
            <w:tcW w:w="566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C62728">
        <w:tc>
          <w:tcPr>
            <w:tcW w:w="500" w:type="dxa"/>
            <w:vMerge/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3D0C48" w:rsidRPr="00C918A2" w:rsidRDefault="003D0C48" w:rsidP="00C62728">
            <w:pPr>
              <w:jc w:val="center"/>
            </w:pPr>
          </w:p>
        </w:tc>
        <w:tc>
          <w:tcPr>
            <w:tcW w:w="1099" w:type="dxa"/>
          </w:tcPr>
          <w:p w:rsidR="003D0C48" w:rsidRPr="00C62728" w:rsidRDefault="003D0C48" w:rsidP="00AE5E37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00" w:type="dxa"/>
          </w:tcPr>
          <w:p w:rsidR="003D0C48" w:rsidRPr="00BD164B" w:rsidRDefault="003D0C48" w:rsidP="00C62728">
            <w:pPr>
              <w:jc w:val="center"/>
            </w:pPr>
            <w:r w:rsidRPr="00BD164B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170" w:type="dxa"/>
          </w:tcPr>
          <w:p w:rsidR="003D0C48" w:rsidRPr="00BD164B" w:rsidRDefault="003D0C48" w:rsidP="001F207E">
            <w:pPr>
              <w:jc w:val="center"/>
            </w:pPr>
            <w:r w:rsidRPr="00BD164B">
              <w:rPr>
                <w:sz w:val="22"/>
                <w:szCs w:val="22"/>
              </w:rPr>
              <w:t>4590,0</w:t>
            </w:r>
          </w:p>
        </w:tc>
        <w:tc>
          <w:tcPr>
            <w:tcW w:w="992" w:type="dxa"/>
          </w:tcPr>
          <w:p w:rsidR="003D0C48" w:rsidRPr="00BD164B" w:rsidRDefault="003D0C48" w:rsidP="001F207E">
            <w:pPr>
              <w:jc w:val="center"/>
            </w:pPr>
            <w:r w:rsidRPr="00BD164B">
              <w:rPr>
                <w:sz w:val="22"/>
                <w:szCs w:val="22"/>
              </w:rPr>
              <w:t>4590,0</w:t>
            </w:r>
          </w:p>
        </w:tc>
        <w:tc>
          <w:tcPr>
            <w:tcW w:w="993" w:type="dxa"/>
          </w:tcPr>
          <w:p w:rsidR="003D0C48" w:rsidRPr="00BD164B" w:rsidRDefault="003D0C48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4590,0</w:t>
            </w:r>
          </w:p>
        </w:tc>
        <w:tc>
          <w:tcPr>
            <w:tcW w:w="566" w:type="dxa"/>
          </w:tcPr>
          <w:p w:rsidR="003D0C48" w:rsidRPr="004763FD" w:rsidRDefault="003D0C48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3D0C48" w:rsidRPr="004763FD" w:rsidRDefault="003D0C48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D0C48" w:rsidRPr="004763FD" w:rsidRDefault="003D0C48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D0C48" w:rsidRPr="004763FD" w:rsidRDefault="003D0C48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C62728">
        <w:tc>
          <w:tcPr>
            <w:tcW w:w="500" w:type="dxa"/>
            <w:vMerge w:val="restart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84" w:type="dxa"/>
            <w:vMerge w:val="restart"/>
          </w:tcPr>
          <w:p w:rsidR="00AE5E37" w:rsidRPr="00C918A2" w:rsidRDefault="00AE5E37" w:rsidP="00C62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18A2">
              <w:t>Содержание муниципаль</w:t>
            </w:r>
            <w:r w:rsidR="00C62728">
              <w:t>-</w:t>
            </w:r>
            <w:r w:rsidRPr="00C918A2">
              <w:t>ного жилищ</w:t>
            </w:r>
            <w:r w:rsidR="00C62728">
              <w:t>-</w:t>
            </w:r>
            <w:r w:rsidRPr="00C918A2">
              <w:t>ного фонда, в т.ч. капиталь</w:t>
            </w:r>
            <w:r w:rsidR="00C62728">
              <w:t>-</w:t>
            </w:r>
            <w:r w:rsidRPr="00C918A2">
              <w:t>ный ремонт муниципаль</w:t>
            </w:r>
            <w:r w:rsidR="00C62728">
              <w:t>-</w:t>
            </w:r>
            <w:r w:rsidRPr="00C918A2">
              <w:t>ного жилищ</w:t>
            </w:r>
            <w:r w:rsidR="00C62728">
              <w:t>-</w:t>
            </w:r>
            <w:r w:rsidRPr="00C918A2">
              <w:t>ного фонда;</w:t>
            </w:r>
          </w:p>
          <w:p w:rsidR="00AE5E37" w:rsidRPr="00C918A2" w:rsidRDefault="00AE5E37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</w:tcPr>
          <w:p w:rsidR="00AE5E37" w:rsidRPr="00C62728" w:rsidRDefault="00AE5E37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Итого</w:t>
            </w:r>
          </w:p>
        </w:tc>
        <w:tc>
          <w:tcPr>
            <w:tcW w:w="900" w:type="dxa"/>
          </w:tcPr>
          <w:p w:rsidR="00AE5E37" w:rsidRPr="00BD164B" w:rsidRDefault="00AE5E37" w:rsidP="00C62728">
            <w:pPr>
              <w:jc w:val="center"/>
            </w:pPr>
            <w:r w:rsidRPr="00BD164B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170" w:type="dxa"/>
          </w:tcPr>
          <w:p w:rsidR="00AE5E37" w:rsidRPr="00BD164B" w:rsidRDefault="00AE5E37" w:rsidP="001F207E">
            <w:pPr>
              <w:jc w:val="center"/>
            </w:pPr>
            <w:r w:rsidRPr="00BD164B">
              <w:rPr>
                <w:sz w:val="22"/>
                <w:szCs w:val="22"/>
              </w:rPr>
              <w:t>1510,0</w:t>
            </w:r>
          </w:p>
        </w:tc>
        <w:tc>
          <w:tcPr>
            <w:tcW w:w="992" w:type="dxa"/>
          </w:tcPr>
          <w:p w:rsidR="00AE5E37" w:rsidRPr="00BD164B" w:rsidRDefault="00AE5E37" w:rsidP="001F207E">
            <w:pPr>
              <w:jc w:val="center"/>
            </w:pPr>
            <w:r w:rsidRPr="00BD164B">
              <w:rPr>
                <w:sz w:val="22"/>
                <w:szCs w:val="22"/>
              </w:rPr>
              <w:t>1510,0</w:t>
            </w:r>
          </w:p>
        </w:tc>
        <w:tc>
          <w:tcPr>
            <w:tcW w:w="993" w:type="dxa"/>
          </w:tcPr>
          <w:p w:rsidR="00AE5E37" w:rsidRPr="00BD164B" w:rsidRDefault="00AE5E37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1510,0</w:t>
            </w:r>
          </w:p>
        </w:tc>
        <w:tc>
          <w:tcPr>
            <w:tcW w:w="566" w:type="dxa"/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5E37" w:rsidRPr="004763FD" w:rsidRDefault="009A6211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Специа-листы ЖКХ</w:t>
            </w:r>
          </w:p>
        </w:tc>
      </w:tr>
      <w:tr w:rsidR="00142399" w:rsidTr="00C62728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федера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льного бюджета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17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C62728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бюджета Ленин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17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C62728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Внебюд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жетные источни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ки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17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C62728"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 xml:space="preserve">Средства  </w:t>
            </w:r>
            <w:r w:rsidRPr="00C62728">
              <w:rPr>
                <w:sz w:val="20"/>
                <w:szCs w:val="20"/>
              </w:rPr>
              <w:lastRenderedPageBreak/>
              <w:t>бюджета Гатчинс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кого муници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00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1170" w:type="dxa"/>
          </w:tcPr>
          <w:p w:rsidR="00252D46" w:rsidRPr="00BD164B" w:rsidRDefault="00252D46" w:rsidP="005E72EF">
            <w:pPr>
              <w:jc w:val="center"/>
            </w:pPr>
            <w:r w:rsidRPr="00BD16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Tr="00C62728">
        <w:trPr>
          <w:trHeight w:val="813"/>
        </w:trPr>
        <w:tc>
          <w:tcPr>
            <w:tcW w:w="500" w:type="dxa"/>
            <w:vMerge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AE5E37" w:rsidRPr="00C918A2" w:rsidRDefault="00AE5E37" w:rsidP="00C62728">
            <w:pPr>
              <w:jc w:val="center"/>
            </w:pPr>
          </w:p>
        </w:tc>
        <w:tc>
          <w:tcPr>
            <w:tcW w:w="1099" w:type="dxa"/>
          </w:tcPr>
          <w:p w:rsidR="00AE5E37" w:rsidRPr="00C62728" w:rsidRDefault="00AE5E37" w:rsidP="00AE5E37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00" w:type="dxa"/>
          </w:tcPr>
          <w:p w:rsidR="00AE5E37" w:rsidRPr="00BD164B" w:rsidRDefault="00AE5E37" w:rsidP="00C62728">
            <w:pPr>
              <w:jc w:val="center"/>
            </w:pPr>
            <w:r w:rsidRPr="00BD164B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170" w:type="dxa"/>
          </w:tcPr>
          <w:p w:rsidR="00AE5E37" w:rsidRPr="00BD164B" w:rsidRDefault="00E52CEB" w:rsidP="001F207E">
            <w:pPr>
              <w:jc w:val="center"/>
            </w:pPr>
            <w:r w:rsidRPr="00BD164B">
              <w:rPr>
                <w:sz w:val="22"/>
                <w:szCs w:val="22"/>
              </w:rPr>
              <w:t>1510,0</w:t>
            </w:r>
          </w:p>
        </w:tc>
        <w:tc>
          <w:tcPr>
            <w:tcW w:w="992" w:type="dxa"/>
          </w:tcPr>
          <w:p w:rsidR="00AE5E37" w:rsidRPr="00BD164B" w:rsidRDefault="00AE5E37" w:rsidP="001F207E">
            <w:pPr>
              <w:jc w:val="center"/>
            </w:pPr>
            <w:r w:rsidRPr="00BD164B">
              <w:rPr>
                <w:sz w:val="22"/>
                <w:szCs w:val="22"/>
              </w:rPr>
              <w:t>1510,0</w:t>
            </w:r>
          </w:p>
        </w:tc>
        <w:tc>
          <w:tcPr>
            <w:tcW w:w="993" w:type="dxa"/>
          </w:tcPr>
          <w:p w:rsidR="00AE5E37" w:rsidRPr="00BD164B" w:rsidRDefault="00AE5E37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1510,0</w:t>
            </w:r>
          </w:p>
        </w:tc>
        <w:tc>
          <w:tcPr>
            <w:tcW w:w="566" w:type="dxa"/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236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1684" w:type="dxa"/>
            <w:vMerge w:val="restart"/>
          </w:tcPr>
          <w:p w:rsidR="00252D46" w:rsidRPr="00C918A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18A2">
              <w:t>Мероприятия в области</w:t>
            </w:r>
            <w:r w:rsidR="00C62728">
              <w:t xml:space="preserve"> </w:t>
            </w:r>
            <w:r w:rsidRPr="00C918A2">
              <w:t>коммуналь</w:t>
            </w:r>
            <w:r w:rsidR="003D0C48">
              <w:t>-</w:t>
            </w:r>
            <w:r w:rsidRPr="00C918A2">
              <w:t>ного хозяйст</w:t>
            </w:r>
            <w:r w:rsidR="00C62728">
              <w:t>-</w:t>
            </w:r>
            <w:r w:rsidRPr="00C918A2">
              <w:t>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jc w:val="center"/>
            </w:pPr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AE5E37" w:rsidP="005E72EF">
            <w:pPr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AE5E37" w:rsidP="005E72EF">
            <w:pPr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AE5E37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Специа-листы ЖКХ</w:t>
            </w:r>
          </w:p>
        </w:tc>
      </w:tr>
      <w:tr w:rsidR="00142399" w:rsidRPr="004763FD" w:rsidTr="00C62728">
        <w:trPr>
          <w:trHeight w:val="623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феде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61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бюджета Ленинг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399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Внебюд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жетные источни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703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C918A2" w:rsidRDefault="00252D46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 бюджета Гатчинс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кого муници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AE5E37" w:rsidRPr="00C918A2" w:rsidRDefault="00AE5E37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C62728" w:rsidRDefault="00AE5E37" w:rsidP="00AE5E37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BD164B" w:rsidRDefault="00AE5E37" w:rsidP="00C62728"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BD164B" w:rsidRDefault="00AE5E37" w:rsidP="001F207E">
            <w:pPr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BD164B" w:rsidRDefault="00AE5E37" w:rsidP="001F207E">
            <w:pPr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BD164B" w:rsidRDefault="00AE5E37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300,0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4763FD" w:rsidRDefault="00AE5E37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7" w:rsidRPr="004763FD" w:rsidRDefault="00AE5E37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1684" w:type="dxa"/>
            <w:vMerge w:val="restart"/>
          </w:tcPr>
          <w:p w:rsidR="00252D46" w:rsidRPr="00C918A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18A2">
              <w:t xml:space="preserve">Компенсация выпадающих доходов </w:t>
            </w:r>
            <w:r w:rsidR="003D0C48">
              <w:t>орга</w:t>
            </w:r>
            <w:r w:rsidR="00C62728">
              <w:t>-</w:t>
            </w:r>
            <w:r w:rsidR="003D0C48">
              <w:t>низаци</w:t>
            </w:r>
            <w:r w:rsidRPr="00C918A2">
              <w:t xml:space="preserve">ям, </w:t>
            </w:r>
            <w:r w:rsidR="00C62728">
              <w:t>предоставляя-</w:t>
            </w:r>
            <w:r w:rsidRPr="00C918A2">
              <w:t xml:space="preserve">ющим населению </w:t>
            </w:r>
            <w:r>
              <w:t xml:space="preserve"> жилищные услуги по тарифам, не обеспечивающим возмещение издержек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822936" w:rsidP="005E72EF">
            <w:pPr>
              <w:jc w:val="center"/>
            </w:pPr>
            <w:r w:rsidRPr="00BD164B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822936" w:rsidP="005E72EF">
            <w:r w:rsidRPr="00BD164B">
              <w:rPr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822936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110,0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Специа-листы ЖКХ</w:t>
            </w: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феде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бюджета Ленин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Внебюд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жетные источни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 бюджета Гатчинс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кого муници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822936" w:rsidRPr="004763FD" w:rsidRDefault="0082293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822936" w:rsidRPr="00FD0E16" w:rsidRDefault="0082293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C62728" w:rsidRDefault="00822936" w:rsidP="00822936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BD164B" w:rsidRDefault="00822936" w:rsidP="00C627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BD164B" w:rsidRDefault="00822936" w:rsidP="001F207E">
            <w:pPr>
              <w:jc w:val="center"/>
            </w:pPr>
            <w:r w:rsidRPr="00BD164B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BD164B" w:rsidRDefault="00822936" w:rsidP="001F207E">
            <w:r w:rsidRPr="00BD164B">
              <w:rPr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BD164B" w:rsidRDefault="00822936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110,0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4763FD" w:rsidRDefault="0082293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4763FD" w:rsidRDefault="0082293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4763FD" w:rsidRDefault="0082293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4763FD" w:rsidRDefault="0082293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36" w:rsidRPr="004763FD" w:rsidRDefault="0082293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1684" w:type="dxa"/>
            <w:vMerge w:val="restart"/>
          </w:tcPr>
          <w:p w:rsidR="00252D46" w:rsidRPr="00FD0E16" w:rsidRDefault="00252D46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Проведение мероприятий по организации уличного освещения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3D0C48" w:rsidP="005E72EF">
            <w:pPr>
              <w:jc w:val="center"/>
            </w:pPr>
            <w:r w:rsidRPr="00BD164B">
              <w:rPr>
                <w:sz w:val="22"/>
                <w:szCs w:val="22"/>
              </w:rPr>
              <w:t>3250,0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3D0C48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3250,0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3D0C48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3250,0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C62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Специа-листы ЖКХ</w:t>
            </w: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феде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C62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бюджета Ленинг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C62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Внебюд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жетные источни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C62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 бюджета Гатчинс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кого муници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C62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3D0C48" w:rsidRPr="00FD0E16" w:rsidRDefault="003D0C48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C62728" w:rsidRDefault="003D0C48" w:rsidP="003D0C48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BD164B" w:rsidRDefault="003D0C48" w:rsidP="00C627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BD164B" w:rsidRDefault="003D0C48" w:rsidP="001F207E">
            <w:pPr>
              <w:jc w:val="center"/>
            </w:pPr>
            <w:r w:rsidRPr="00BD164B">
              <w:rPr>
                <w:sz w:val="22"/>
                <w:szCs w:val="22"/>
              </w:rPr>
              <w:t>3250,0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BD164B" w:rsidRDefault="003D0C48" w:rsidP="001F20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3250,0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BD164B" w:rsidRDefault="003D0C48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3250,0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FD0E16" w:rsidRDefault="003D0C48" w:rsidP="00C6272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4763FD" w:rsidRDefault="003D0C48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4763FD" w:rsidRDefault="003D0C48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4763FD" w:rsidRDefault="003D0C48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48" w:rsidRPr="004763FD" w:rsidRDefault="003D0C48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84" w:type="dxa"/>
            <w:vMerge w:val="restart"/>
          </w:tcPr>
          <w:p w:rsidR="00252D46" w:rsidRPr="00683BCB" w:rsidRDefault="00252D46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Мероприятия по организа</w:t>
            </w:r>
            <w:r w:rsidR="00C62728">
              <w:t>-</w:t>
            </w:r>
            <w:r>
              <w:t>ции и содер</w:t>
            </w:r>
            <w:r w:rsidR="00C62728">
              <w:t>-</w:t>
            </w:r>
            <w:r>
              <w:t>жанию мест захоронения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CC2AA7" w:rsidP="005E72EF">
            <w:pPr>
              <w:jc w:val="center"/>
            </w:pPr>
            <w:r w:rsidRPr="00BD164B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CC2AA7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CC2AA7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35,0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Специа-листы ЖКХ</w:t>
            </w: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феде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бюджета Ленинг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Внебюд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жетные источни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 бюджета Гатчинс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кого муници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396BC6" w:rsidRPr="004763FD" w:rsidRDefault="00396BC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396BC6" w:rsidRPr="00FD0E16" w:rsidRDefault="00396BC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C62728" w:rsidRDefault="00396BC6" w:rsidP="00396BC6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BD164B" w:rsidRDefault="00396BC6" w:rsidP="00C627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BD164B" w:rsidRDefault="00396BC6" w:rsidP="001F207E">
            <w:pPr>
              <w:jc w:val="center"/>
            </w:pPr>
            <w:r w:rsidRPr="00BD164B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BD164B" w:rsidRDefault="00396BC6" w:rsidP="001F20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BD164B" w:rsidRDefault="00396BC6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35,0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FD0E16" w:rsidRDefault="00396BC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4763FD" w:rsidRDefault="00396BC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2E0852" w:rsidRDefault="00396BC6" w:rsidP="00C6272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4763FD" w:rsidRDefault="00396BC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6" w:rsidRPr="004763FD" w:rsidRDefault="00396BC6" w:rsidP="005E72EF">
            <w:pPr>
              <w:jc w:val="center"/>
              <w:rPr>
                <w:sz w:val="16"/>
                <w:szCs w:val="16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84" w:type="dxa"/>
            <w:vMerge w:val="restart"/>
          </w:tcPr>
          <w:p w:rsidR="00252D46" w:rsidRPr="005578C7" w:rsidRDefault="00252D46" w:rsidP="00C62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Прочие мероприятия по благоуст</w:t>
            </w:r>
            <w:r w:rsidR="00C62728">
              <w:t>-</w:t>
            </w:r>
            <w:r>
              <w:t>ройству территории поселения</w:t>
            </w:r>
          </w:p>
          <w:p w:rsidR="00252D46" w:rsidRPr="005578C7" w:rsidRDefault="00252D46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1E23E9" w:rsidP="005E72EF">
            <w:pPr>
              <w:jc w:val="center"/>
            </w:pPr>
            <w:r>
              <w:rPr>
                <w:sz w:val="22"/>
                <w:szCs w:val="22"/>
              </w:rPr>
              <w:t>57</w:t>
            </w:r>
            <w:r w:rsidR="0058793D" w:rsidRPr="00BD164B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1E23E9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57</w:t>
            </w:r>
            <w:r w:rsidR="0058793D" w:rsidRPr="00BD164B">
              <w:rPr>
                <w:sz w:val="22"/>
                <w:szCs w:val="22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1E23E9" w:rsidP="00C6272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57</w:t>
            </w:r>
            <w:r w:rsidR="0058793D" w:rsidRPr="00BD164B">
              <w:rPr>
                <w:sz w:val="22"/>
                <w:szCs w:val="22"/>
              </w:rPr>
              <w:t>65,0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9A6211" w:rsidP="005E72EF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Специа-листы ЖКХ</w:t>
            </w: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феде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5E72EF">
            <w:pPr>
              <w:rPr>
                <w:sz w:val="28"/>
                <w:szCs w:val="28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бюджета Ленинг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 xml:space="preserve">радской </w:t>
            </w:r>
            <w:r w:rsidRPr="00C62728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5E72EF">
            <w:pPr>
              <w:rPr>
                <w:sz w:val="28"/>
                <w:szCs w:val="28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FD0E16" w:rsidRDefault="00252D46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Внебюд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жетные источни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037DA" w:rsidRDefault="004037DA" w:rsidP="004037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37DA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870684" w:rsidP="005E72EF">
            <w:pPr>
              <w:jc w:val="center"/>
            </w:pPr>
            <w:r w:rsidRPr="00BD164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870684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870684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200,0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5E72EF">
            <w:pPr>
              <w:rPr>
                <w:sz w:val="28"/>
                <w:szCs w:val="28"/>
              </w:rPr>
            </w:pPr>
          </w:p>
        </w:tc>
      </w:tr>
      <w:tr w:rsidR="00962E71" w:rsidRPr="004763FD" w:rsidTr="00C62728">
        <w:trPr>
          <w:trHeight w:val="515"/>
        </w:trPr>
        <w:tc>
          <w:tcPr>
            <w:tcW w:w="500" w:type="dxa"/>
            <w:vMerge/>
          </w:tcPr>
          <w:p w:rsidR="00962E71" w:rsidRPr="004763FD" w:rsidRDefault="00962E71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962E71" w:rsidRPr="00FD0E16" w:rsidRDefault="00962E71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1" w:rsidRPr="00C62728" w:rsidRDefault="00962E71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 бюджета Гатчинс</w:t>
            </w:r>
            <w:r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кого муници</w:t>
            </w:r>
            <w:r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1" w:rsidRPr="00962E71" w:rsidRDefault="00962E71" w:rsidP="00962E7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2E71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1" w:rsidRPr="00962E71" w:rsidRDefault="00962E71" w:rsidP="005E72EF">
            <w:pPr>
              <w:jc w:val="center"/>
            </w:pPr>
            <w:r w:rsidRPr="00962E71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1" w:rsidRPr="00BD164B" w:rsidRDefault="00962E71" w:rsidP="00682D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1" w:rsidRPr="00BD164B" w:rsidRDefault="00962E71" w:rsidP="00682D37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200,0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1" w:rsidRPr="002E0852" w:rsidRDefault="00962E71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1" w:rsidRPr="004763FD" w:rsidRDefault="00962E71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1" w:rsidRPr="002E0852" w:rsidRDefault="00962E71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1" w:rsidRPr="004763FD" w:rsidRDefault="00962E71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1" w:rsidRPr="0051268D" w:rsidRDefault="00962E71" w:rsidP="005E72EF">
            <w:pPr>
              <w:rPr>
                <w:sz w:val="28"/>
                <w:szCs w:val="28"/>
              </w:rPr>
            </w:pP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58793D" w:rsidRPr="004763FD" w:rsidRDefault="0058793D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58793D" w:rsidRPr="00FD0E16" w:rsidRDefault="0058793D" w:rsidP="00C62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C62728" w:rsidRDefault="0058793D" w:rsidP="0058793D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BD164B" w:rsidRDefault="0058793D" w:rsidP="004037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BD164B" w:rsidRDefault="00870684" w:rsidP="001F207E">
            <w:pPr>
              <w:jc w:val="center"/>
            </w:pPr>
            <w:r w:rsidRPr="00BD164B">
              <w:rPr>
                <w:sz w:val="22"/>
                <w:szCs w:val="22"/>
              </w:rPr>
              <w:t>53</w:t>
            </w:r>
            <w:r w:rsidR="0058793D" w:rsidRPr="00BD164B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BD164B" w:rsidRDefault="00870684" w:rsidP="001F20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D164B">
              <w:rPr>
                <w:sz w:val="22"/>
                <w:szCs w:val="22"/>
              </w:rPr>
              <w:t>53</w:t>
            </w:r>
            <w:r w:rsidR="0058793D" w:rsidRPr="00BD164B">
              <w:rPr>
                <w:sz w:val="22"/>
                <w:szCs w:val="22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BD164B" w:rsidRDefault="00870684" w:rsidP="00C62728">
            <w:pPr>
              <w:ind w:left="-108" w:right="-108"/>
              <w:jc w:val="center"/>
            </w:pPr>
            <w:r w:rsidRPr="00BD164B">
              <w:rPr>
                <w:sz w:val="22"/>
                <w:szCs w:val="22"/>
              </w:rPr>
              <w:t>53</w:t>
            </w:r>
            <w:r w:rsidR="0058793D" w:rsidRPr="00BD164B">
              <w:rPr>
                <w:sz w:val="22"/>
                <w:szCs w:val="22"/>
              </w:rPr>
              <w:t>65,0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FD0E16" w:rsidRDefault="0058793D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4763FD" w:rsidRDefault="0058793D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2E0852" w:rsidRDefault="0058793D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4763FD" w:rsidRDefault="0058793D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D" w:rsidRPr="0051268D" w:rsidRDefault="0058793D" w:rsidP="005E72EF">
            <w:pPr>
              <w:rPr>
                <w:sz w:val="28"/>
                <w:szCs w:val="28"/>
              </w:rPr>
            </w:pPr>
          </w:p>
        </w:tc>
      </w:tr>
      <w:tr w:rsidR="00171B8B" w:rsidRPr="004763FD" w:rsidTr="00C62728">
        <w:trPr>
          <w:trHeight w:val="515"/>
        </w:trPr>
        <w:tc>
          <w:tcPr>
            <w:tcW w:w="500" w:type="dxa"/>
            <w:vMerge w:val="restart"/>
          </w:tcPr>
          <w:p w:rsidR="00171B8B" w:rsidRPr="004763FD" w:rsidRDefault="00171B8B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1684" w:type="dxa"/>
            <w:vMerge w:val="restart"/>
          </w:tcPr>
          <w:p w:rsidR="00171B8B" w:rsidRPr="00A42C14" w:rsidRDefault="00171B8B" w:rsidP="00C62728">
            <w:pPr>
              <w:autoSpaceDE w:val="0"/>
              <w:autoSpaceDN w:val="0"/>
              <w:adjustRightInd w:val="0"/>
              <w:jc w:val="center"/>
            </w:pPr>
            <w:r w:rsidRPr="00A42C14">
              <w:t>Содержание автомобиль</w:t>
            </w:r>
            <w:r>
              <w:t>-</w:t>
            </w:r>
            <w:r w:rsidRPr="00A42C14">
              <w:t>ных дорог</w:t>
            </w:r>
            <w:r>
              <w:t xml:space="preserve"> и инженерных сооружений на них в границах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B" w:rsidRPr="00C62728" w:rsidRDefault="00171B8B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B" w:rsidRPr="00BD164B" w:rsidRDefault="00171B8B" w:rsidP="00C62728">
            <w:pPr>
              <w:jc w:val="center"/>
            </w:pPr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B" w:rsidRPr="00FD1F87" w:rsidRDefault="00171B8B" w:rsidP="001F207E">
            <w:pPr>
              <w:jc w:val="center"/>
            </w:pPr>
            <w:r w:rsidRPr="00FD1F87">
              <w:rPr>
                <w:sz w:val="22"/>
                <w:szCs w:val="22"/>
              </w:rPr>
              <w:t>3547,298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B" w:rsidRPr="00171B8B" w:rsidRDefault="00171B8B" w:rsidP="001F207E">
            <w:pPr>
              <w:jc w:val="center"/>
              <w:rPr>
                <w:sz w:val="20"/>
                <w:szCs w:val="20"/>
              </w:rPr>
            </w:pPr>
            <w:r w:rsidRPr="00171B8B">
              <w:rPr>
                <w:sz w:val="20"/>
                <w:szCs w:val="20"/>
              </w:rPr>
              <w:t>3547,298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B" w:rsidRPr="00171B8B" w:rsidRDefault="00171B8B" w:rsidP="00C62728">
            <w:pPr>
              <w:ind w:left="-108" w:right="-108"/>
              <w:rPr>
                <w:sz w:val="20"/>
                <w:szCs w:val="20"/>
              </w:rPr>
            </w:pPr>
            <w:r w:rsidRPr="00171B8B">
              <w:rPr>
                <w:sz w:val="20"/>
                <w:szCs w:val="20"/>
              </w:rPr>
              <w:t>3547,298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B" w:rsidRPr="004763FD" w:rsidRDefault="00171B8B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B" w:rsidRPr="004763FD" w:rsidRDefault="00171B8B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B" w:rsidRPr="004763FD" w:rsidRDefault="00171B8B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B" w:rsidRPr="004763FD" w:rsidRDefault="00171B8B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B" w:rsidRPr="004763FD" w:rsidRDefault="00171B8B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Специа-листы ЖКХ</w:t>
            </w: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феде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бюджета Ленинг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Внебюд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жетные источни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 бюджета Гатчинс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кого муници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4B6C53" w:rsidRPr="004763FD" w:rsidRDefault="004B6C53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4B6C53" w:rsidRPr="00B7468C" w:rsidRDefault="004B6C53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C62728" w:rsidRDefault="00BB6FCF" w:rsidP="006558B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BD164B" w:rsidRDefault="004B6C53" w:rsidP="00C62728">
            <w:pPr>
              <w:jc w:val="center"/>
            </w:pPr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FD1F87" w:rsidRDefault="00171B8B" w:rsidP="001F207E">
            <w:pPr>
              <w:jc w:val="center"/>
            </w:pPr>
            <w:r w:rsidRPr="00FD1F87">
              <w:rPr>
                <w:sz w:val="22"/>
                <w:szCs w:val="22"/>
              </w:rPr>
              <w:t>3547,298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171B8B" w:rsidRDefault="00171B8B" w:rsidP="00171B8B">
            <w:pPr>
              <w:jc w:val="center"/>
              <w:rPr>
                <w:sz w:val="20"/>
                <w:szCs w:val="20"/>
              </w:rPr>
            </w:pPr>
            <w:r w:rsidRPr="00171B8B">
              <w:rPr>
                <w:sz w:val="20"/>
                <w:szCs w:val="20"/>
              </w:rPr>
              <w:t>3547,298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171B8B" w:rsidRDefault="00171B8B" w:rsidP="00C62728">
            <w:pPr>
              <w:ind w:left="-108" w:right="-108"/>
              <w:rPr>
                <w:sz w:val="20"/>
                <w:szCs w:val="20"/>
              </w:rPr>
            </w:pPr>
            <w:r w:rsidRPr="00171B8B">
              <w:rPr>
                <w:sz w:val="20"/>
                <w:szCs w:val="20"/>
              </w:rPr>
              <w:t>3547,298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FD0E16" w:rsidRDefault="004B6C53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B7468C" w:rsidRDefault="004B6C53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B7468C" w:rsidRDefault="004B6C53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B7468C" w:rsidRDefault="004B6C53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3" w:rsidRPr="00B7468C" w:rsidRDefault="004B6C53" w:rsidP="005E72EF"/>
        </w:tc>
      </w:tr>
      <w:tr w:rsidR="00142399" w:rsidRPr="004763FD" w:rsidTr="00C62728">
        <w:trPr>
          <w:trHeight w:val="515"/>
        </w:trPr>
        <w:tc>
          <w:tcPr>
            <w:tcW w:w="500" w:type="dxa"/>
            <w:vMerge w:val="restart"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1684" w:type="dxa"/>
            <w:vMerge w:val="restart"/>
          </w:tcPr>
          <w:p w:rsidR="00252D46" w:rsidRPr="00A42C14" w:rsidRDefault="00252D46" w:rsidP="00C62728">
            <w:pPr>
              <w:jc w:val="center"/>
            </w:pPr>
            <w:r>
              <w:t>Ремонт автомобиль</w:t>
            </w:r>
            <w:r w:rsidR="006558BF">
              <w:t>-</w:t>
            </w:r>
            <w:r>
              <w:t>ных дорог общего пользования местного значения</w:t>
            </w:r>
          </w:p>
          <w:p w:rsidR="00252D46" w:rsidRPr="004763FD" w:rsidRDefault="00252D46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002C7B" w:rsidP="00C62728">
            <w:pPr>
              <w:jc w:val="center"/>
            </w:pPr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887205" w:rsidRDefault="00887205" w:rsidP="005E72EF">
            <w:pPr>
              <w:jc w:val="center"/>
            </w:pPr>
            <w:r w:rsidRPr="00887205">
              <w:rPr>
                <w:sz w:val="22"/>
                <w:szCs w:val="22"/>
              </w:rPr>
              <w:t>2516,33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887205" w:rsidRDefault="00887205" w:rsidP="005E72EF">
            <w:pPr>
              <w:jc w:val="center"/>
            </w:pPr>
            <w:r w:rsidRPr="00887205">
              <w:rPr>
                <w:sz w:val="22"/>
                <w:szCs w:val="22"/>
              </w:rPr>
              <w:t>2516,33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887205" w:rsidRDefault="00887205" w:rsidP="00C62728">
            <w:pPr>
              <w:ind w:left="-108" w:right="-108"/>
              <w:jc w:val="center"/>
            </w:pPr>
            <w:r w:rsidRPr="00887205">
              <w:rPr>
                <w:sz w:val="22"/>
                <w:szCs w:val="22"/>
              </w:rPr>
              <w:t>2516,33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9A6211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Специа-листы ЖКХ</w:t>
            </w:r>
          </w:p>
        </w:tc>
      </w:tr>
      <w:tr w:rsidR="00142399" w:rsidRPr="004763FD" w:rsidTr="00C62728">
        <w:trPr>
          <w:trHeight w:val="515"/>
        </w:trPr>
        <w:tc>
          <w:tcPr>
            <w:tcW w:w="500" w:type="dxa"/>
            <w:vMerge/>
          </w:tcPr>
          <w:p w:rsidR="00252D46" w:rsidRPr="004763FD" w:rsidRDefault="00252D46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52D46" w:rsidRPr="00B7468C" w:rsidRDefault="00252D46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C62728" w:rsidRDefault="00252D46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феде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D164B" w:rsidRDefault="00252D46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5E72EF"/>
        </w:tc>
      </w:tr>
      <w:tr w:rsidR="00EC026E" w:rsidRPr="004763FD" w:rsidTr="00C62728">
        <w:trPr>
          <w:trHeight w:val="515"/>
        </w:trPr>
        <w:tc>
          <w:tcPr>
            <w:tcW w:w="500" w:type="dxa"/>
            <w:vMerge/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EC026E" w:rsidRPr="00B7468C" w:rsidRDefault="00EC026E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C62728" w:rsidRDefault="00EC026E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бюджета Ленинг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5E72EF"/>
        </w:tc>
      </w:tr>
      <w:tr w:rsidR="00EC026E" w:rsidRPr="004763FD" w:rsidTr="00C62728">
        <w:trPr>
          <w:trHeight w:val="515"/>
        </w:trPr>
        <w:tc>
          <w:tcPr>
            <w:tcW w:w="500" w:type="dxa"/>
            <w:vMerge/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EC026E" w:rsidRPr="00B7468C" w:rsidRDefault="00EC026E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C62728" w:rsidRDefault="00EC026E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Внебюд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жетные источни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5E72EF"/>
        </w:tc>
      </w:tr>
      <w:tr w:rsidR="00EC026E" w:rsidRPr="004763FD" w:rsidTr="00C62728">
        <w:trPr>
          <w:trHeight w:val="515"/>
        </w:trPr>
        <w:tc>
          <w:tcPr>
            <w:tcW w:w="500" w:type="dxa"/>
            <w:vMerge/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EC026E" w:rsidRPr="00B7468C" w:rsidRDefault="00EC026E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C62728" w:rsidRDefault="00EC026E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 бюджета Гатчинс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 xml:space="preserve">кого </w:t>
            </w:r>
            <w:r w:rsidRPr="00C62728">
              <w:rPr>
                <w:sz w:val="20"/>
                <w:szCs w:val="20"/>
              </w:rPr>
              <w:lastRenderedPageBreak/>
              <w:t>муници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5E72EF">
            <w:pPr>
              <w:jc w:val="center"/>
            </w:pPr>
            <w:r w:rsidRPr="00BD16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5E72EF"/>
        </w:tc>
      </w:tr>
      <w:tr w:rsidR="00EC026E" w:rsidRPr="004763FD" w:rsidTr="00C62728">
        <w:trPr>
          <w:trHeight w:val="515"/>
        </w:trPr>
        <w:tc>
          <w:tcPr>
            <w:tcW w:w="500" w:type="dxa"/>
            <w:vMerge/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EC026E" w:rsidRPr="00B7468C" w:rsidRDefault="00EC026E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C62728" w:rsidRDefault="00EC026E" w:rsidP="00AD6E56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jc w:val="center"/>
            </w:pPr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1F207E">
            <w:pPr>
              <w:jc w:val="center"/>
            </w:pPr>
            <w:r>
              <w:rPr>
                <w:sz w:val="22"/>
                <w:szCs w:val="22"/>
              </w:rPr>
              <w:t>2516,33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1F207E">
            <w:pPr>
              <w:jc w:val="center"/>
            </w:pPr>
            <w:r>
              <w:rPr>
                <w:sz w:val="22"/>
                <w:szCs w:val="22"/>
              </w:rPr>
              <w:t>2516,33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ind w:left="-108" w:right="-108"/>
              <w:jc w:val="center"/>
            </w:pPr>
            <w:r>
              <w:t>2516,33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5E72EF"/>
        </w:tc>
      </w:tr>
      <w:tr w:rsidR="00EC026E" w:rsidRPr="004763FD" w:rsidTr="00C62728">
        <w:trPr>
          <w:trHeight w:val="515"/>
        </w:trPr>
        <w:tc>
          <w:tcPr>
            <w:tcW w:w="500" w:type="dxa"/>
            <w:vMerge w:val="restart"/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684" w:type="dxa"/>
            <w:vMerge w:val="restart"/>
          </w:tcPr>
          <w:p w:rsidR="00EC026E" w:rsidRPr="00A42C14" w:rsidRDefault="00EC026E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C62728" w:rsidRDefault="00EC026E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jc w:val="center"/>
            </w:pPr>
            <w:r w:rsidRPr="00BD164B"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6D7C94" w:rsidRDefault="00D233A4" w:rsidP="005E72EF">
            <w:pPr>
              <w:jc w:val="center"/>
            </w:pPr>
            <w:r w:rsidRPr="006D7C94">
              <w:rPr>
                <w:sz w:val="22"/>
                <w:szCs w:val="22"/>
              </w:rPr>
              <w:t>1136,372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D233A4" w:rsidRDefault="00D233A4" w:rsidP="005E72EF">
            <w:pPr>
              <w:jc w:val="center"/>
              <w:rPr>
                <w:sz w:val="20"/>
                <w:szCs w:val="20"/>
              </w:rPr>
            </w:pPr>
            <w:r w:rsidRPr="00D233A4">
              <w:rPr>
                <w:sz w:val="20"/>
                <w:szCs w:val="20"/>
              </w:rPr>
              <w:t>1136,372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D233A4" w:rsidRDefault="00D233A4" w:rsidP="00C62728">
            <w:pPr>
              <w:ind w:left="-108" w:right="-108"/>
              <w:jc w:val="center"/>
            </w:pPr>
            <w:r w:rsidRPr="00D233A4">
              <w:rPr>
                <w:sz w:val="22"/>
                <w:szCs w:val="22"/>
              </w:rPr>
              <w:t>1136,372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4763FD" w:rsidRDefault="00EC026E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4763FD" w:rsidRDefault="00EC026E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4763FD" w:rsidRDefault="00EC026E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4763FD" w:rsidRDefault="00EC026E" w:rsidP="00C627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Специа-листы ЖКХ</w:t>
            </w:r>
          </w:p>
        </w:tc>
      </w:tr>
      <w:tr w:rsidR="00EC026E" w:rsidRPr="004763FD" w:rsidTr="00C62728">
        <w:trPr>
          <w:trHeight w:val="515"/>
        </w:trPr>
        <w:tc>
          <w:tcPr>
            <w:tcW w:w="500" w:type="dxa"/>
            <w:vMerge/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EC026E" w:rsidRPr="00B7468C" w:rsidRDefault="00EC026E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C62728" w:rsidRDefault="00EC026E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феде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6D7C94" w:rsidRDefault="00EC026E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5E72EF"/>
        </w:tc>
      </w:tr>
      <w:tr w:rsidR="00EC026E" w:rsidRPr="004763FD" w:rsidTr="00C62728">
        <w:trPr>
          <w:trHeight w:val="515"/>
        </w:trPr>
        <w:tc>
          <w:tcPr>
            <w:tcW w:w="500" w:type="dxa"/>
            <w:vMerge/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EC026E" w:rsidRPr="00B7468C" w:rsidRDefault="00EC026E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C62728" w:rsidRDefault="00EC026E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бюджета Ленинг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6D7C94" w:rsidRDefault="00EC026E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D57F0F" w:rsidRDefault="00EC026E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D57F0F" w:rsidRDefault="00EC026E" w:rsidP="00C6272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5E72EF"/>
        </w:tc>
      </w:tr>
      <w:tr w:rsidR="00EC026E" w:rsidRPr="004763FD" w:rsidTr="00C62728">
        <w:trPr>
          <w:trHeight w:val="515"/>
        </w:trPr>
        <w:tc>
          <w:tcPr>
            <w:tcW w:w="500" w:type="dxa"/>
            <w:vMerge/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EC026E" w:rsidRPr="00B7468C" w:rsidRDefault="00EC026E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C62728" w:rsidRDefault="00EC026E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Внебюд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жетные источни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6D7C94" w:rsidRDefault="00EC026E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5E72EF"/>
        </w:tc>
      </w:tr>
      <w:tr w:rsidR="00EC026E" w:rsidRPr="004763FD" w:rsidTr="00C62728">
        <w:trPr>
          <w:trHeight w:val="515"/>
        </w:trPr>
        <w:tc>
          <w:tcPr>
            <w:tcW w:w="500" w:type="dxa"/>
            <w:vMerge/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EC026E" w:rsidRPr="00B7468C" w:rsidRDefault="00EC026E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C62728" w:rsidRDefault="00EC026E" w:rsidP="005E72EF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>Средства  бюджета Гатчинс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кого муници</w:t>
            </w:r>
            <w:r w:rsidR="00C62728">
              <w:rPr>
                <w:sz w:val="20"/>
                <w:szCs w:val="20"/>
              </w:rPr>
              <w:t>-</w:t>
            </w:r>
            <w:r w:rsidRPr="00C6272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6D7C94" w:rsidRDefault="00EC026E" w:rsidP="005E72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5E72EF"/>
        </w:tc>
      </w:tr>
      <w:tr w:rsidR="00EC026E" w:rsidRPr="004763FD" w:rsidTr="00C62728">
        <w:trPr>
          <w:trHeight w:val="515"/>
        </w:trPr>
        <w:tc>
          <w:tcPr>
            <w:tcW w:w="500" w:type="dxa"/>
            <w:vMerge/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EC026E" w:rsidRPr="00B7468C" w:rsidRDefault="00EC026E" w:rsidP="00C6272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C62728" w:rsidRDefault="00EC026E" w:rsidP="00142399">
            <w:pPr>
              <w:jc w:val="center"/>
              <w:rPr>
                <w:sz w:val="20"/>
                <w:szCs w:val="20"/>
              </w:rPr>
            </w:pPr>
            <w:r w:rsidRPr="00C62728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D164B" w:rsidRDefault="00EC026E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6D7C94" w:rsidRDefault="0067186A" w:rsidP="001F207E">
            <w:pPr>
              <w:jc w:val="center"/>
            </w:pPr>
            <w:r w:rsidRPr="006D7C94">
              <w:rPr>
                <w:sz w:val="22"/>
                <w:szCs w:val="22"/>
              </w:rPr>
              <w:t>1136,372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67186A" w:rsidRDefault="0067186A" w:rsidP="001F207E">
            <w:pPr>
              <w:jc w:val="center"/>
              <w:rPr>
                <w:sz w:val="20"/>
                <w:szCs w:val="20"/>
              </w:rPr>
            </w:pPr>
            <w:r w:rsidRPr="0067186A">
              <w:rPr>
                <w:sz w:val="20"/>
                <w:szCs w:val="20"/>
              </w:rPr>
              <w:t>1136,372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67186A" w:rsidRDefault="0067186A" w:rsidP="00C627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186A">
              <w:rPr>
                <w:sz w:val="20"/>
                <w:szCs w:val="20"/>
              </w:rPr>
              <w:t>1136,372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5E72EF"/>
        </w:tc>
      </w:tr>
      <w:tr w:rsidR="00EC026E" w:rsidRPr="004763FD" w:rsidTr="00C62728">
        <w:trPr>
          <w:trHeight w:val="515"/>
        </w:trPr>
        <w:tc>
          <w:tcPr>
            <w:tcW w:w="500" w:type="dxa"/>
          </w:tcPr>
          <w:p w:rsidR="00EC026E" w:rsidRPr="004763FD" w:rsidRDefault="00EC026E" w:rsidP="005E7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EC026E" w:rsidRPr="00647B2B" w:rsidRDefault="00EC026E" w:rsidP="00C62728">
            <w:pPr>
              <w:jc w:val="center"/>
              <w:rPr>
                <w:b/>
              </w:rPr>
            </w:pPr>
            <w:r w:rsidRPr="00647B2B">
              <w:rPr>
                <w:b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C62728" w:rsidRDefault="00EC026E" w:rsidP="005E72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881C4F" w:rsidRDefault="00773F6E" w:rsidP="00C627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1C4F">
              <w:rPr>
                <w:b/>
                <w:sz w:val="20"/>
                <w:szCs w:val="20"/>
                <w:lang w:val="en-US"/>
              </w:rPr>
              <w:t>30744</w:t>
            </w:r>
            <w:r w:rsidRPr="00881C4F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773F6E" w:rsidRDefault="00773F6E" w:rsidP="005E72EF">
            <w:pPr>
              <w:jc w:val="center"/>
              <w:rPr>
                <w:b/>
              </w:rPr>
            </w:pPr>
            <w:r w:rsidRPr="00773F6E">
              <w:rPr>
                <w:b/>
                <w:sz w:val="22"/>
                <w:szCs w:val="22"/>
                <w:lang w:val="en-US"/>
              </w:rPr>
              <w:t>30744</w:t>
            </w:r>
            <w:r w:rsidRPr="00773F6E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773F6E" w:rsidRDefault="00773F6E" w:rsidP="005E72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3F6E">
              <w:rPr>
                <w:b/>
                <w:sz w:val="22"/>
                <w:szCs w:val="22"/>
                <w:lang w:val="en-US"/>
              </w:rPr>
              <w:t>30744</w:t>
            </w:r>
            <w:r w:rsidRPr="00773F6E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DF2F6A" w:rsidRDefault="00EC026E" w:rsidP="00C6272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C62728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6E" w:rsidRPr="00B7468C" w:rsidRDefault="00EC026E" w:rsidP="005E72EF"/>
        </w:tc>
      </w:tr>
    </w:tbl>
    <w:p w:rsidR="00B461FA" w:rsidRDefault="00B461FA"/>
    <w:sectPr w:rsidR="00B461FA" w:rsidSect="0017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4C" w:rsidRDefault="0083544C" w:rsidP="00C62728">
      <w:r>
        <w:separator/>
      </w:r>
    </w:p>
  </w:endnote>
  <w:endnote w:type="continuationSeparator" w:id="1">
    <w:p w:rsidR="0083544C" w:rsidRDefault="0083544C" w:rsidP="00C6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89629"/>
      <w:docPartObj>
        <w:docPartGallery w:val="Page Numbers (Bottom of Page)"/>
        <w:docPartUnique/>
      </w:docPartObj>
    </w:sdtPr>
    <w:sdtContent>
      <w:p w:rsidR="0024787F" w:rsidRDefault="008D64EA">
        <w:pPr>
          <w:pStyle w:val="af4"/>
          <w:jc w:val="right"/>
        </w:pPr>
        <w:fldSimple w:instr=" PAGE   \* MERGEFORMAT ">
          <w:r w:rsidR="0053178C">
            <w:rPr>
              <w:noProof/>
            </w:rPr>
            <w:t>1</w:t>
          </w:r>
        </w:fldSimple>
      </w:p>
    </w:sdtContent>
  </w:sdt>
  <w:p w:rsidR="0024787F" w:rsidRDefault="0024787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4C" w:rsidRDefault="0083544C" w:rsidP="00C62728">
      <w:r>
        <w:separator/>
      </w:r>
    </w:p>
  </w:footnote>
  <w:footnote w:type="continuationSeparator" w:id="1">
    <w:p w:rsidR="0083544C" w:rsidRDefault="0083544C" w:rsidP="00C62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03D44CB"/>
    <w:multiLevelType w:val="hybridMultilevel"/>
    <w:tmpl w:val="B85A044E"/>
    <w:lvl w:ilvl="0" w:tplc="041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5B77733"/>
    <w:multiLevelType w:val="hybridMultilevel"/>
    <w:tmpl w:val="A65A5354"/>
    <w:lvl w:ilvl="0" w:tplc="248EBBE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C22394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B0713EB"/>
    <w:multiLevelType w:val="hybridMultilevel"/>
    <w:tmpl w:val="52BA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841C1"/>
    <w:multiLevelType w:val="hybridMultilevel"/>
    <w:tmpl w:val="93D8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5B07"/>
    <w:multiLevelType w:val="hybridMultilevel"/>
    <w:tmpl w:val="BFA6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89B5406"/>
    <w:multiLevelType w:val="hybridMultilevel"/>
    <w:tmpl w:val="00086C18"/>
    <w:lvl w:ilvl="0" w:tplc="CFAE042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7059FF"/>
    <w:multiLevelType w:val="hybridMultilevel"/>
    <w:tmpl w:val="599E5612"/>
    <w:lvl w:ilvl="0" w:tplc="03AE86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F577E"/>
    <w:multiLevelType w:val="hybridMultilevel"/>
    <w:tmpl w:val="A9F23766"/>
    <w:lvl w:ilvl="0" w:tplc="2C229D58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21508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9"/>
        </w:tabs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8"/>
        </w:tabs>
        <w:ind w:left="2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16"/>
        </w:tabs>
        <w:ind w:left="3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1800"/>
      </w:pPr>
      <w:rPr>
        <w:rFonts w:hint="default"/>
      </w:rPr>
    </w:lvl>
  </w:abstractNum>
  <w:abstractNum w:abstractNumId="22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23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570FD"/>
    <w:multiLevelType w:val="hybridMultilevel"/>
    <w:tmpl w:val="8B20B6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22D99"/>
    <w:multiLevelType w:val="hybridMultilevel"/>
    <w:tmpl w:val="E4EA8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FEF51F9"/>
    <w:multiLevelType w:val="hybridMultilevel"/>
    <w:tmpl w:val="874CD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7"/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22"/>
  </w:num>
  <w:num w:numId="13">
    <w:abstractNumId w:val="27"/>
  </w:num>
  <w:num w:numId="14">
    <w:abstractNumId w:val="19"/>
  </w:num>
  <w:num w:numId="15">
    <w:abstractNumId w:val="16"/>
  </w:num>
  <w:num w:numId="16">
    <w:abstractNumId w:val="4"/>
  </w:num>
  <w:num w:numId="17">
    <w:abstractNumId w:val="26"/>
  </w:num>
  <w:num w:numId="18">
    <w:abstractNumId w:val="28"/>
  </w:num>
  <w:num w:numId="19">
    <w:abstractNumId w:val="24"/>
  </w:num>
  <w:num w:numId="20">
    <w:abstractNumId w:val="17"/>
  </w:num>
  <w:num w:numId="21">
    <w:abstractNumId w:val="11"/>
  </w:num>
  <w:num w:numId="22">
    <w:abstractNumId w:val="21"/>
  </w:num>
  <w:num w:numId="23">
    <w:abstractNumId w:val="25"/>
  </w:num>
  <w:num w:numId="24">
    <w:abstractNumId w:val="23"/>
  </w:num>
  <w:num w:numId="25">
    <w:abstractNumId w:val="9"/>
  </w:num>
  <w:num w:numId="26">
    <w:abstractNumId w:val="6"/>
  </w:num>
  <w:num w:numId="27">
    <w:abstractNumId w:val="10"/>
  </w:num>
  <w:num w:numId="28">
    <w:abstractNumId w:val="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D46"/>
    <w:rsid w:val="0000064D"/>
    <w:rsid w:val="0000068F"/>
    <w:rsid w:val="00000773"/>
    <w:rsid w:val="0000099E"/>
    <w:rsid w:val="00000A84"/>
    <w:rsid w:val="00000BEB"/>
    <w:rsid w:val="00000E6D"/>
    <w:rsid w:val="000014C2"/>
    <w:rsid w:val="00001B5B"/>
    <w:rsid w:val="00001C65"/>
    <w:rsid w:val="0000246F"/>
    <w:rsid w:val="00002B6D"/>
    <w:rsid w:val="00002BA2"/>
    <w:rsid w:val="00002BB5"/>
    <w:rsid w:val="00002C7B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65F3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3C79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37B42"/>
    <w:rsid w:val="00040D59"/>
    <w:rsid w:val="00041D55"/>
    <w:rsid w:val="00041F52"/>
    <w:rsid w:val="00041F86"/>
    <w:rsid w:val="00042044"/>
    <w:rsid w:val="00042180"/>
    <w:rsid w:val="00042338"/>
    <w:rsid w:val="000431DA"/>
    <w:rsid w:val="000433E6"/>
    <w:rsid w:val="00043705"/>
    <w:rsid w:val="00043BF1"/>
    <w:rsid w:val="00043D9F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0D63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2F80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131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4948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055A"/>
    <w:rsid w:val="000713F2"/>
    <w:rsid w:val="0007164F"/>
    <w:rsid w:val="0007251D"/>
    <w:rsid w:val="000729A2"/>
    <w:rsid w:val="00073538"/>
    <w:rsid w:val="00073B0C"/>
    <w:rsid w:val="00073B94"/>
    <w:rsid w:val="00073E27"/>
    <w:rsid w:val="00074726"/>
    <w:rsid w:val="00074BB3"/>
    <w:rsid w:val="00074C77"/>
    <w:rsid w:val="0007522C"/>
    <w:rsid w:val="00075327"/>
    <w:rsid w:val="00075431"/>
    <w:rsid w:val="000759B0"/>
    <w:rsid w:val="00075CAF"/>
    <w:rsid w:val="0007611D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1A35"/>
    <w:rsid w:val="0008259B"/>
    <w:rsid w:val="00082990"/>
    <w:rsid w:val="00082F0F"/>
    <w:rsid w:val="0008367E"/>
    <w:rsid w:val="00083804"/>
    <w:rsid w:val="00083A49"/>
    <w:rsid w:val="00083AF8"/>
    <w:rsid w:val="00083E1B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E51"/>
    <w:rsid w:val="000979A0"/>
    <w:rsid w:val="000A0016"/>
    <w:rsid w:val="000A021E"/>
    <w:rsid w:val="000A0464"/>
    <w:rsid w:val="000A0553"/>
    <w:rsid w:val="000A06ED"/>
    <w:rsid w:val="000A0B79"/>
    <w:rsid w:val="000A0D61"/>
    <w:rsid w:val="000A0DBC"/>
    <w:rsid w:val="000A124A"/>
    <w:rsid w:val="000A1615"/>
    <w:rsid w:val="000A1745"/>
    <w:rsid w:val="000A17AC"/>
    <w:rsid w:val="000A19D7"/>
    <w:rsid w:val="000A2161"/>
    <w:rsid w:val="000A2478"/>
    <w:rsid w:val="000A24AA"/>
    <w:rsid w:val="000A28AB"/>
    <w:rsid w:val="000A2924"/>
    <w:rsid w:val="000A296A"/>
    <w:rsid w:val="000A3067"/>
    <w:rsid w:val="000A3424"/>
    <w:rsid w:val="000A377C"/>
    <w:rsid w:val="000A38F7"/>
    <w:rsid w:val="000A4152"/>
    <w:rsid w:val="000A4FA9"/>
    <w:rsid w:val="000A53C6"/>
    <w:rsid w:val="000A59BA"/>
    <w:rsid w:val="000A628D"/>
    <w:rsid w:val="000A6695"/>
    <w:rsid w:val="000A6699"/>
    <w:rsid w:val="000A6D52"/>
    <w:rsid w:val="000A7E3C"/>
    <w:rsid w:val="000B00C5"/>
    <w:rsid w:val="000B0112"/>
    <w:rsid w:val="000B1025"/>
    <w:rsid w:val="000B1E60"/>
    <w:rsid w:val="000B1F77"/>
    <w:rsid w:val="000B238E"/>
    <w:rsid w:val="000B36AF"/>
    <w:rsid w:val="000B3978"/>
    <w:rsid w:val="000B3B5D"/>
    <w:rsid w:val="000B41DB"/>
    <w:rsid w:val="000B5B3E"/>
    <w:rsid w:val="000B5EE9"/>
    <w:rsid w:val="000B5F8A"/>
    <w:rsid w:val="000B6A49"/>
    <w:rsid w:val="000B770F"/>
    <w:rsid w:val="000B7838"/>
    <w:rsid w:val="000B7BD8"/>
    <w:rsid w:val="000B7DEF"/>
    <w:rsid w:val="000C03BD"/>
    <w:rsid w:val="000C0BEC"/>
    <w:rsid w:val="000C0C2F"/>
    <w:rsid w:val="000C0E00"/>
    <w:rsid w:val="000C0F59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5CF3"/>
    <w:rsid w:val="000C6ACF"/>
    <w:rsid w:val="000C74AE"/>
    <w:rsid w:val="000C75B1"/>
    <w:rsid w:val="000C7E00"/>
    <w:rsid w:val="000D0092"/>
    <w:rsid w:val="000D121B"/>
    <w:rsid w:val="000D1319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40B"/>
    <w:rsid w:val="000D46EA"/>
    <w:rsid w:val="000D46EF"/>
    <w:rsid w:val="000D4739"/>
    <w:rsid w:val="000D563D"/>
    <w:rsid w:val="000D5A02"/>
    <w:rsid w:val="000D5A59"/>
    <w:rsid w:val="000D5B14"/>
    <w:rsid w:val="000D612C"/>
    <w:rsid w:val="000D64CC"/>
    <w:rsid w:val="000D737A"/>
    <w:rsid w:val="000D7432"/>
    <w:rsid w:val="000D75D9"/>
    <w:rsid w:val="000D7675"/>
    <w:rsid w:val="000D7899"/>
    <w:rsid w:val="000D7C1F"/>
    <w:rsid w:val="000E022A"/>
    <w:rsid w:val="000E04C1"/>
    <w:rsid w:val="000E08BA"/>
    <w:rsid w:val="000E0BA0"/>
    <w:rsid w:val="000E0DFC"/>
    <w:rsid w:val="000E1443"/>
    <w:rsid w:val="000E2279"/>
    <w:rsid w:val="000E23F5"/>
    <w:rsid w:val="000E293E"/>
    <w:rsid w:val="000E2B55"/>
    <w:rsid w:val="000E3C13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146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33F"/>
    <w:rsid w:val="000F78B5"/>
    <w:rsid w:val="000F7DDC"/>
    <w:rsid w:val="000F7F01"/>
    <w:rsid w:val="001007F3"/>
    <w:rsid w:val="00100B8E"/>
    <w:rsid w:val="00100BD0"/>
    <w:rsid w:val="00100DC3"/>
    <w:rsid w:val="00100FFC"/>
    <w:rsid w:val="00101369"/>
    <w:rsid w:val="001014C2"/>
    <w:rsid w:val="00101C7D"/>
    <w:rsid w:val="00102047"/>
    <w:rsid w:val="0010229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72"/>
    <w:rsid w:val="001072DA"/>
    <w:rsid w:val="0010788B"/>
    <w:rsid w:val="00107B9D"/>
    <w:rsid w:val="001103D1"/>
    <w:rsid w:val="0011052B"/>
    <w:rsid w:val="00110890"/>
    <w:rsid w:val="00110FB6"/>
    <w:rsid w:val="001114D4"/>
    <w:rsid w:val="00111B97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78"/>
    <w:rsid w:val="00116692"/>
    <w:rsid w:val="00116A15"/>
    <w:rsid w:val="00116EAE"/>
    <w:rsid w:val="001174C5"/>
    <w:rsid w:val="00117DD6"/>
    <w:rsid w:val="00117EF1"/>
    <w:rsid w:val="001202E0"/>
    <w:rsid w:val="00120681"/>
    <w:rsid w:val="00120862"/>
    <w:rsid w:val="00120D0F"/>
    <w:rsid w:val="001212A3"/>
    <w:rsid w:val="00121586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CE9"/>
    <w:rsid w:val="00124DA7"/>
    <w:rsid w:val="00124EA4"/>
    <w:rsid w:val="00125974"/>
    <w:rsid w:val="0012623E"/>
    <w:rsid w:val="001265CB"/>
    <w:rsid w:val="00126970"/>
    <w:rsid w:val="001269E4"/>
    <w:rsid w:val="00126EDB"/>
    <w:rsid w:val="00126F0D"/>
    <w:rsid w:val="00126F1D"/>
    <w:rsid w:val="00127238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0E3"/>
    <w:rsid w:val="001338A9"/>
    <w:rsid w:val="0013394A"/>
    <w:rsid w:val="0013403C"/>
    <w:rsid w:val="00134254"/>
    <w:rsid w:val="001343F8"/>
    <w:rsid w:val="001348AE"/>
    <w:rsid w:val="00134F49"/>
    <w:rsid w:val="001355E8"/>
    <w:rsid w:val="0013572D"/>
    <w:rsid w:val="00135F7E"/>
    <w:rsid w:val="0013635C"/>
    <w:rsid w:val="0013656F"/>
    <w:rsid w:val="00136BD6"/>
    <w:rsid w:val="0013758D"/>
    <w:rsid w:val="001378D3"/>
    <w:rsid w:val="00137CD5"/>
    <w:rsid w:val="001410B8"/>
    <w:rsid w:val="00142006"/>
    <w:rsid w:val="00142124"/>
    <w:rsid w:val="00142399"/>
    <w:rsid w:val="001429A9"/>
    <w:rsid w:val="00143733"/>
    <w:rsid w:val="00143A4E"/>
    <w:rsid w:val="00143EB4"/>
    <w:rsid w:val="00144303"/>
    <w:rsid w:val="00144B98"/>
    <w:rsid w:val="00144D1F"/>
    <w:rsid w:val="00145D27"/>
    <w:rsid w:val="0014635B"/>
    <w:rsid w:val="00146627"/>
    <w:rsid w:val="001469A9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3EAA"/>
    <w:rsid w:val="00154098"/>
    <w:rsid w:val="00154155"/>
    <w:rsid w:val="00154319"/>
    <w:rsid w:val="00154737"/>
    <w:rsid w:val="001548B1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B8B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803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8DF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C6"/>
    <w:rsid w:val="001944ED"/>
    <w:rsid w:val="00194D9D"/>
    <w:rsid w:val="00195325"/>
    <w:rsid w:val="0019589A"/>
    <w:rsid w:val="0019624D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0E89"/>
    <w:rsid w:val="001A11D3"/>
    <w:rsid w:val="001A15D8"/>
    <w:rsid w:val="001A1B41"/>
    <w:rsid w:val="001A1DF8"/>
    <w:rsid w:val="001A1E20"/>
    <w:rsid w:val="001A1F54"/>
    <w:rsid w:val="001A1FA7"/>
    <w:rsid w:val="001A2B2D"/>
    <w:rsid w:val="001A390E"/>
    <w:rsid w:val="001A443F"/>
    <w:rsid w:val="001A4A75"/>
    <w:rsid w:val="001A4AF8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74F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3E9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0DA4"/>
    <w:rsid w:val="001F13AC"/>
    <w:rsid w:val="001F1A01"/>
    <w:rsid w:val="001F1CE6"/>
    <w:rsid w:val="001F207E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9DE"/>
    <w:rsid w:val="001F6A6E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0786D"/>
    <w:rsid w:val="00210081"/>
    <w:rsid w:val="00210AFE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4876"/>
    <w:rsid w:val="002152A9"/>
    <w:rsid w:val="00215BEE"/>
    <w:rsid w:val="00215D73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0C3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6F2C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95F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1E07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684B"/>
    <w:rsid w:val="0024704F"/>
    <w:rsid w:val="0024726E"/>
    <w:rsid w:val="0024787F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A60"/>
    <w:rsid w:val="00251E96"/>
    <w:rsid w:val="00252D4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5CD"/>
    <w:rsid w:val="00255843"/>
    <w:rsid w:val="00255C1B"/>
    <w:rsid w:val="00255C66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0AEA"/>
    <w:rsid w:val="002610F4"/>
    <w:rsid w:val="0026113F"/>
    <w:rsid w:val="00261214"/>
    <w:rsid w:val="002613D0"/>
    <w:rsid w:val="0026162A"/>
    <w:rsid w:val="0026191F"/>
    <w:rsid w:val="00261B73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41F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9DE"/>
    <w:rsid w:val="00290D9D"/>
    <w:rsid w:val="00290FB6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5DA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3D6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07"/>
    <w:rsid w:val="002B3C3F"/>
    <w:rsid w:val="002B3DE2"/>
    <w:rsid w:val="002B402B"/>
    <w:rsid w:val="002B4461"/>
    <w:rsid w:val="002B4575"/>
    <w:rsid w:val="002B47D3"/>
    <w:rsid w:val="002B4BE8"/>
    <w:rsid w:val="002B4DFC"/>
    <w:rsid w:val="002B4EF7"/>
    <w:rsid w:val="002B57C2"/>
    <w:rsid w:val="002B5A7C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682E"/>
    <w:rsid w:val="002C7ED5"/>
    <w:rsid w:val="002D0006"/>
    <w:rsid w:val="002D037B"/>
    <w:rsid w:val="002D03B5"/>
    <w:rsid w:val="002D07F2"/>
    <w:rsid w:val="002D0A51"/>
    <w:rsid w:val="002D0C65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08AE"/>
    <w:rsid w:val="002E1612"/>
    <w:rsid w:val="002E20B9"/>
    <w:rsid w:val="002E2F82"/>
    <w:rsid w:val="002E3046"/>
    <w:rsid w:val="002E3A47"/>
    <w:rsid w:val="002E3BF3"/>
    <w:rsid w:val="002E404D"/>
    <w:rsid w:val="002E41A6"/>
    <w:rsid w:val="002E471E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16F"/>
    <w:rsid w:val="002F02FE"/>
    <w:rsid w:val="002F08BB"/>
    <w:rsid w:val="002F1366"/>
    <w:rsid w:val="002F155F"/>
    <w:rsid w:val="002F1582"/>
    <w:rsid w:val="002F19BA"/>
    <w:rsid w:val="002F1A77"/>
    <w:rsid w:val="002F2230"/>
    <w:rsid w:val="002F333B"/>
    <w:rsid w:val="002F34E9"/>
    <w:rsid w:val="002F3BD3"/>
    <w:rsid w:val="002F3DE9"/>
    <w:rsid w:val="002F4560"/>
    <w:rsid w:val="002F4C6C"/>
    <w:rsid w:val="002F4DD7"/>
    <w:rsid w:val="002F50FD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0F3A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05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ADF"/>
    <w:rsid w:val="00312C62"/>
    <w:rsid w:val="00312F53"/>
    <w:rsid w:val="00313A26"/>
    <w:rsid w:val="00313D78"/>
    <w:rsid w:val="00314286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674"/>
    <w:rsid w:val="00320A83"/>
    <w:rsid w:val="00321349"/>
    <w:rsid w:val="003215EB"/>
    <w:rsid w:val="003218D4"/>
    <w:rsid w:val="00322149"/>
    <w:rsid w:val="00322249"/>
    <w:rsid w:val="0032247F"/>
    <w:rsid w:val="00322628"/>
    <w:rsid w:val="00322C2C"/>
    <w:rsid w:val="00322D0B"/>
    <w:rsid w:val="003230F9"/>
    <w:rsid w:val="0032364F"/>
    <w:rsid w:val="00323854"/>
    <w:rsid w:val="00323887"/>
    <w:rsid w:val="00323D73"/>
    <w:rsid w:val="00324A0F"/>
    <w:rsid w:val="00324A77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63"/>
    <w:rsid w:val="00332277"/>
    <w:rsid w:val="003322F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7130"/>
    <w:rsid w:val="0033713E"/>
    <w:rsid w:val="00337C28"/>
    <w:rsid w:val="00340516"/>
    <w:rsid w:val="00340587"/>
    <w:rsid w:val="00340CE5"/>
    <w:rsid w:val="00340FE9"/>
    <w:rsid w:val="0034135B"/>
    <w:rsid w:val="003415CE"/>
    <w:rsid w:val="00341B83"/>
    <w:rsid w:val="00341E10"/>
    <w:rsid w:val="00341FB2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5DF2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0F2"/>
    <w:rsid w:val="0035110B"/>
    <w:rsid w:val="003512D5"/>
    <w:rsid w:val="00351598"/>
    <w:rsid w:val="00351CB8"/>
    <w:rsid w:val="00352052"/>
    <w:rsid w:val="003524D3"/>
    <w:rsid w:val="00352A71"/>
    <w:rsid w:val="00353451"/>
    <w:rsid w:val="0035395C"/>
    <w:rsid w:val="00354321"/>
    <w:rsid w:val="0035437A"/>
    <w:rsid w:val="0035480E"/>
    <w:rsid w:val="00354A1F"/>
    <w:rsid w:val="00354CA2"/>
    <w:rsid w:val="00354D7F"/>
    <w:rsid w:val="003550A5"/>
    <w:rsid w:val="00355DD5"/>
    <w:rsid w:val="00355DF4"/>
    <w:rsid w:val="0035654E"/>
    <w:rsid w:val="0035673B"/>
    <w:rsid w:val="00356CC3"/>
    <w:rsid w:val="00356F4D"/>
    <w:rsid w:val="0035714F"/>
    <w:rsid w:val="003572DD"/>
    <w:rsid w:val="003572F4"/>
    <w:rsid w:val="0035757E"/>
    <w:rsid w:val="00357B10"/>
    <w:rsid w:val="00357BB7"/>
    <w:rsid w:val="0036014A"/>
    <w:rsid w:val="0036090A"/>
    <w:rsid w:val="0036138F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4A0D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B70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3C86"/>
    <w:rsid w:val="003840D0"/>
    <w:rsid w:val="003841B4"/>
    <w:rsid w:val="0038479D"/>
    <w:rsid w:val="00385012"/>
    <w:rsid w:val="0038560C"/>
    <w:rsid w:val="00385BE3"/>
    <w:rsid w:val="00385CE0"/>
    <w:rsid w:val="00385E07"/>
    <w:rsid w:val="00386533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3DBA"/>
    <w:rsid w:val="003943A0"/>
    <w:rsid w:val="003945F6"/>
    <w:rsid w:val="00394A2F"/>
    <w:rsid w:val="003952F8"/>
    <w:rsid w:val="00395359"/>
    <w:rsid w:val="00395C9E"/>
    <w:rsid w:val="00396BC6"/>
    <w:rsid w:val="003972B6"/>
    <w:rsid w:val="00397688"/>
    <w:rsid w:val="0039794D"/>
    <w:rsid w:val="00397AF8"/>
    <w:rsid w:val="00397E4E"/>
    <w:rsid w:val="003A0575"/>
    <w:rsid w:val="003A12E2"/>
    <w:rsid w:val="003A18D6"/>
    <w:rsid w:val="003A225F"/>
    <w:rsid w:val="003A2871"/>
    <w:rsid w:val="003A2AB1"/>
    <w:rsid w:val="003A2B38"/>
    <w:rsid w:val="003A333F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417"/>
    <w:rsid w:val="003B29B4"/>
    <w:rsid w:val="003B319B"/>
    <w:rsid w:val="003B3E59"/>
    <w:rsid w:val="003B428F"/>
    <w:rsid w:val="003B444B"/>
    <w:rsid w:val="003B4562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77F"/>
    <w:rsid w:val="003C2C51"/>
    <w:rsid w:val="003C2E23"/>
    <w:rsid w:val="003C35CE"/>
    <w:rsid w:val="003C3C29"/>
    <w:rsid w:val="003C426F"/>
    <w:rsid w:val="003C44EE"/>
    <w:rsid w:val="003C4C4B"/>
    <w:rsid w:val="003C4C61"/>
    <w:rsid w:val="003C5C46"/>
    <w:rsid w:val="003C600D"/>
    <w:rsid w:val="003C716B"/>
    <w:rsid w:val="003C780F"/>
    <w:rsid w:val="003C7FDD"/>
    <w:rsid w:val="003D0336"/>
    <w:rsid w:val="003D09FB"/>
    <w:rsid w:val="003D0B29"/>
    <w:rsid w:val="003D0B73"/>
    <w:rsid w:val="003D0C48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692"/>
    <w:rsid w:val="003E28B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9A9"/>
    <w:rsid w:val="003E5CFE"/>
    <w:rsid w:val="003E68FB"/>
    <w:rsid w:val="003E697B"/>
    <w:rsid w:val="003E6BDE"/>
    <w:rsid w:val="003E7526"/>
    <w:rsid w:val="003E7537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2972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37"/>
    <w:rsid w:val="00401262"/>
    <w:rsid w:val="004014A9"/>
    <w:rsid w:val="00401DB4"/>
    <w:rsid w:val="00401F4E"/>
    <w:rsid w:val="004028DA"/>
    <w:rsid w:val="00402B0B"/>
    <w:rsid w:val="00402E4B"/>
    <w:rsid w:val="00402E8E"/>
    <w:rsid w:val="00402EFD"/>
    <w:rsid w:val="004030C0"/>
    <w:rsid w:val="004032A2"/>
    <w:rsid w:val="004034C4"/>
    <w:rsid w:val="0040375C"/>
    <w:rsid w:val="004037DA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4EFF"/>
    <w:rsid w:val="004156AB"/>
    <w:rsid w:val="004156C8"/>
    <w:rsid w:val="0041603E"/>
    <w:rsid w:val="00416135"/>
    <w:rsid w:val="004166FF"/>
    <w:rsid w:val="00416B96"/>
    <w:rsid w:val="00417142"/>
    <w:rsid w:val="004172ED"/>
    <w:rsid w:val="00420066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44DB"/>
    <w:rsid w:val="004250BB"/>
    <w:rsid w:val="00425171"/>
    <w:rsid w:val="004257B9"/>
    <w:rsid w:val="00425DA9"/>
    <w:rsid w:val="00425EB9"/>
    <w:rsid w:val="00425F14"/>
    <w:rsid w:val="00426034"/>
    <w:rsid w:val="0042669D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71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15"/>
    <w:rsid w:val="00442FBF"/>
    <w:rsid w:val="004432CF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55B7"/>
    <w:rsid w:val="004557DF"/>
    <w:rsid w:val="00455FEC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75"/>
    <w:rsid w:val="00463CB5"/>
    <w:rsid w:val="00463CB8"/>
    <w:rsid w:val="0046425B"/>
    <w:rsid w:val="0046455E"/>
    <w:rsid w:val="00464B19"/>
    <w:rsid w:val="00464C51"/>
    <w:rsid w:val="004664A4"/>
    <w:rsid w:val="00466637"/>
    <w:rsid w:val="00466C3D"/>
    <w:rsid w:val="004677DA"/>
    <w:rsid w:val="0046780A"/>
    <w:rsid w:val="00467BA0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0FED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06F"/>
    <w:rsid w:val="004A380C"/>
    <w:rsid w:val="004A3D1D"/>
    <w:rsid w:val="004A4549"/>
    <w:rsid w:val="004A4892"/>
    <w:rsid w:val="004A4CD2"/>
    <w:rsid w:val="004A53FF"/>
    <w:rsid w:val="004A56EE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4A75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6C53"/>
    <w:rsid w:val="004B6D78"/>
    <w:rsid w:val="004B784C"/>
    <w:rsid w:val="004C0338"/>
    <w:rsid w:val="004C03B4"/>
    <w:rsid w:val="004C0502"/>
    <w:rsid w:val="004C0C04"/>
    <w:rsid w:val="004C0E90"/>
    <w:rsid w:val="004C0F51"/>
    <w:rsid w:val="004C10EE"/>
    <w:rsid w:val="004C11E8"/>
    <w:rsid w:val="004C123E"/>
    <w:rsid w:val="004C12E6"/>
    <w:rsid w:val="004C1745"/>
    <w:rsid w:val="004C1E31"/>
    <w:rsid w:val="004C1E6B"/>
    <w:rsid w:val="004C2411"/>
    <w:rsid w:val="004C24CA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493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C06"/>
    <w:rsid w:val="004D6E4E"/>
    <w:rsid w:val="004D7751"/>
    <w:rsid w:val="004D7EBD"/>
    <w:rsid w:val="004E0085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865"/>
    <w:rsid w:val="004E2A3A"/>
    <w:rsid w:val="004E2BA7"/>
    <w:rsid w:val="004E32E5"/>
    <w:rsid w:val="004E34A5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3AD"/>
    <w:rsid w:val="004F0508"/>
    <w:rsid w:val="004F0929"/>
    <w:rsid w:val="004F0B7C"/>
    <w:rsid w:val="004F0F11"/>
    <w:rsid w:val="004F1423"/>
    <w:rsid w:val="004F16EF"/>
    <w:rsid w:val="004F1EF1"/>
    <w:rsid w:val="004F2180"/>
    <w:rsid w:val="004F269F"/>
    <w:rsid w:val="004F2933"/>
    <w:rsid w:val="004F2A2A"/>
    <w:rsid w:val="004F2C48"/>
    <w:rsid w:val="004F2C96"/>
    <w:rsid w:val="004F2D66"/>
    <w:rsid w:val="004F310D"/>
    <w:rsid w:val="004F3502"/>
    <w:rsid w:val="004F3620"/>
    <w:rsid w:val="004F3F5D"/>
    <w:rsid w:val="004F4013"/>
    <w:rsid w:val="004F4413"/>
    <w:rsid w:val="004F4447"/>
    <w:rsid w:val="004F4791"/>
    <w:rsid w:val="004F4936"/>
    <w:rsid w:val="004F4F69"/>
    <w:rsid w:val="004F518E"/>
    <w:rsid w:val="004F51C4"/>
    <w:rsid w:val="004F53C4"/>
    <w:rsid w:val="004F5529"/>
    <w:rsid w:val="004F57AD"/>
    <w:rsid w:val="004F5A51"/>
    <w:rsid w:val="004F5CB2"/>
    <w:rsid w:val="004F5E73"/>
    <w:rsid w:val="004F6795"/>
    <w:rsid w:val="004F6A49"/>
    <w:rsid w:val="004F6E7C"/>
    <w:rsid w:val="004F7735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6D1"/>
    <w:rsid w:val="00506900"/>
    <w:rsid w:val="00506A87"/>
    <w:rsid w:val="00506AED"/>
    <w:rsid w:val="00506C9D"/>
    <w:rsid w:val="00507560"/>
    <w:rsid w:val="0050770F"/>
    <w:rsid w:val="0050780E"/>
    <w:rsid w:val="0050785E"/>
    <w:rsid w:val="0050793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3F6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04E"/>
    <w:rsid w:val="00527A8E"/>
    <w:rsid w:val="00527E2D"/>
    <w:rsid w:val="00530A04"/>
    <w:rsid w:val="00530B3E"/>
    <w:rsid w:val="00530DAF"/>
    <w:rsid w:val="00530E72"/>
    <w:rsid w:val="0053123C"/>
    <w:rsid w:val="0053178C"/>
    <w:rsid w:val="00532153"/>
    <w:rsid w:val="005321ED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5DF"/>
    <w:rsid w:val="00540A67"/>
    <w:rsid w:val="00540AAC"/>
    <w:rsid w:val="005411FE"/>
    <w:rsid w:val="00541BF3"/>
    <w:rsid w:val="00541CC0"/>
    <w:rsid w:val="00541FC6"/>
    <w:rsid w:val="0054202F"/>
    <w:rsid w:val="005420C8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4E2"/>
    <w:rsid w:val="0055084E"/>
    <w:rsid w:val="00550C26"/>
    <w:rsid w:val="0055107D"/>
    <w:rsid w:val="005513A9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6D6"/>
    <w:rsid w:val="00566998"/>
    <w:rsid w:val="00566B2A"/>
    <w:rsid w:val="00566DE8"/>
    <w:rsid w:val="005675B8"/>
    <w:rsid w:val="00567743"/>
    <w:rsid w:val="005700D0"/>
    <w:rsid w:val="0057024A"/>
    <w:rsid w:val="00570265"/>
    <w:rsid w:val="005702DE"/>
    <w:rsid w:val="005702EB"/>
    <w:rsid w:val="0057053D"/>
    <w:rsid w:val="005707A9"/>
    <w:rsid w:val="0057095D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351E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B10"/>
    <w:rsid w:val="00580D64"/>
    <w:rsid w:val="0058144F"/>
    <w:rsid w:val="005818A2"/>
    <w:rsid w:val="00581A49"/>
    <w:rsid w:val="00581D4C"/>
    <w:rsid w:val="00582038"/>
    <w:rsid w:val="00582775"/>
    <w:rsid w:val="00582E85"/>
    <w:rsid w:val="0058352C"/>
    <w:rsid w:val="00583809"/>
    <w:rsid w:val="005841D6"/>
    <w:rsid w:val="005846DB"/>
    <w:rsid w:val="0058488D"/>
    <w:rsid w:val="00584B02"/>
    <w:rsid w:val="0058559A"/>
    <w:rsid w:val="0058578C"/>
    <w:rsid w:val="00585918"/>
    <w:rsid w:val="00586298"/>
    <w:rsid w:val="005862E5"/>
    <w:rsid w:val="005863EC"/>
    <w:rsid w:val="005864EB"/>
    <w:rsid w:val="005864FB"/>
    <w:rsid w:val="005869BB"/>
    <w:rsid w:val="00587451"/>
    <w:rsid w:val="00587540"/>
    <w:rsid w:val="0058793D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5EDF"/>
    <w:rsid w:val="00596428"/>
    <w:rsid w:val="00596EF7"/>
    <w:rsid w:val="00597EC3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2B6"/>
    <w:rsid w:val="005A4840"/>
    <w:rsid w:val="005A518D"/>
    <w:rsid w:val="005A5245"/>
    <w:rsid w:val="005A57E1"/>
    <w:rsid w:val="005A5C11"/>
    <w:rsid w:val="005A5F49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0271"/>
    <w:rsid w:val="005B1267"/>
    <w:rsid w:val="005B1D53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02D"/>
    <w:rsid w:val="005B5453"/>
    <w:rsid w:val="005B554E"/>
    <w:rsid w:val="005B591B"/>
    <w:rsid w:val="005B5D72"/>
    <w:rsid w:val="005B601E"/>
    <w:rsid w:val="005B611E"/>
    <w:rsid w:val="005B65E9"/>
    <w:rsid w:val="005B6E40"/>
    <w:rsid w:val="005B72A3"/>
    <w:rsid w:val="005B7CB3"/>
    <w:rsid w:val="005B7FB0"/>
    <w:rsid w:val="005C01FB"/>
    <w:rsid w:val="005C0D27"/>
    <w:rsid w:val="005C0E60"/>
    <w:rsid w:val="005C0F0F"/>
    <w:rsid w:val="005C1B07"/>
    <w:rsid w:val="005C1E73"/>
    <w:rsid w:val="005C1EFC"/>
    <w:rsid w:val="005C2305"/>
    <w:rsid w:val="005C2A29"/>
    <w:rsid w:val="005C3325"/>
    <w:rsid w:val="005C3B56"/>
    <w:rsid w:val="005C3D9D"/>
    <w:rsid w:val="005C406F"/>
    <w:rsid w:val="005C478E"/>
    <w:rsid w:val="005C5409"/>
    <w:rsid w:val="005C54DD"/>
    <w:rsid w:val="005C5953"/>
    <w:rsid w:val="005C5D03"/>
    <w:rsid w:val="005C5E9C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793"/>
    <w:rsid w:val="005D2A3A"/>
    <w:rsid w:val="005D2B9D"/>
    <w:rsid w:val="005D30FB"/>
    <w:rsid w:val="005D310C"/>
    <w:rsid w:val="005D3325"/>
    <w:rsid w:val="005D376B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490"/>
    <w:rsid w:val="005D77E4"/>
    <w:rsid w:val="005D782F"/>
    <w:rsid w:val="005D7CCA"/>
    <w:rsid w:val="005E0199"/>
    <w:rsid w:val="005E1001"/>
    <w:rsid w:val="005E1B59"/>
    <w:rsid w:val="005E1EF3"/>
    <w:rsid w:val="005E2396"/>
    <w:rsid w:val="005E26B2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54"/>
    <w:rsid w:val="005E56FA"/>
    <w:rsid w:val="005E589D"/>
    <w:rsid w:val="005E64C4"/>
    <w:rsid w:val="005E72EF"/>
    <w:rsid w:val="005F0209"/>
    <w:rsid w:val="005F032D"/>
    <w:rsid w:val="005F040F"/>
    <w:rsid w:val="005F0447"/>
    <w:rsid w:val="005F0752"/>
    <w:rsid w:val="005F13A6"/>
    <w:rsid w:val="005F15C8"/>
    <w:rsid w:val="005F1DE1"/>
    <w:rsid w:val="005F1FF3"/>
    <w:rsid w:val="005F2385"/>
    <w:rsid w:val="005F26FF"/>
    <w:rsid w:val="005F2958"/>
    <w:rsid w:val="005F2D99"/>
    <w:rsid w:val="005F3377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0FB7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077A1"/>
    <w:rsid w:val="00610118"/>
    <w:rsid w:val="0061021D"/>
    <w:rsid w:val="0061070C"/>
    <w:rsid w:val="00610B35"/>
    <w:rsid w:val="00610C46"/>
    <w:rsid w:val="00610CF7"/>
    <w:rsid w:val="00611166"/>
    <w:rsid w:val="00611168"/>
    <w:rsid w:val="0061133F"/>
    <w:rsid w:val="0061168B"/>
    <w:rsid w:val="00611A00"/>
    <w:rsid w:val="00611D25"/>
    <w:rsid w:val="00611FDE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83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6"/>
    <w:rsid w:val="0062173A"/>
    <w:rsid w:val="00621BF5"/>
    <w:rsid w:val="00621E16"/>
    <w:rsid w:val="0062297A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6D8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7B8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377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0B5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379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ECC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BF"/>
    <w:rsid w:val="006558C4"/>
    <w:rsid w:val="0065594D"/>
    <w:rsid w:val="00655B8A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0C2A"/>
    <w:rsid w:val="006610E3"/>
    <w:rsid w:val="006614BE"/>
    <w:rsid w:val="0066150C"/>
    <w:rsid w:val="00661790"/>
    <w:rsid w:val="00661D61"/>
    <w:rsid w:val="00662010"/>
    <w:rsid w:val="00662028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86A"/>
    <w:rsid w:val="00671CD4"/>
    <w:rsid w:val="00671F39"/>
    <w:rsid w:val="00672137"/>
    <w:rsid w:val="006721B1"/>
    <w:rsid w:val="006724E0"/>
    <w:rsid w:val="0067277D"/>
    <w:rsid w:val="00672BE7"/>
    <w:rsid w:val="00673332"/>
    <w:rsid w:val="006733F7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229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CD3"/>
    <w:rsid w:val="00684FB6"/>
    <w:rsid w:val="00685935"/>
    <w:rsid w:val="00685B7D"/>
    <w:rsid w:val="00685DF6"/>
    <w:rsid w:val="00685EBA"/>
    <w:rsid w:val="00686074"/>
    <w:rsid w:val="006863F7"/>
    <w:rsid w:val="006867C0"/>
    <w:rsid w:val="0068719F"/>
    <w:rsid w:val="006874C3"/>
    <w:rsid w:val="00687767"/>
    <w:rsid w:val="00690341"/>
    <w:rsid w:val="00690383"/>
    <w:rsid w:val="006905CF"/>
    <w:rsid w:val="00690A95"/>
    <w:rsid w:val="00690AE6"/>
    <w:rsid w:val="00690E91"/>
    <w:rsid w:val="006912F1"/>
    <w:rsid w:val="0069139C"/>
    <w:rsid w:val="00691419"/>
    <w:rsid w:val="00691CF0"/>
    <w:rsid w:val="00692110"/>
    <w:rsid w:val="006924F6"/>
    <w:rsid w:val="00692510"/>
    <w:rsid w:val="00693A72"/>
    <w:rsid w:val="00693B56"/>
    <w:rsid w:val="00694375"/>
    <w:rsid w:val="006944B6"/>
    <w:rsid w:val="0069664A"/>
    <w:rsid w:val="00696861"/>
    <w:rsid w:val="006969F9"/>
    <w:rsid w:val="006974C4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31D1"/>
    <w:rsid w:val="006A37BE"/>
    <w:rsid w:val="006A380D"/>
    <w:rsid w:val="006A3DDF"/>
    <w:rsid w:val="006A3EAB"/>
    <w:rsid w:val="006A42CB"/>
    <w:rsid w:val="006A47A5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349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864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475"/>
    <w:rsid w:val="006C2B08"/>
    <w:rsid w:val="006C399D"/>
    <w:rsid w:val="006C431F"/>
    <w:rsid w:val="006C43B9"/>
    <w:rsid w:val="006C4FFD"/>
    <w:rsid w:val="006C5569"/>
    <w:rsid w:val="006C5B79"/>
    <w:rsid w:val="006C5F3A"/>
    <w:rsid w:val="006C6083"/>
    <w:rsid w:val="006C68CB"/>
    <w:rsid w:val="006C7286"/>
    <w:rsid w:val="006C7324"/>
    <w:rsid w:val="006D0B50"/>
    <w:rsid w:val="006D0CED"/>
    <w:rsid w:val="006D10A4"/>
    <w:rsid w:val="006D1498"/>
    <w:rsid w:val="006D18A1"/>
    <w:rsid w:val="006D1964"/>
    <w:rsid w:val="006D1992"/>
    <w:rsid w:val="006D1AC1"/>
    <w:rsid w:val="006D1EAB"/>
    <w:rsid w:val="006D2435"/>
    <w:rsid w:val="006D2720"/>
    <w:rsid w:val="006D2D59"/>
    <w:rsid w:val="006D3226"/>
    <w:rsid w:val="006D3731"/>
    <w:rsid w:val="006D3AF5"/>
    <w:rsid w:val="006D3E20"/>
    <w:rsid w:val="006D3F7F"/>
    <w:rsid w:val="006D446A"/>
    <w:rsid w:val="006D46D6"/>
    <w:rsid w:val="006D488A"/>
    <w:rsid w:val="006D49BE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4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B5F"/>
    <w:rsid w:val="006E3F4F"/>
    <w:rsid w:val="006E404F"/>
    <w:rsid w:val="006E45A4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691C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3B7"/>
    <w:rsid w:val="00700A31"/>
    <w:rsid w:val="00700D7F"/>
    <w:rsid w:val="00701348"/>
    <w:rsid w:val="007014E8"/>
    <w:rsid w:val="00701591"/>
    <w:rsid w:val="00701BD8"/>
    <w:rsid w:val="00702166"/>
    <w:rsid w:val="00702958"/>
    <w:rsid w:val="00702BDD"/>
    <w:rsid w:val="00702C78"/>
    <w:rsid w:val="00702F3D"/>
    <w:rsid w:val="00703564"/>
    <w:rsid w:val="007039B3"/>
    <w:rsid w:val="007039E3"/>
    <w:rsid w:val="00703A5D"/>
    <w:rsid w:val="00704255"/>
    <w:rsid w:val="00704BA8"/>
    <w:rsid w:val="00704E48"/>
    <w:rsid w:val="00704FA4"/>
    <w:rsid w:val="00705281"/>
    <w:rsid w:val="00705B54"/>
    <w:rsid w:val="00705BAE"/>
    <w:rsid w:val="00705CDF"/>
    <w:rsid w:val="0070618D"/>
    <w:rsid w:val="00706935"/>
    <w:rsid w:val="0070699C"/>
    <w:rsid w:val="007069E9"/>
    <w:rsid w:val="0070714C"/>
    <w:rsid w:val="007077F0"/>
    <w:rsid w:val="00707CB5"/>
    <w:rsid w:val="00707E41"/>
    <w:rsid w:val="0071038D"/>
    <w:rsid w:val="0071070E"/>
    <w:rsid w:val="007113A8"/>
    <w:rsid w:val="0071168C"/>
    <w:rsid w:val="00712257"/>
    <w:rsid w:val="00712561"/>
    <w:rsid w:val="007129CE"/>
    <w:rsid w:val="00712AF7"/>
    <w:rsid w:val="00713060"/>
    <w:rsid w:val="0071435F"/>
    <w:rsid w:val="007146BE"/>
    <w:rsid w:val="00714ECC"/>
    <w:rsid w:val="007156E6"/>
    <w:rsid w:val="00715E85"/>
    <w:rsid w:val="007160F1"/>
    <w:rsid w:val="00716280"/>
    <w:rsid w:val="0071632D"/>
    <w:rsid w:val="00716346"/>
    <w:rsid w:val="0071664B"/>
    <w:rsid w:val="007168B9"/>
    <w:rsid w:val="00717703"/>
    <w:rsid w:val="00717EE9"/>
    <w:rsid w:val="00720505"/>
    <w:rsid w:val="007205AD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3EC5"/>
    <w:rsid w:val="0072408F"/>
    <w:rsid w:val="007244CD"/>
    <w:rsid w:val="0072478C"/>
    <w:rsid w:val="00724E0C"/>
    <w:rsid w:val="007251E5"/>
    <w:rsid w:val="00725363"/>
    <w:rsid w:val="00726090"/>
    <w:rsid w:val="00726529"/>
    <w:rsid w:val="007265E1"/>
    <w:rsid w:val="00726AB0"/>
    <w:rsid w:val="00726D41"/>
    <w:rsid w:val="00726DD3"/>
    <w:rsid w:val="0072707D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24A3"/>
    <w:rsid w:val="00732A37"/>
    <w:rsid w:val="00732A7A"/>
    <w:rsid w:val="00732E0A"/>
    <w:rsid w:val="00732F32"/>
    <w:rsid w:val="00733236"/>
    <w:rsid w:val="007332EC"/>
    <w:rsid w:val="00733ABC"/>
    <w:rsid w:val="00733F11"/>
    <w:rsid w:val="00733FD7"/>
    <w:rsid w:val="00734019"/>
    <w:rsid w:val="007345A5"/>
    <w:rsid w:val="007348ED"/>
    <w:rsid w:val="00734FD1"/>
    <w:rsid w:val="00735026"/>
    <w:rsid w:val="0073546E"/>
    <w:rsid w:val="007356A6"/>
    <w:rsid w:val="00735F14"/>
    <w:rsid w:val="00736383"/>
    <w:rsid w:val="0073657A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6FB6"/>
    <w:rsid w:val="00747058"/>
    <w:rsid w:val="007473A3"/>
    <w:rsid w:val="0074753D"/>
    <w:rsid w:val="007476A8"/>
    <w:rsid w:val="007479A3"/>
    <w:rsid w:val="00747B2B"/>
    <w:rsid w:val="00747B64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397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67F15"/>
    <w:rsid w:val="0077036F"/>
    <w:rsid w:val="0077055E"/>
    <w:rsid w:val="0077084B"/>
    <w:rsid w:val="00770ACB"/>
    <w:rsid w:val="00770D7F"/>
    <w:rsid w:val="007715D5"/>
    <w:rsid w:val="0077160E"/>
    <w:rsid w:val="00771F8D"/>
    <w:rsid w:val="00772074"/>
    <w:rsid w:val="00772BD7"/>
    <w:rsid w:val="00772CA2"/>
    <w:rsid w:val="00773096"/>
    <w:rsid w:val="00773ACC"/>
    <w:rsid w:val="00773EDC"/>
    <w:rsid w:val="00773F6E"/>
    <w:rsid w:val="007748C2"/>
    <w:rsid w:val="00774D6D"/>
    <w:rsid w:val="00775378"/>
    <w:rsid w:val="0077551C"/>
    <w:rsid w:val="00775C72"/>
    <w:rsid w:val="00776725"/>
    <w:rsid w:val="007769BF"/>
    <w:rsid w:val="00776B15"/>
    <w:rsid w:val="00776D5E"/>
    <w:rsid w:val="00777032"/>
    <w:rsid w:val="00777596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0BB"/>
    <w:rsid w:val="007861C8"/>
    <w:rsid w:val="00786358"/>
    <w:rsid w:val="007864A2"/>
    <w:rsid w:val="00786946"/>
    <w:rsid w:val="00786A5D"/>
    <w:rsid w:val="00786E2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302"/>
    <w:rsid w:val="00792472"/>
    <w:rsid w:val="00792792"/>
    <w:rsid w:val="00792DDE"/>
    <w:rsid w:val="0079325E"/>
    <w:rsid w:val="007932BB"/>
    <w:rsid w:val="00793490"/>
    <w:rsid w:val="0079350C"/>
    <w:rsid w:val="00793680"/>
    <w:rsid w:val="0079373C"/>
    <w:rsid w:val="007937DE"/>
    <w:rsid w:val="00793B76"/>
    <w:rsid w:val="0079496D"/>
    <w:rsid w:val="00794D5D"/>
    <w:rsid w:val="00794D9E"/>
    <w:rsid w:val="00795EDE"/>
    <w:rsid w:val="0079647C"/>
    <w:rsid w:val="00796C03"/>
    <w:rsid w:val="00796D31"/>
    <w:rsid w:val="00797492"/>
    <w:rsid w:val="00797753"/>
    <w:rsid w:val="007978E0"/>
    <w:rsid w:val="007A073D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2DF7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576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C4E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934"/>
    <w:rsid w:val="007D5A1F"/>
    <w:rsid w:val="007D5F94"/>
    <w:rsid w:val="007D67E5"/>
    <w:rsid w:val="007D6D11"/>
    <w:rsid w:val="007D722A"/>
    <w:rsid w:val="007E01F5"/>
    <w:rsid w:val="007E0A66"/>
    <w:rsid w:val="007E0D10"/>
    <w:rsid w:val="007E0E4B"/>
    <w:rsid w:val="007E0EF4"/>
    <w:rsid w:val="007E1015"/>
    <w:rsid w:val="007E112E"/>
    <w:rsid w:val="007E11E8"/>
    <w:rsid w:val="007E1606"/>
    <w:rsid w:val="007E1DC0"/>
    <w:rsid w:val="007E2D04"/>
    <w:rsid w:val="007E2DC5"/>
    <w:rsid w:val="007E3024"/>
    <w:rsid w:val="007E40E3"/>
    <w:rsid w:val="007E419B"/>
    <w:rsid w:val="007E4353"/>
    <w:rsid w:val="007E5024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06"/>
    <w:rsid w:val="007E7823"/>
    <w:rsid w:val="007E7A04"/>
    <w:rsid w:val="007E7A30"/>
    <w:rsid w:val="007E7A99"/>
    <w:rsid w:val="007E7C28"/>
    <w:rsid w:val="007E7C90"/>
    <w:rsid w:val="007E7D47"/>
    <w:rsid w:val="007F0158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1AFD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3BC"/>
    <w:rsid w:val="007F4612"/>
    <w:rsid w:val="007F47CF"/>
    <w:rsid w:val="007F48F5"/>
    <w:rsid w:val="007F496D"/>
    <w:rsid w:val="007F4EAD"/>
    <w:rsid w:val="007F5829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0641"/>
    <w:rsid w:val="008019D3"/>
    <w:rsid w:val="00801C45"/>
    <w:rsid w:val="008021E7"/>
    <w:rsid w:val="00802D4C"/>
    <w:rsid w:val="00802FFB"/>
    <w:rsid w:val="008031BB"/>
    <w:rsid w:val="008032B7"/>
    <w:rsid w:val="0080342E"/>
    <w:rsid w:val="008036CA"/>
    <w:rsid w:val="00803971"/>
    <w:rsid w:val="00803A7F"/>
    <w:rsid w:val="008042D7"/>
    <w:rsid w:val="00804332"/>
    <w:rsid w:val="008043C5"/>
    <w:rsid w:val="00804B51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4E6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89E"/>
    <w:rsid w:val="00821A75"/>
    <w:rsid w:val="00821CA2"/>
    <w:rsid w:val="00822006"/>
    <w:rsid w:val="00822618"/>
    <w:rsid w:val="008226FE"/>
    <w:rsid w:val="00822706"/>
    <w:rsid w:val="0082291D"/>
    <w:rsid w:val="0082292A"/>
    <w:rsid w:val="00822936"/>
    <w:rsid w:val="00823DC7"/>
    <w:rsid w:val="00823FC1"/>
    <w:rsid w:val="0082490C"/>
    <w:rsid w:val="00824D89"/>
    <w:rsid w:val="00825253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F5D"/>
    <w:rsid w:val="00830134"/>
    <w:rsid w:val="0083019E"/>
    <w:rsid w:val="00830624"/>
    <w:rsid w:val="00830BCE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44C"/>
    <w:rsid w:val="008356E5"/>
    <w:rsid w:val="00835E99"/>
    <w:rsid w:val="00835FF6"/>
    <w:rsid w:val="00836046"/>
    <w:rsid w:val="008368FF"/>
    <w:rsid w:val="00836998"/>
    <w:rsid w:val="008370EE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59B"/>
    <w:rsid w:val="00845C20"/>
    <w:rsid w:val="00845E61"/>
    <w:rsid w:val="0084689F"/>
    <w:rsid w:val="00846BB8"/>
    <w:rsid w:val="00846E51"/>
    <w:rsid w:val="008470B4"/>
    <w:rsid w:val="00847B72"/>
    <w:rsid w:val="00850B29"/>
    <w:rsid w:val="00850D11"/>
    <w:rsid w:val="008510CC"/>
    <w:rsid w:val="00851452"/>
    <w:rsid w:val="008522E1"/>
    <w:rsid w:val="00852398"/>
    <w:rsid w:val="00852567"/>
    <w:rsid w:val="008525A4"/>
    <w:rsid w:val="00852BF8"/>
    <w:rsid w:val="00852E31"/>
    <w:rsid w:val="00852E3F"/>
    <w:rsid w:val="008535B8"/>
    <w:rsid w:val="00853692"/>
    <w:rsid w:val="008539E9"/>
    <w:rsid w:val="00854037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ABD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2D2"/>
    <w:rsid w:val="008664FD"/>
    <w:rsid w:val="008669CD"/>
    <w:rsid w:val="00866BDF"/>
    <w:rsid w:val="00866E07"/>
    <w:rsid w:val="00866F9C"/>
    <w:rsid w:val="00866FA3"/>
    <w:rsid w:val="00867306"/>
    <w:rsid w:val="00867546"/>
    <w:rsid w:val="00867D71"/>
    <w:rsid w:val="008700AE"/>
    <w:rsid w:val="00870346"/>
    <w:rsid w:val="008703B1"/>
    <w:rsid w:val="008705B8"/>
    <w:rsid w:val="00870684"/>
    <w:rsid w:val="00870C8B"/>
    <w:rsid w:val="00871130"/>
    <w:rsid w:val="008716CE"/>
    <w:rsid w:val="00871D9F"/>
    <w:rsid w:val="0087260F"/>
    <w:rsid w:val="00872721"/>
    <w:rsid w:val="00872BA5"/>
    <w:rsid w:val="008736E1"/>
    <w:rsid w:val="00873767"/>
    <w:rsid w:val="00873B13"/>
    <w:rsid w:val="00873CDA"/>
    <w:rsid w:val="00873F3E"/>
    <w:rsid w:val="00874A99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1EA"/>
    <w:rsid w:val="0088129D"/>
    <w:rsid w:val="008817FF"/>
    <w:rsid w:val="00881C4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3F9A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205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6D3"/>
    <w:rsid w:val="00894C13"/>
    <w:rsid w:val="00894D96"/>
    <w:rsid w:val="00894DEA"/>
    <w:rsid w:val="0089557C"/>
    <w:rsid w:val="0089566E"/>
    <w:rsid w:val="00895F09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3F84"/>
    <w:rsid w:val="008A4301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93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A3D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478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814"/>
    <w:rsid w:val="008D3AF3"/>
    <w:rsid w:val="008D3D6C"/>
    <w:rsid w:val="008D3E0A"/>
    <w:rsid w:val="008D40FB"/>
    <w:rsid w:val="008D48D8"/>
    <w:rsid w:val="008D51AB"/>
    <w:rsid w:val="008D535F"/>
    <w:rsid w:val="008D5700"/>
    <w:rsid w:val="008D5C6A"/>
    <w:rsid w:val="008D5E2E"/>
    <w:rsid w:val="008D5EB2"/>
    <w:rsid w:val="008D64EA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75F"/>
    <w:rsid w:val="008E4AD2"/>
    <w:rsid w:val="008E4AE8"/>
    <w:rsid w:val="008E514B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B47"/>
    <w:rsid w:val="008F1CE3"/>
    <w:rsid w:val="008F1E55"/>
    <w:rsid w:val="008F1ED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C18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5DC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0EC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3CC0"/>
    <w:rsid w:val="009141E5"/>
    <w:rsid w:val="00914A9C"/>
    <w:rsid w:val="00914ABD"/>
    <w:rsid w:val="00914D4B"/>
    <w:rsid w:val="00915004"/>
    <w:rsid w:val="00915A61"/>
    <w:rsid w:val="00915CD8"/>
    <w:rsid w:val="00915D9A"/>
    <w:rsid w:val="00916344"/>
    <w:rsid w:val="0091672A"/>
    <w:rsid w:val="00916976"/>
    <w:rsid w:val="00916AE6"/>
    <w:rsid w:val="009170B9"/>
    <w:rsid w:val="0091762F"/>
    <w:rsid w:val="00917694"/>
    <w:rsid w:val="00917A27"/>
    <w:rsid w:val="00917A2D"/>
    <w:rsid w:val="00917B3F"/>
    <w:rsid w:val="00917B4B"/>
    <w:rsid w:val="00917CE1"/>
    <w:rsid w:val="009202F3"/>
    <w:rsid w:val="009203C4"/>
    <w:rsid w:val="009205AA"/>
    <w:rsid w:val="00920896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810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03A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00A"/>
    <w:rsid w:val="0094120E"/>
    <w:rsid w:val="009413D2"/>
    <w:rsid w:val="0094201A"/>
    <w:rsid w:val="009420EE"/>
    <w:rsid w:val="00943474"/>
    <w:rsid w:val="00943649"/>
    <w:rsid w:val="009438DD"/>
    <w:rsid w:val="00943943"/>
    <w:rsid w:val="00943A19"/>
    <w:rsid w:val="00943C1C"/>
    <w:rsid w:val="0094491F"/>
    <w:rsid w:val="00944A80"/>
    <w:rsid w:val="00944DC5"/>
    <w:rsid w:val="00945324"/>
    <w:rsid w:val="00945363"/>
    <w:rsid w:val="0094675F"/>
    <w:rsid w:val="009467A9"/>
    <w:rsid w:val="00946809"/>
    <w:rsid w:val="00946BB0"/>
    <w:rsid w:val="0095013E"/>
    <w:rsid w:val="0095036E"/>
    <w:rsid w:val="009503AF"/>
    <w:rsid w:val="009509C9"/>
    <w:rsid w:val="0095286F"/>
    <w:rsid w:val="00952CB5"/>
    <w:rsid w:val="00952F3E"/>
    <w:rsid w:val="00953390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621A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2E71"/>
    <w:rsid w:val="0096301A"/>
    <w:rsid w:val="00963087"/>
    <w:rsid w:val="00963309"/>
    <w:rsid w:val="00963868"/>
    <w:rsid w:val="00963AA7"/>
    <w:rsid w:val="00963F2B"/>
    <w:rsid w:val="0096433C"/>
    <w:rsid w:val="00964663"/>
    <w:rsid w:val="00964671"/>
    <w:rsid w:val="00964701"/>
    <w:rsid w:val="00964826"/>
    <w:rsid w:val="009648DF"/>
    <w:rsid w:val="00965298"/>
    <w:rsid w:val="0096545C"/>
    <w:rsid w:val="00965BCC"/>
    <w:rsid w:val="00965C94"/>
    <w:rsid w:val="00965DAD"/>
    <w:rsid w:val="00966647"/>
    <w:rsid w:val="00966883"/>
    <w:rsid w:val="00966E5C"/>
    <w:rsid w:val="00966EFE"/>
    <w:rsid w:val="00967217"/>
    <w:rsid w:val="009677FE"/>
    <w:rsid w:val="00967A06"/>
    <w:rsid w:val="0097015A"/>
    <w:rsid w:val="00971821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76F"/>
    <w:rsid w:val="00984815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C88"/>
    <w:rsid w:val="00987E47"/>
    <w:rsid w:val="00990330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536"/>
    <w:rsid w:val="0099683E"/>
    <w:rsid w:val="009975D6"/>
    <w:rsid w:val="00997E1B"/>
    <w:rsid w:val="009A08C2"/>
    <w:rsid w:val="009A0B4C"/>
    <w:rsid w:val="009A0F12"/>
    <w:rsid w:val="009A18AC"/>
    <w:rsid w:val="009A199F"/>
    <w:rsid w:val="009A2E56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211"/>
    <w:rsid w:val="009A694C"/>
    <w:rsid w:val="009A6C3A"/>
    <w:rsid w:val="009A6E0B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43"/>
    <w:rsid w:val="009B7C64"/>
    <w:rsid w:val="009B7CB9"/>
    <w:rsid w:val="009C045C"/>
    <w:rsid w:val="009C051C"/>
    <w:rsid w:val="009C0B8D"/>
    <w:rsid w:val="009C0BB2"/>
    <w:rsid w:val="009C1925"/>
    <w:rsid w:val="009C1A70"/>
    <w:rsid w:val="009C1DD3"/>
    <w:rsid w:val="009C1DE4"/>
    <w:rsid w:val="009C2506"/>
    <w:rsid w:val="009C2579"/>
    <w:rsid w:val="009C25E7"/>
    <w:rsid w:val="009C26A1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D7BAC"/>
    <w:rsid w:val="009E0BDD"/>
    <w:rsid w:val="009E1290"/>
    <w:rsid w:val="009E18A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6A46"/>
    <w:rsid w:val="009E7162"/>
    <w:rsid w:val="009E7CF5"/>
    <w:rsid w:val="009F0056"/>
    <w:rsid w:val="009F0103"/>
    <w:rsid w:val="009F12F6"/>
    <w:rsid w:val="009F13AB"/>
    <w:rsid w:val="009F195A"/>
    <w:rsid w:val="009F1CCE"/>
    <w:rsid w:val="009F1DF6"/>
    <w:rsid w:val="009F22BF"/>
    <w:rsid w:val="009F239B"/>
    <w:rsid w:val="009F241D"/>
    <w:rsid w:val="009F2879"/>
    <w:rsid w:val="009F293C"/>
    <w:rsid w:val="009F2B65"/>
    <w:rsid w:val="009F2C96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DE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57A"/>
    <w:rsid w:val="00A0182A"/>
    <w:rsid w:val="00A0191E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7FB"/>
    <w:rsid w:val="00A14B49"/>
    <w:rsid w:val="00A1561F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078"/>
    <w:rsid w:val="00A250E7"/>
    <w:rsid w:val="00A25A54"/>
    <w:rsid w:val="00A25E8D"/>
    <w:rsid w:val="00A25FA7"/>
    <w:rsid w:val="00A260DE"/>
    <w:rsid w:val="00A26F5E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D63"/>
    <w:rsid w:val="00A32420"/>
    <w:rsid w:val="00A32797"/>
    <w:rsid w:val="00A32A8F"/>
    <w:rsid w:val="00A32F1A"/>
    <w:rsid w:val="00A330AF"/>
    <w:rsid w:val="00A3348A"/>
    <w:rsid w:val="00A33708"/>
    <w:rsid w:val="00A33A0D"/>
    <w:rsid w:val="00A33D15"/>
    <w:rsid w:val="00A34010"/>
    <w:rsid w:val="00A34162"/>
    <w:rsid w:val="00A348A4"/>
    <w:rsid w:val="00A34A88"/>
    <w:rsid w:val="00A34D71"/>
    <w:rsid w:val="00A36E83"/>
    <w:rsid w:val="00A37003"/>
    <w:rsid w:val="00A37D93"/>
    <w:rsid w:val="00A40049"/>
    <w:rsid w:val="00A40B82"/>
    <w:rsid w:val="00A4132C"/>
    <w:rsid w:val="00A41ACB"/>
    <w:rsid w:val="00A41B80"/>
    <w:rsid w:val="00A4202F"/>
    <w:rsid w:val="00A4215C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7AA"/>
    <w:rsid w:val="00A457FF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4B6"/>
    <w:rsid w:val="00A507A7"/>
    <w:rsid w:val="00A508FC"/>
    <w:rsid w:val="00A50A39"/>
    <w:rsid w:val="00A51005"/>
    <w:rsid w:val="00A5108E"/>
    <w:rsid w:val="00A51A21"/>
    <w:rsid w:val="00A51CB1"/>
    <w:rsid w:val="00A51F36"/>
    <w:rsid w:val="00A51FE6"/>
    <w:rsid w:val="00A5226B"/>
    <w:rsid w:val="00A52894"/>
    <w:rsid w:val="00A52DA0"/>
    <w:rsid w:val="00A53F8E"/>
    <w:rsid w:val="00A54158"/>
    <w:rsid w:val="00A55409"/>
    <w:rsid w:val="00A55531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09E6"/>
    <w:rsid w:val="00A61923"/>
    <w:rsid w:val="00A61EEB"/>
    <w:rsid w:val="00A61F2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ACB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01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99C"/>
    <w:rsid w:val="00A85CB7"/>
    <w:rsid w:val="00A8610B"/>
    <w:rsid w:val="00A86190"/>
    <w:rsid w:val="00A862C2"/>
    <w:rsid w:val="00A864EA"/>
    <w:rsid w:val="00A86654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45B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37"/>
    <w:rsid w:val="00AA78B0"/>
    <w:rsid w:val="00AA7ACC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235"/>
    <w:rsid w:val="00AB42A0"/>
    <w:rsid w:val="00AB44AC"/>
    <w:rsid w:val="00AB459F"/>
    <w:rsid w:val="00AB46F8"/>
    <w:rsid w:val="00AB49F0"/>
    <w:rsid w:val="00AB4A26"/>
    <w:rsid w:val="00AB4C48"/>
    <w:rsid w:val="00AB5393"/>
    <w:rsid w:val="00AB5468"/>
    <w:rsid w:val="00AB59D1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18CC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5F1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5DE"/>
    <w:rsid w:val="00AD1E52"/>
    <w:rsid w:val="00AD1FA5"/>
    <w:rsid w:val="00AD21BA"/>
    <w:rsid w:val="00AD230B"/>
    <w:rsid w:val="00AD25C6"/>
    <w:rsid w:val="00AD27D2"/>
    <w:rsid w:val="00AD2FEB"/>
    <w:rsid w:val="00AD31AA"/>
    <w:rsid w:val="00AD3B0B"/>
    <w:rsid w:val="00AD3C8B"/>
    <w:rsid w:val="00AD3D22"/>
    <w:rsid w:val="00AD452C"/>
    <w:rsid w:val="00AD46FA"/>
    <w:rsid w:val="00AD4A5E"/>
    <w:rsid w:val="00AD504C"/>
    <w:rsid w:val="00AD5148"/>
    <w:rsid w:val="00AD5E3D"/>
    <w:rsid w:val="00AD6E56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9BA"/>
    <w:rsid w:val="00AE3B77"/>
    <w:rsid w:val="00AE3E69"/>
    <w:rsid w:val="00AE4A55"/>
    <w:rsid w:val="00AE52F7"/>
    <w:rsid w:val="00AE57D5"/>
    <w:rsid w:val="00AE589A"/>
    <w:rsid w:val="00AE5DDF"/>
    <w:rsid w:val="00AE5E37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55D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5D0C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3F5"/>
    <w:rsid w:val="00B21C9E"/>
    <w:rsid w:val="00B222B7"/>
    <w:rsid w:val="00B23091"/>
    <w:rsid w:val="00B235DE"/>
    <w:rsid w:val="00B23ACE"/>
    <w:rsid w:val="00B23CEB"/>
    <w:rsid w:val="00B24056"/>
    <w:rsid w:val="00B2455F"/>
    <w:rsid w:val="00B24EE4"/>
    <w:rsid w:val="00B24FAF"/>
    <w:rsid w:val="00B251A7"/>
    <w:rsid w:val="00B251F4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AC8"/>
    <w:rsid w:val="00B32C0A"/>
    <w:rsid w:val="00B33432"/>
    <w:rsid w:val="00B338B4"/>
    <w:rsid w:val="00B33E3A"/>
    <w:rsid w:val="00B33FDA"/>
    <w:rsid w:val="00B3406A"/>
    <w:rsid w:val="00B34EED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3A4D"/>
    <w:rsid w:val="00B4428B"/>
    <w:rsid w:val="00B45CDD"/>
    <w:rsid w:val="00B45E91"/>
    <w:rsid w:val="00B461FA"/>
    <w:rsid w:val="00B4635E"/>
    <w:rsid w:val="00B46B87"/>
    <w:rsid w:val="00B4718F"/>
    <w:rsid w:val="00B4757B"/>
    <w:rsid w:val="00B47908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1DC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8B5"/>
    <w:rsid w:val="00B54EE8"/>
    <w:rsid w:val="00B54F14"/>
    <w:rsid w:val="00B551B6"/>
    <w:rsid w:val="00B55215"/>
    <w:rsid w:val="00B559E0"/>
    <w:rsid w:val="00B56456"/>
    <w:rsid w:val="00B564E2"/>
    <w:rsid w:val="00B56526"/>
    <w:rsid w:val="00B5693C"/>
    <w:rsid w:val="00B56E85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EA4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B75"/>
    <w:rsid w:val="00B74E48"/>
    <w:rsid w:val="00B750BA"/>
    <w:rsid w:val="00B75307"/>
    <w:rsid w:val="00B755B8"/>
    <w:rsid w:val="00B758A7"/>
    <w:rsid w:val="00B75B94"/>
    <w:rsid w:val="00B75D8E"/>
    <w:rsid w:val="00B770B4"/>
    <w:rsid w:val="00B77A9D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4377"/>
    <w:rsid w:val="00B84B81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B76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266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B4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3C"/>
    <w:rsid w:val="00BB6354"/>
    <w:rsid w:val="00BB64DA"/>
    <w:rsid w:val="00BB6859"/>
    <w:rsid w:val="00BB6FCF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4ADF"/>
    <w:rsid w:val="00BC521B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64B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E1E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6A70"/>
    <w:rsid w:val="00BD7079"/>
    <w:rsid w:val="00BD78A6"/>
    <w:rsid w:val="00BD7A10"/>
    <w:rsid w:val="00BE00CF"/>
    <w:rsid w:val="00BE00FB"/>
    <w:rsid w:val="00BE124B"/>
    <w:rsid w:val="00BE126A"/>
    <w:rsid w:val="00BE1476"/>
    <w:rsid w:val="00BE1641"/>
    <w:rsid w:val="00BE1AE2"/>
    <w:rsid w:val="00BE21AA"/>
    <w:rsid w:val="00BE25BA"/>
    <w:rsid w:val="00BE2749"/>
    <w:rsid w:val="00BE2CD8"/>
    <w:rsid w:val="00BE2D3D"/>
    <w:rsid w:val="00BE3D14"/>
    <w:rsid w:val="00BE44AE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491"/>
    <w:rsid w:val="00BE7B50"/>
    <w:rsid w:val="00BE7F55"/>
    <w:rsid w:val="00BF0537"/>
    <w:rsid w:val="00BF0E4A"/>
    <w:rsid w:val="00BF0FAF"/>
    <w:rsid w:val="00BF1267"/>
    <w:rsid w:val="00BF172E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BAD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5AA3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DF1"/>
    <w:rsid w:val="00C258AE"/>
    <w:rsid w:val="00C2604A"/>
    <w:rsid w:val="00C26145"/>
    <w:rsid w:val="00C261A9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18CB"/>
    <w:rsid w:val="00C319E2"/>
    <w:rsid w:val="00C322A6"/>
    <w:rsid w:val="00C32568"/>
    <w:rsid w:val="00C326FE"/>
    <w:rsid w:val="00C32794"/>
    <w:rsid w:val="00C32B87"/>
    <w:rsid w:val="00C32C71"/>
    <w:rsid w:val="00C33380"/>
    <w:rsid w:val="00C336FE"/>
    <w:rsid w:val="00C3418A"/>
    <w:rsid w:val="00C3440D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37F4E"/>
    <w:rsid w:val="00C401F6"/>
    <w:rsid w:val="00C40205"/>
    <w:rsid w:val="00C404C1"/>
    <w:rsid w:val="00C40526"/>
    <w:rsid w:val="00C41312"/>
    <w:rsid w:val="00C41E0B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4C6"/>
    <w:rsid w:val="00C51868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2EC0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51B"/>
    <w:rsid w:val="00C61921"/>
    <w:rsid w:val="00C6196B"/>
    <w:rsid w:val="00C61A9A"/>
    <w:rsid w:val="00C61BB8"/>
    <w:rsid w:val="00C61DB7"/>
    <w:rsid w:val="00C6205B"/>
    <w:rsid w:val="00C6211F"/>
    <w:rsid w:val="00C6252D"/>
    <w:rsid w:val="00C62728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793C"/>
    <w:rsid w:val="00C67BB4"/>
    <w:rsid w:val="00C67C1D"/>
    <w:rsid w:val="00C70206"/>
    <w:rsid w:val="00C70638"/>
    <w:rsid w:val="00C70CF4"/>
    <w:rsid w:val="00C711A1"/>
    <w:rsid w:val="00C71C5A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18A"/>
    <w:rsid w:val="00C76419"/>
    <w:rsid w:val="00C765C0"/>
    <w:rsid w:val="00C768F5"/>
    <w:rsid w:val="00C770FA"/>
    <w:rsid w:val="00C773B9"/>
    <w:rsid w:val="00C774B4"/>
    <w:rsid w:val="00C77924"/>
    <w:rsid w:val="00C77BB5"/>
    <w:rsid w:val="00C77EC1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4B3D"/>
    <w:rsid w:val="00C84C59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043"/>
    <w:rsid w:val="00C9296A"/>
    <w:rsid w:val="00C92EC0"/>
    <w:rsid w:val="00C93346"/>
    <w:rsid w:val="00C93508"/>
    <w:rsid w:val="00C939C8"/>
    <w:rsid w:val="00C93D0F"/>
    <w:rsid w:val="00C93FB3"/>
    <w:rsid w:val="00C945AF"/>
    <w:rsid w:val="00C945E7"/>
    <w:rsid w:val="00C94743"/>
    <w:rsid w:val="00C95141"/>
    <w:rsid w:val="00C957DB"/>
    <w:rsid w:val="00C95AE9"/>
    <w:rsid w:val="00C95BBB"/>
    <w:rsid w:val="00C95BF6"/>
    <w:rsid w:val="00C9634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579"/>
    <w:rsid w:val="00CA1E46"/>
    <w:rsid w:val="00CA2269"/>
    <w:rsid w:val="00CA28E1"/>
    <w:rsid w:val="00CA2C96"/>
    <w:rsid w:val="00CA33EF"/>
    <w:rsid w:val="00CA38FD"/>
    <w:rsid w:val="00CA3CDB"/>
    <w:rsid w:val="00CA3E1C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074"/>
    <w:rsid w:val="00CA75B2"/>
    <w:rsid w:val="00CA770D"/>
    <w:rsid w:val="00CA79F6"/>
    <w:rsid w:val="00CB0137"/>
    <w:rsid w:val="00CB048A"/>
    <w:rsid w:val="00CB07CD"/>
    <w:rsid w:val="00CB0AF0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6B"/>
    <w:rsid w:val="00CC1DDE"/>
    <w:rsid w:val="00CC1DFB"/>
    <w:rsid w:val="00CC2583"/>
    <w:rsid w:val="00CC2A09"/>
    <w:rsid w:val="00CC2AA7"/>
    <w:rsid w:val="00CC301B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0B3"/>
    <w:rsid w:val="00CD14E2"/>
    <w:rsid w:val="00CD1DE1"/>
    <w:rsid w:val="00CD203C"/>
    <w:rsid w:val="00CD275C"/>
    <w:rsid w:val="00CD2E8B"/>
    <w:rsid w:val="00CD31FC"/>
    <w:rsid w:val="00CD3316"/>
    <w:rsid w:val="00CD36FB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BC3"/>
    <w:rsid w:val="00CE0CE7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6C"/>
    <w:rsid w:val="00CE57A5"/>
    <w:rsid w:val="00CE59DB"/>
    <w:rsid w:val="00CE5BE4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9D4"/>
    <w:rsid w:val="00CF1F92"/>
    <w:rsid w:val="00CF23DE"/>
    <w:rsid w:val="00CF305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90E"/>
    <w:rsid w:val="00CF5A8D"/>
    <w:rsid w:val="00CF5D28"/>
    <w:rsid w:val="00CF5E15"/>
    <w:rsid w:val="00CF69EB"/>
    <w:rsid w:val="00CF6A53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0E1"/>
    <w:rsid w:val="00D0211B"/>
    <w:rsid w:val="00D021D5"/>
    <w:rsid w:val="00D023D3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4E5F"/>
    <w:rsid w:val="00D04F43"/>
    <w:rsid w:val="00D0550E"/>
    <w:rsid w:val="00D0584F"/>
    <w:rsid w:val="00D06636"/>
    <w:rsid w:val="00D06687"/>
    <w:rsid w:val="00D0748C"/>
    <w:rsid w:val="00D10C38"/>
    <w:rsid w:val="00D112D9"/>
    <w:rsid w:val="00D1179D"/>
    <w:rsid w:val="00D123C0"/>
    <w:rsid w:val="00D12425"/>
    <w:rsid w:val="00D136A7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79B"/>
    <w:rsid w:val="00D16933"/>
    <w:rsid w:val="00D16A60"/>
    <w:rsid w:val="00D16EE1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3A4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4FE1"/>
    <w:rsid w:val="00D35577"/>
    <w:rsid w:val="00D35CBE"/>
    <w:rsid w:val="00D35FFF"/>
    <w:rsid w:val="00D36094"/>
    <w:rsid w:val="00D3617C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B84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0D2B"/>
    <w:rsid w:val="00D511A4"/>
    <w:rsid w:val="00D51463"/>
    <w:rsid w:val="00D51611"/>
    <w:rsid w:val="00D519E7"/>
    <w:rsid w:val="00D51B1A"/>
    <w:rsid w:val="00D51F0B"/>
    <w:rsid w:val="00D52244"/>
    <w:rsid w:val="00D52392"/>
    <w:rsid w:val="00D52842"/>
    <w:rsid w:val="00D5285E"/>
    <w:rsid w:val="00D52A3C"/>
    <w:rsid w:val="00D5336D"/>
    <w:rsid w:val="00D5363E"/>
    <w:rsid w:val="00D53662"/>
    <w:rsid w:val="00D53BC2"/>
    <w:rsid w:val="00D53E8D"/>
    <w:rsid w:val="00D5409C"/>
    <w:rsid w:val="00D540C7"/>
    <w:rsid w:val="00D541A9"/>
    <w:rsid w:val="00D54A3B"/>
    <w:rsid w:val="00D554C7"/>
    <w:rsid w:val="00D55D07"/>
    <w:rsid w:val="00D55F69"/>
    <w:rsid w:val="00D55FBF"/>
    <w:rsid w:val="00D56816"/>
    <w:rsid w:val="00D57994"/>
    <w:rsid w:val="00D57A1B"/>
    <w:rsid w:val="00D57F0F"/>
    <w:rsid w:val="00D601A0"/>
    <w:rsid w:val="00D601C6"/>
    <w:rsid w:val="00D60249"/>
    <w:rsid w:val="00D604A4"/>
    <w:rsid w:val="00D60A6F"/>
    <w:rsid w:val="00D60C54"/>
    <w:rsid w:val="00D60D9D"/>
    <w:rsid w:val="00D61063"/>
    <w:rsid w:val="00D61465"/>
    <w:rsid w:val="00D618B6"/>
    <w:rsid w:val="00D62296"/>
    <w:rsid w:val="00D62751"/>
    <w:rsid w:val="00D628ED"/>
    <w:rsid w:val="00D629F4"/>
    <w:rsid w:val="00D62E13"/>
    <w:rsid w:val="00D63787"/>
    <w:rsid w:val="00D63A55"/>
    <w:rsid w:val="00D63C43"/>
    <w:rsid w:val="00D63F25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711E"/>
    <w:rsid w:val="00D67328"/>
    <w:rsid w:val="00D6734F"/>
    <w:rsid w:val="00D6771B"/>
    <w:rsid w:val="00D67873"/>
    <w:rsid w:val="00D70236"/>
    <w:rsid w:val="00D702BE"/>
    <w:rsid w:val="00D70E28"/>
    <w:rsid w:val="00D712A6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5F1"/>
    <w:rsid w:val="00D758AC"/>
    <w:rsid w:val="00D75992"/>
    <w:rsid w:val="00D75CED"/>
    <w:rsid w:val="00D75D7C"/>
    <w:rsid w:val="00D75DF9"/>
    <w:rsid w:val="00D7600F"/>
    <w:rsid w:val="00D76021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001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D0E"/>
    <w:rsid w:val="00D87E9E"/>
    <w:rsid w:val="00D90602"/>
    <w:rsid w:val="00D90C36"/>
    <w:rsid w:val="00D90E6A"/>
    <w:rsid w:val="00D90F7C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D3C"/>
    <w:rsid w:val="00D94E7F"/>
    <w:rsid w:val="00D959D2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97F37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5DC"/>
    <w:rsid w:val="00DA49B3"/>
    <w:rsid w:val="00DA50C5"/>
    <w:rsid w:val="00DA574D"/>
    <w:rsid w:val="00DA5789"/>
    <w:rsid w:val="00DA5960"/>
    <w:rsid w:val="00DA6034"/>
    <w:rsid w:val="00DA6BFC"/>
    <w:rsid w:val="00DA70EE"/>
    <w:rsid w:val="00DA7665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6C0"/>
    <w:rsid w:val="00DB288C"/>
    <w:rsid w:val="00DB2EA0"/>
    <w:rsid w:val="00DB3567"/>
    <w:rsid w:val="00DB3E32"/>
    <w:rsid w:val="00DB3F0F"/>
    <w:rsid w:val="00DB4079"/>
    <w:rsid w:val="00DB42BF"/>
    <w:rsid w:val="00DB4642"/>
    <w:rsid w:val="00DB4A1E"/>
    <w:rsid w:val="00DB506C"/>
    <w:rsid w:val="00DB5686"/>
    <w:rsid w:val="00DB5F13"/>
    <w:rsid w:val="00DB61B8"/>
    <w:rsid w:val="00DB701B"/>
    <w:rsid w:val="00DC0C61"/>
    <w:rsid w:val="00DC245C"/>
    <w:rsid w:val="00DC27C7"/>
    <w:rsid w:val="00DC2B60"/>
    <w:rsid w:val="00DC2D0F"/>
    <w:rsid w:val="00DC2F88"/>
    <w:rsid w:val="00DC34AF"/>
    <w:rsid w:val="00DC3592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636E"/>
    <w:rsid w:val="00DC63BE"/>
    <w:rsid w:val="00DC6969"/>
    <w:rsid w:val="00DC6B10"/>
    <w:rsid w:val="00DC71AB"/>
    <w:rsid w:val="00DC782E"/>
    <w:rsid w:val="00DD0740"/>
    <w:rsid w:val="00DD0F42"/>
    <w:rsid w:val="00DD129B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6020"/>
    <w:rsid w:val="00DD71F1"/>
    <w:rsid w:val="00DE0009"/>
    <w:rsid w:val="00DE0A51"/>
    <w:rsid w:val="00DE0CAF"/>
    <w:rsid w:val="00DE0DBE"/>
    <w:rsid w:val="00DE17D4"/>
    <w:rsid w:val="00DE1867"/>
    <w:rsid w:val="00DE1C99"/>
    <w:rsid w:val="00DE217F"/>
    <w:rsid w:val="00DE3249"/>
    <w:rsid w:val="00DE3359"/>
    <w:rsid w:val="00DE3521"/>
    <w:rsid w:val="00DE3A68"/>
    <w:rsid w:val="00DE3F9C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1FE"/>
    <w:rsid w:val="00DE63A4"/>
    <w:rsid w:val="00DE6756"/>
    <w:rsid w:val="00DE68D8"/>
    <w:rsid w:val="00DE6CEA"/>
    <w:rsid w:val="00DE723D"/>
    <w:rsid w:val="00DE7596"/>
    <w:rsid w:val="00DE7C63"/>
    <w:rsid w:val="00DE7D1D"/>
    <w:rsid w:val="00DE7DB6"/>
    <w:rsid w:val="00DE7DF1"/>
    <w:rsid w:val="00DF0590"/>
    <w:rsid w:val="00DF063B"/>
    <w:rsid w:val="00DF1568"/>
    <w:rsid w:val="00DF19E4"/>
    <w:rsid w:val="00DF2A7D"/>
    <w:rsid w:val="00DF2EAA"/>
    <w:rsid w:val="00DF2F6A"/>
    <w:rsid w:val="00DF33E5"/>
    <w:rsid w:val="00DF3401"/>
    <w:rsid w:val="00DF36B3"/>
    <w:rsid w:val="00DF3CD3"/>
    <w:rsid w:val="00DF400F"/>
    <w:rsid w:val="00DF4B13"/>
    <w:rsid w:val="00DF5510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2D59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4B1B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7F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6D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2789D"/>
    <w:rsid w:val="00E3007D"/>
    <w:rsid w:val="00E3045B"/>
    <w:rsid w:val="00E304DE"/>
    <w:rsid w:val="00E30523"/>
    <w:rsid w:val="00E30975"/>
    <w:rsid w:val="00E309A6"/>
    <w:rsid w:val="00E30BEF"/>
    <w:rsid w:val="00E30D1F"/>
    <w:rsid w:val="00E31BDE"/>
    <w:rsid w:val="00E31CF4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6F3"/>
    <w:rsid w:val="00E35948"/>
    <w:rsid w:val="00E37037"/>
    <w:rsid w:val="00E3715B"/>
    <w:rsid w:val="00E37405"/>
    <w:rsid w:val="00E3742B"/>
    <w:rsid w:val="00E401B8"/>
    <w:rsid w:val="00E4094E"/>
    <w:rsid w:val="00E4117C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2B4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886"/>
    <w:rsid w:val="00E51D71"/>
    <w:rsid w:val="00E51E49"/>
    <w:rsid w:val="00E52107"/>
    <w:rsid w:val="00E52119"/>
    <w:rsid w:val="00E522EC"/>
    <w:rsid w:val="00E52A81"/>
    <w:rsid w:val="00E52CEB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53F"/>
    <w:rsid w:val="00E55A73"/>
    <w:rsid w:val="00E55CD2"/>
    <w:rsid w:val="00E563BF"/>
    <w:rsid w:val="00E56717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8C3"/>
    <w:rsid w:val="00E62BB9"/>
    <w:rsid w:val="00E62C54"/>
    <w:rsid w:val="00E62D0C"/>
    <w:rsid w:val="00E63775"/>
    <w:rsid w:val="00E63940"/>
    <w:rsid w:val="00E63B0C"/>
    <w:rsid w:val="00E63C6F"/>
    <w:rsid w:val="00E64AFC"/>
    <w:rsid w:val="00E65139"/>
    <w:rsid w:val="00E6531F"/>
    <w:rsid w:val="00E65B98"/>
    <w:rsid w:val="00E6600F"/>
    <w:rsid w:val="00E662AA"/>
    <w:rsid w:val="00E66724"/>
    <w:rsid w:val="00E66B70"/>
    <w:rsid w:val="00E67115"/>
    <w:rsid w:val="00E672B8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3EE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1B5"/>
    <w:rsid w:val="00E82229"/>
    <w:rsid w:val="00E82528"/>
    <w:rsid w:val="00E82B25"/>
    <w:rsid w:val="00E833EC"/>
    <w:rsid w:val="00E83908"/>
    <w:rsid w:val="00E83E42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446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4CE"/>
    <w:rsid w:val="00E9267D"/>
    <w:rsid w:val="00E928AA"/>
    <w:rsid w:val="00E93131"/>
    <w:rsid w:val="00E9353C"/>
    <w:rsid w:val="00E9356B"/>
    <w:rsid w:val="00E9363D"/>
    <w:rsid w:val="00E942EA"/>
    <w:rsid w:val="00E94623"/>
    <w:rsid w:val="00E94E05"/>
    <w:rsid w:val="00E95232"/>
    <w:rsid w:val="00E9563A"/>
    <w:rsid w:val="00E963F6"/>
    <w:rsid w:val="00E96580"/>
    <w:rsid w:val="00E9673F"/>
    <w:rsid w:val="00E96D0F"/>
    <w:rsid w:val="00E975D9"/>
    <w:rsid w:val="00E97E4C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A7F2B"/>
    <w:rsid w:val="00EB006F"/>
    <w:rsid w:val="00EB00D2"/>
    <w:rsid w:val="00EB037F"/>
    <w:rsid w:val="00EB0B0A"/>
    <w:rsid w:val="00EB0FEB"/>
    <w:rsid w:val="00EB19F1"/>
    <w:rsid w:val="00EB2567"/>
    <w:rsid w:val="00EB29D8"/>
    <w:rsid w:val="00EB29F7"/>
    <w:rsid w:val="00EB2E92"/>
    <w:rsid w:val="00EB2F5D"/>
    <w:rsid w:val="00EB3752"/>
    <w:rsid w:val="00EB42FB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26E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7D2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063"/>
    <w:rsid w:val="00ED1135"/>
    <w:rsid w:val="00ED16CB"/>
    <w:rsid w:val="00ED1B17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C"/>
    <w:rsid w:val="00EE364F"/>
    <w:rsid w:val="00EE3664"/>
    <w:rsid w:val="00EE36AE"/>
    <w:rsid w:val="00EE3CC1"/>
    <w:rsid w:val="00EE4748"/>
    <w:rsid w:val="00EE47E0"/>
    <w:rsid w:val="00EE4B06"/>
    <w:rsid w:val="00EE4CA4"/>
    <w:rsid w:val="00EE4DDA"/>
    <w:rsid w:val="00EE512F"/>
    <w:rsid w:val="00EE5B7D"/>
    <w:rsid w:val="00EE5D47"/>
    <w:rsid w:val="00EE60CE"/>
    <w:rsid w:val="00EE630E"/>
    <w:rsid w:val="00EE63A5"/>
    <w:rsid w:val="00EE65C9"/>
    <w:rsid w:val="00EE75B7"/>
    <w:rsid w:val="00EE77F6"/>
    <w:rsid w:val="00EE7C85"/>
    <w:rsid w:val="00EE7F2E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806"/>
    <w:rsid w:val="00EF2CD7"/>
    <w:rsid w:val="00EF397F"/>
    <w:rsid w:val="00EF3FB4"/>
    <w:rsid w:val="00EF4A9C"/>
    <w:rsid w:val="00EF4BAA"/>
    <w:rsid w:val="00EF4EDE"/>
    <w:rsid w:val="00EF4F20"/>
    <w:rsid w:val="00EF4FD5"/>
    <w:rsid w:val="00EF54C3"/>
    <w:rsid w:val="00EF5E3E"/>
    <w:rsid w:val="00EF61EE"/>
    <w:rsid w:val="00EF75AE"/>
    <w:rsid w:val="00EF7B1B"/>
    <w:rsid w:val="00EF7BE8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1AF4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40C"/>
    <w:rsid w:val="00F147C0"/>
    <w:rsid w:val="00F156F7"/>
    <w:rsid w:val="00F15908"/>
    <w:rsid w:val="00F15969"/>
    <w:rsid w:val="00F16404"/>
    <w:rsid w:val="00F16986"/>
    <w:rsid w:val="00F16E02"/>
    <w:rsid w:val="00F17D1E"/>
    <w:rsid w:val="00F2028A"/>
    <w:rsid w:val="00F206DF"/>
    <w:rsid w:val="00F20865"/>
    <w:rsid w:val="00F20B5D"/>
    <w:rsid w:val="00F20B98"/>
    <w:rsid w:val="00F20BC3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5A2"/>
    <w:rsid w:val="00F2576B"/>
    <w:rsid w:val="00F262F8"/>
    <w:rsid w:val="00F26406"/>
    <w:rsid w:val="00F26987"/>
    <w:rsid w:val="00F27135"/>
    <w:rsid w:val="00F271DA"/>
    <w:rsid w:val="00F2747C"/>
    <w:rsid w:val="00F276AC"/>
    <w:rsid w:val="00F27720"/>
    <w:rsid w:val="00F27731"/>
    <w:rsid w:val="00F27D11"/>
    <w:rsid w:val="00F27EAF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362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4D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47F"/>
    <w:rsid w:val="00F61816"/>
    <w:rsid w:val="00F6188C"/>
    <w:rsid w:val="00F61907"/>
    <w:rsid w:val="00F6191D"/>
    <w:rsid w:val="00F621B9"/>
    <w:rsid w:val="00F623A8"/>
    <w:rsid w:val="00F626C4"/>
    <w:rsid w:val="00F62D1B"/>
    <w:rsid w:val="00F63238"/>
    <w:rsid w:val="00F6349E"/>
    <w:rsid w:val="00F63805"/>
    <w:rsid w:val="00F641CE"/>
    <w:rsid w:val="00F64266"/>
    <w:rsid w:val="00F64272"/>
    <w:rsid w:val="00F644E4"/>
    <w:rsid w:val="00F647B8"/>
    <w:rsid w:val="00F64A6D"/>
    <w:rsid w:val="00F65099"/>
    <w:rsid w:val="00F65187"/>
    <w:rsid w:val="00F65B52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30EC"/>
    <w:rsid w:val="00F83D3C"/>
    <w:rsid w:val="00F84165"/>
    <w:rsid w:val="00F84250"/>
    <w:rsid w:val="00F84278"/>
    <w:rsid w:val="00F84297"/>
    <w:rsid w:val="00F842D6"/>
    <w:rsid w:val="00F855A8"/>
    <w:rsid w:val="00F85D58"/>
    <w:rsid w:val="00F85F1F"/>
    <w:rsid w:val="00F865D3"/>
    <w:rsid w:val="00F871E1"/>
    <w:rsid w:val="00F87BB9"/>
    <w:rsid w:val="00F87D97"/>
    <w:rsid w:val="00F9031B"/>
    <w:rsid w:val="00F9099A"/>
    <w:rsid w:val="00F913A5"/>
    <w:rsid w:val="00F917A8"/>
    <w:rsid w:val="00F91F1A"/>
    <w:rsid w:val="00F92924"/>
    <w:rsid w:val="00F92ABE"/>
    <w:rsid w:val="00F931D9"/>
    <w:rsid w:val="00F931FC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8F0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9DE"/>
    <w:rsid w:val="00FC1AF9"/>
    <w:rsid w:val="00FC1E9C"/>
    <w:rsid w:val="00FC2BFD"/>
    <w:rsid w:val="00FC2D13"/>
    <w:rsid w:val="00FC3142"/>
    <w:rsid w:val="00FC334E"/>
    <w:rsid w:val="00FC3A1C"/>
    <w:rsid w:val="00FC3ECA"/>
    <w:rsid w:val="00FC413D"/>
    <w:rsid w:val="00FC4485"/>
    <w:rsid w:val="00FC4677"/>
    <w:rsid w:val="00FC48A3"/>
    <w:rsid w:val="00FC4A85"/>
    <w:rsid w:val="00FC4EC0"/>
    <w:rsid w:val="00FC4F1A"/>
    <w:rsid w:val="00FC5345"/>
    <w:rsid w:val="00FC6CB4"/>
    <w:rsid w:val="00FC718E"/>
    <w:rsid w:val="00FC75FE"/>
    <w:rsid w:val="00FC76F1"/>
    <w:rsid w:val="00FD0201"/>
    <w:rsid w:val="00FD0741"/>
    <w:rsid w:val="00FD0A01"/>
    <w:rsid w:val="00FD0F05"/>
    <w:rsid w:val="00FD101D"/>
    <w:rsid w:val="00FD12AF"/>
    <w:rsid w:val="00FD18F0"/>
    <w:rsid w:val="00FD1F87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D0D"/>
    <w:rsid w:val="00FD6F5E"/>
    <w:rsid w:val="00FD7345"/>
    <w:rsid w:val="00FD7C3A"/>
    <w:rsid w:val="00FD7F8E"/>
    <w:rsid w:val="00FE03A9"/>
    <w:rsid w:val="00FE03C5"/>
    <w:rsid w:val="00FE0405"/>
    <w:rsid w:val="00FE0690"/>
    <w:rsid w:val="00FE13C3"/>
    <w:rsid w:val="00FE1895"/>
    <w:rsid w:val="00FE23A0"/>
    <w:rsid w:val="00FE2478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83D"/>
    <w:rsid w:val="00FE5B65"/>
    <w:rsid w:val="00FE5F7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2F2C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52D46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252D46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52D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52D4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2D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D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52D4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2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52D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2D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252D46"/>
    <w:rPr>
      <w:color w:val="0000FF"/>
      <w:u w:val="single"/>
    </w:rPr>
  </w:style>
  <w:style w:type="paragraph" w:customStyle="1" w:styleId="ConsPlusNonformat">
    <w:name w:val="ConsPlusNonformat"/>
    <w:rsid w:val="00252D4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52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252D46"/>
    <w:pPr>
      <w:ind w:left="720"/>
      <w:contextualSpacing/>
    </w:pPr>
  </w:style>
  <w:style w:type="paragraph" w:customStyle="1" w:styleId="Heading">
    <w:name w:val="Heading"/>
    <w:rsid w:val="00252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9">
    <w:name w:val="Balloon Text"/>
    <w:basedOn w:val="a"/>
    <w:link w:val="aa"/>
    <w:uiPriority w:val="99"/>
    <w:unhideWhenUsed/>
    <w:rsid w:val="00252D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52D4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52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52D46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52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252D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2D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2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252D46"/>
    <w:pPr>
      <w:ind w:left="566" w:hanging="283"/>
    </w:pPr>
  </w:style>
  <w:style w:type="paragraph" w:styleId="24">
    <w:name w:val="List Bullet 2"/>
    <w:basedOn w:val="a"/>
    <w:autoRedefine/>
    <w:uiPriority w:val="99"/>
    <w:rsid w:val="00252D46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252D46"/>
    <w:rPr>
      <w:sz w:val="28"/>
      <w:szCs w:val="24"/>
    </w:rPr>
  </w:style>
  <w:style w:type="paragraph" w:styleId="af">
    <w:name w:val="caption"/>
    <w:basedOn w:val="a"/>
    <w:qFormat/>
    <w:rsid w:val="00252D4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25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52D46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252D46"/>
    <w:rPr>
      <w:sz w:val="24"/>
      <w:szCs w:val="24"/>
    </w:rPr>
  </w:style>
  <w:style w:type="paragraph" w:styleId="af2">
    <w:name w:val="header"/>
    <w:basedOn w:val="a"/>
    <w:link w:val="af1"/>
    <w:rsid w:val="00252D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252D46"/>
    <w:rPr>
      <w:sz w:val="24"/>
      <w:szCs w:val="24"/>
    </w:rPr>
  </w:style>
  <w:style w:type="paragraph" w:styleId="af4">
    <w:name w:val="footer"/>
    <w:basedOn w:val="a"/>
    <w:link w:val="af3"/>
    <w:uiPriority w:val="99"/>
    <w:rsid w:val="00252D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5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252D46"/>
  </w:style>
  <w:style w:type="paragraph" w:customStyle="1" w:styleId="15">
    <w:name w:val="Абзац списка1"/>
    <w:basedOn w:val="a"/>
    <w:link w:val="ListParagraphChar"/>
    <w:rsid w:val="00252D46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5"/>
    <w:locked/>
    <w:rsid w:val="00252D46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6">
    <w:name w:val="Normal (Web)"/>
    <w:basedOn w:val="a"/>
    <w:rsid w:val="00252D46"/>
    <w:pPr>
      <w:spacing w:before="100" w:beforeAutospacing="1" w:after="100" w:afterAutospacing="1"/>
    </w:pPr>
  </w:style>
  <w:style w:type="paragraph" w:styleId="25">
    <w:name w:val="Body Text 2"/>
    <w:basedOn w:val="a"/>
    <w:link w:val="26"/>
    <w:rsid w:val="00252D46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252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252D4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52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 Spacing"/>
    <w:qFormat/>
    <w:rsid w:val="00252D46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character" w:customStyle="1" w:styleId="a8">
    <w:name w:val="Абзац списка Знак"/>
    <w:link w:val="a7"/>
    <w:locked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6"/>
    <w:rsid w:val="00252D4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a"/>
    <w:rsid w:val="00252D46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7">
    <w:name w:val="Без интервала1"/>
    <w:rsid w:val="00252D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52D46"/>
    <w:pPr>
      <w:spacing w:before="100" w:after="100" w:line="240" w:lineRule="auto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252D46"/>
    <w:pPr>
      <w:numPr>
        <w:numId w:val="16"/>
      </w:numPr>
      <w:spacing w:before="120" w:after="120"/>
      <w:jc w:val="both"/>
    </w:pPr>
    <w:rPr>
      <w:b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52D46"/>
  </w:style>
  <w:style w:type="character" w:styleId="afb">
    <w:name w:val="Strong"/>
    <w:basedOn w:val="a0"/>
    <w:uiPriority w:val="22"/>
    <w:qFormat/>
    <w:rsid w:val="00252D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52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2D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52D4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FF3A42C3FE193A4CE7E0B7E24a35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95BF-5935-41D3-B672-CCE56C86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19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ARM9</cp:lastModifiedBy>
  <cp:revision>140</cp:revision>
  <cp:lastPrinted>2015-04-17T09:32:00Z</cp:lastPrinted>
  <dcterms:created xsi:type="dcterms:W3CDTF">2014-12-20T17:14:00Z</dcterms:created>
  <dcterms:modified xsi:type="dcterms:W3CDTF">2015-04-20T12:20:00Z</dcterms:modified>
</cp:coreProperties>
</file>