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56" w:rsidRPr="00E5177D" w:rsidRDefault="00D509C9" w:rsidP="00E5177D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595C5" wp14:editId="011F81E8">
                <wp:simplePos x="0" y="0"/>
                <wp:positionH relativeFrom="page">
                  <wp:posOffset>3732530</wp:posOffset>
                </wp:positionH>
                <wp:positionV relativeFrom="paragraph">
                  <wp:posOffset>2643505</wp:posOffset>
                </wp:positionV>
                <wp:extent cx="171450" cy="152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E434A6" id="Прямоугольник 4" o:spid="_x0000_s1026" style="position:absolute;margin-left:293.9pt;margin-top:208.15pt;width:13.5pt;height:12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dLrgIAAH0FAAAOAAAAZHJzL2Uyb0RvYy54bWysVM2O0zAQviPxDpbvNEmVslBtuqq6KkJa&#10;7a7ooj27jt1Ecmxju03LCYkrEo/AQ3BB/OwzpG/E2Emz1bLigOjBncnMfPM/p2fbSqANM7ZUMsPJ&#10;IMaISaryUq4y/PZm/uwFRtYRmROhJMvwjll8Nnn65LTWYzZUhRI5MwhApB3XOsOFc3ocRZYWrCJ2&#10;oDSTIOTKVMQBa1ZRbkgN6JWIhnH8PKqVybVRlFkLX89bIZ4EfM4ZdVecW+aQyDDE5sJrwrv0bzQ5&#10;JeOVIbooaRcG+YcoKlJKcNpDnRNH0NqUf0BVJTXKKu4GVFWR4rykLOQA2STxg2wWBdEs5ALFsbov&#10;k/1/sPRyc21QmWc4xUiSClrUfNl/2H9ufjZ3+4/N1+au+bH/1PxqvjXfUerrVWs7BrOFvjYdZ4H0&#10;yW+5qfw/pIW2oca7vsZs6xCFj8lJko6gExREyWiYxqEH0b2xNta9YqpCnsiwgRaGypLNhXXgEFQP&#10;Kt6XVaLM56UQgTGr5UwYtCHQ7vk8hp+PGEyO1CKfQBtyoNxOMG8s5BvGoRQQ5DB4DEPIejxCKZMu&#10;aUUFyVnrZnTsxY+ttwg+A6BH5hBej90BHDRbkAN2G2yn701ZmOHeOP5bYK1xbxE8K+l646qUyjwG&#10;ICCrznOrD+EflcaTS5XvYFCMajfIajovoT8XxLprYmBloKVwBtwVPFyoOsOqozAqlHn/2HevD5MM&#10;UoxqWMEM23drYhhG4rWEGX+ZpKnf2cCko5MhMOZYsjyWyHU1U9D2BA6OpoH0+k4cSG5UdQvXYuq9&#10;gohICr4zTJ05MDPXnga4N5RNp0EN9lQTdyEXmnpwX1U/fzfbW2J0N6QOpvtSHdaVjB/MaqvrLaWa&#10;rp3iZRjk+7p29YYdD4PT3SN/RI75oHV/NSe/AQAA//8DAFBLAwQUAAYACAAAACEA64mHIeAAAAAL&#10;AQAADwAAAGRycy9kb3ducmV2LnhtbEyPTUvDQBCG74L/YRnBm92kibHEbEptEQRBMXrxts2OyWJ2&#10;Nma3bfz3jic9vh+880y1nt0gjjgF60lBukhAILXeWOoUvL3eX61AhKjJ6METKvjGAOv6/KzSpfEn&#10;esFjEzvBIxRKraCPcSylDG2PToeFH5E4+/CT05Hl1Ekz6ROPu0Euk6SQTlviC70ecdtj+9kcnIJH&#10;v+ye/ebh632X5dJa1+ye7rZKXV7Mm1sQEef4V4ZffEaHmpn2/kAmiEHB9eqG0aOCPC0yENwo0pyd&#10;PTt5koGsK/n/h/oHAAD//wMAUEsBAi0AFAAGAAgAAAAhALaDOJL+AAAA4QEAABMAAAAAAAAAAAAA&#10;AAAAAAAAAFtDb250ZW50X1R5cGVzXS54bWxQSwECLQAUAAYACAAAACEAOP0h/9YAAACUAQAACwAA&#10;AAAAAAAAAAAAAAAvAQAAX3JlbHMvLnJlbHNQSwECLQAUAAYACAAAACEApL4HS64CAAB9BQAADgAA&#10;AAAAAAAAAAAAAAAuAgAAZHJzL2Uyb0RvYy54bWxQSwECLQAUAAYACAAAACEA64mHIeAAAAALAQAA&#10;DwAAAAAAAAAAAAAAAAAIBQAAZHJzL2Rvd25yZXYueG1sUEsFBgAAAAAEAAQA8wAAABUGAAAAAA==&#10;" fillcolor="red" strokecolor="#243f60 [1604]" strokeweight="2pt">
                <w10:wrap anchorx="page"/>
              </v:rect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489A515F" wp14:editId="63308632">
            <wp:extent cx="5940425" cy="52584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5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D14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-775970</wp:posOffset>
                </wp:positionV>
                <wp:extent cx="123825" cy="1143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DF3F4" id="Прямоугольник 3" o:spid="_x0000_s1026" style="position:absolute;margin-left:-2.55pt;margin-top:-61.1pt;width:9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berwIAAH0FAAAOAAAAZHJzL2Uyb0RvYy54bWysVM1uEzEQviPxDpbvdHeTFErUTRW1CkKq&#10;2ooW9ex47awlr21sJ5twQuKKxCPwEFwQP32GzRsx9m62Uak4IHJwZnZmvvmf45N1JdGKWSe0ynF2&#10;kGLEFNWFUIscv72ZPTvCyHmiCiK1YjneMIdPJk+fHNdmzAa61LJgFgGIcuPa5Lj03oyTxNGSVcQd&#10;aMMUCLm2FfHA2kVSWFIDeiWTQZo+T2ptC2M1Zc7B17NWiCcRn3NG/SXnjnkkcwyx+fja+M7Dm0yO&#10;yXhhiSkF7cIg/xBFRYQCpz3UGfEELa34A6oS1GqnuT+guko054KymANkk6UPsrkuiWExFyiOM32Z&#10;3P+DpRerK4tEkeMhRopU0KLmy/bD9nPzs7nbfmy+NnfNj+2n5lfzrfmOhqFetXFjMLs2V7bjHJAh&#10;+TW3VfiHtNA61njT15itPaLwMRsMjwaHGFEQZdlomMYeJPfGxjr/iukKBSLHFloYK0tW586DQ1Dd&#10;qQRfTktRzISUkbGL+am0aEWg3bNZCr8QMZjsqSUhgTbkSPmNZMFYqjeMQykgyEH0GIeQ9XiEUqZ8&#10;1opKUrDWzeG+lzC2wSL6jIABmUN4PXYHsNNsQXbYbbCdfjBlcYZ74/RvgbXGvUX0rJXvjSuhtH0M&#10;QEJWnedWH8LfK00g57rYwKBY3W6QM3QmoD/nxPkrYmFlYLngDPhLeLjUdY51R2FUavv+se9BHyYZ&#10;pBjVsII5du+WxDKM5GsFM/4yG43CzkZmdPhiAIzdl8z3JWpZnWpoewYHx9BIBn0vdyS3urqFazEN&#10;XkFEFAXfOabe7phT354GuDeUTadRDfbUEH+urg0N4KGqYf5u1rfEmm5IPUz3hd6tKxk/mNVWN1gq&#10;PV16zUUc5Pu6dvWGHY+D092jcET2+ah1fzUnvwEAAP//AwBQSwMEFAAGAAgAAAAhAMaVo3rgAAAA&#10;CwEAAA8AAABkcnMvZG93bnJldi54bWxMj01PwzAMhu9I+w+RJ3Hb0oaCUNd02oeQkJBAFC67ZY1p&#10;Ixqna7Kt/HvSE5ws249ePy7Wo+3YBQdvHElIlwkwpNppQ42Ez4+nxSMwHxRp1TlCCT/oYV3ObgqV&#10;a3eld7xUoWExhHyuJLQh9Dnnvm7RKr90PVLcfbnBqhDboeF6UNcYbjsukuSBW2UoXmhVj7sW6+/q&#10;bCW8ONG8uc3z6bC/y7gxttq/bndS3s7HzQpYwDH8wTDpR3Uoo9PRnUl71klY3KeRjDUVQgCbiCwD&#10;dpwmSSaAlwX//0P5CwAA//8DAFBLAQItABQABgAIAAAAIQC2gziS/gAAAOEBAAATAAAAAAAAAAAA&#10;AAAAAAAAAABbQ29udGVudF9UeXBlc10ueG1sUEsBAi0AFAAGAAgAAAAhADj9If/WAAAAlAEAAAsA&#10;AAAAAAAAAAAAAAAALwEAAF9yZWxzLy5yZWxzUEsBAi0AFAAGAAgAAAAhAP9a5t6vAgAAfQUAAA4A&#10;AAAAAAAAAAAAAAAALgIAAGRycy9lMm9Eb2MueG1sUEsBAi0AFAAGAAgAAAAhAMaVo3rgAAAACwEA&#10;AA8AAAAAAAAAAAAAAAAACQUAAGRycy9kb3ducmV2LnhtbFBLBQYAAAAABAAEAPMAAAAWBgAAAAA=&#10;" fillcolor="red" strokecolor="#243f60 [1604]" strokeweight="2pt"/>
            </w:pict>
          </mc:Fallback>
        </mc:AlternateContent>
      </w:r>
    </w:p>
    <w:sectPr w:rsidR="00021256" w:rsidRPr="00E5177D" w:rsidSect="00451AAD">
      <w:headerReference w:type="default" r:id="rId7"/>
      <w:pgSz w:w="11906" w:h="16838"/>
      <w:pgMar w:top="24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EFF" w:rsidRDefault="00C93EFF" w:rsidP="00624852">
      <w:pPr>
        <w:spacing w:after="0" w:line="240" w:lineRule="auto"/>
      </w:pPr>
      <w:r>
        <w:separator/>
      </w:r>
    </w:p>
  </w:endnote>
  <w:endnote w:type="continuationSeparator" w:id="0">
    <w:p w:rsidR="00C93EFF" w:rsidRDefault="00C93EFF" w:rsidP="0062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EFF" w:rsidRDefault="00C93EFF" w:rsidP="00624852">
      <w:pPr>
        <w:spacing w:after="0" w:line="240" w:lineRule="auto"/>
      </w:pPr>
      <w:r>
        <w:separator/>
      </w:r>
    </w:p>
  </w:footnote>
  <w:footnote w:type="continuationSeparator" w:id="0">
    <w:p w:rsidR="00C93EFF" w:rsidRDefault="00C93EFF" w:rsidP="0062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AD" w:rsidRDefault="00FD666D" w:rsidP="008E5821">
    <w:pPr>
      <w:pStyle w:val="a9"/>
      <w:rPr>
        <w:sz w:val="28"/>
        <w:szCs w:val="28"/>
      </w:rPr>
    </w:pPr>
    <w:r>
      <w:rPr>
        <w:sz w:val="28"/>
        <w:szCs w:val="28"/>
      </w:rPr>
      <w:t xml:space="preserve">       </w:t>
    </w:r>
  </w:p>
  <w:p w:rsidR="00624852" w:rsidRDefault="00451AAD" w:rsidP="00451AAD">
    <w:pPr>
      <w:pStyle w:val="a9"/>
      <w:rPr>
        <w:sz w:val="28"/>
        <w:szCs w:val="28"/>
      </w:rPr>
    </w:pPr>
    <w:r>
      <w:rPr>
        <w:sz w:val="28"/>
        <w:szCs w:val="28"/>
      </w:rPr>
      <w:t xml:space="preserve">       Схема расположения контейнерной площадки по адресу: </w:t>
    </w:r>
    <w:r w:rsidR="00E126C6">
      <w:rPr>
        <w:sz w:val="28"/>
        <w:szCs w:val="28"/>
      </w:rPr>
      <w:t xml:space="preserve">п. Пудость ж/к </w:t>
    </w:r>
    <w:proofErr w:type="spellStart"/>
    <w:r w:rsidR="00E126C6">
      <w:rPr>
        <w:sz w:val="28"/>
        <w:szCs w:val="28"/>
      </w:rPr>
      <w:t>Кивеннапа</w:t>
    </w:r>
    <w:proofErr w:type="spellEnd"/>
    <w:r w:rsidR="00E126C6">
      <w:rPr>
        <w:sz w:val="28"/>
        <w:szCs w:val="28"/>
      </w:rPr>
      <w:t xml:space="preserve"> </w:t>
    </w:r>
    <w:r w:rsidR="00D509C9">
      <w:rPr>
        <w:sz w:val="28"/>
        <w:szCs w:val="28"/>
      </w:rPr>
      <w:t>в конце ул. Парковая за д. 5</w:t>
    </w:r>
  </w:p>
  <w:p w:rsidR="000062AD" w:rsidRPr="000062AD" w:rsidRDefault="000062AD" w:rsidP="000062AD">
    <w:pPr>
      <w:pStyle w:val="a9"/>
      <w:jc w:val="center"/>
      <w:rPr>
        <w:sz w:val="28"/>
        <w:szCs w:val="28"/>
      </w:rPr>
    </w:pPr>
  </w:p>
  <w:p w:rsidR="00624852" w:rsidRDefault="0062485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10"/>
    <w:rsid w:val="0000570F"/>
    <w:rsid w:val="000062AD"/>
    <w:rsid w:val="0000636E"/>
    <w:rsid w:val="00021256"/>
    <w:rsid w:val="000530F6"/>
    <w:rsid w:val="00071694"/>
    <w:rsid w:val="000E65B5"/>
    <w:rsid w:val="00102AC6"/>
    <w:rsid w:val="00125BA7"/>
    <w:rsid w:val="00140E6B"/>
    <w:rsid w:val="00263253"/>
    <w:rsid w:val="002D4CEA"/>
    <w:rsid w:val="00351C89"/>
    <w:rsid w:val="00356EB2"/>
    <w:rsid w:val="003736FA"/>
    <w:rsid w:val="003F2EB0"/>
    <w:rsid w:val="0045013A"/>
    <w:rsid w:val="00451AAD"/>
    <w:rsid w:val="004748A2"/>
    <w:rsid w:val="004D4239"/>
    <w:rsid w:val="00560FEE"/>
    <w:rsid w:val="005674A1"/>
    <w:rsid w:val="005B76BD"/>
    <w:rsid w:val="006110D5"/>
    <w:rsid w:val="00624852"/>
    <w:rsid w:val="006C4F86"/>
    <w:rsid w:val="006D14DD"/>
    <w:rsid w:val="00726167"/>
    <w:rsid w:val="00753005"/>
    <w:rsid w:val="00787E02"/>
    <w:rsid w:val="007B18D8"/>
    <w:rsid w:val="007F31EC"/>
    <w:rsid w:val="0082212C"/>
    <w:rsid w:val="008331C5"/>
    <w:rsid w:val="00851E3E"/>
    <w:rsid w:val="008636E7"/>
    <w:rsid w:val="00876EB3"/>
    <w:rsid w:val="008E5821"/>
    <w:rsid w:val="00912FA4"/>
    <w:rsid w:val="0096174D"/>
    <w:rsid w:val="009A6710"/>
    <w:rsid w:val="009E5B46"/>
    <w:rsid w:val="00A42436"/>
    <w:rsid w:val="00B06E16"/>
    <w:rsid w:val="00B248E6"/>
    <w:rsid w:val="00B713B5"/>
    <w:rsid w:val="00BD1B43"/>
    <w:rsid w:val="00BE5C91"/>
    <w:rsid w:val="00C222A0"/>
    <w:rsid w:val="00C93EFF"/>
    <w:rsid w:val="00CD416D"/>
    <w:rsid w:val="00D04693"/>
    <w:rsid w:val="00D141E8"/>
    <w:rsid w:val="00D4578A"/>
    <w:rsid w:val="00D509C9"/>
    <w:rsid w:val="00DB39BC"/>
    <w:rsid w:val="00E126C6"/>
    <w:rsid w:val="00E5177D"/>
    <w:rsid w:val="00E62342"/>
    <w:rsid w:val="00EA2C7F"/>
    <w:rsid w:val="00F24DEA"/>
    <w:rsid w:val="00F8541F"/>
    <w:rsid w:val="00FB1C11"/>
    <w:rsid w:val="00FB4A63"/>
    <w:rsid w:val="00FD1A62"/>
    <w:rsid w:val="00FD666D"/>
    <w:rsid w:val="00FD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96C2E"/>
  <w15:docId w15:val="{AB3780F2-845F-4A80-9831-63B15036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A62"/>
  </w:style>
  <w:style w:type="paragraph" w:styleId="1">
    <w:name w:val="heading 1"/>
    <w:basedOn w:val="a"/>
    <w:next w:val="a"/>
    <w:link w:val="10"/>
    <w:uiPriority w:val="9"/>
    <w:qFormat/>
    <w:rsid w:val="009A6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4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710"/>
    <w:rPr>
      <w:b/>
      <w:bCs/>
    </w:rPr>
  </w:style>
  <w:style w:type="paragraph" w:styleId="a4">
    <w:name w:val="Normal (Web)"/>
    <w:basedOn w:val="a"/>
    <w:uiPriority w:val="99"/>
    <w:semiHidden/>
    <w:unhideWhenUsed/>
    <w:rsid w:val="009A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9A67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9A67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A6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9A671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C4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6C4F8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24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4852"/>
  </w:style>
  <w:style w:type="paragraph" w:styleId="ab">
    <w:name w:val="footer"/>
    <w:basedOn w:val="a"/>
    <w:link w:val="ac"/>
    <w:uiPriority w:val="99"/>
    <w:unhideWhenUsed/>
    <w:rsid w:val="00624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4852"/>
  </w:style>
  <w:style w:type="paragraph" w:styleId="ad">
    <w:name w:val="Balloon Text"/>
    <w:basedOn w:val="a"/>
    <w:link w:val="ae"/>
    <w:uiPriority w:val="99"/>
    <w:semiHidden/>
    <w:unhideWhenUsed/>
    <w:rsid w:val="00876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76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</dc:creator>
  <cp:lastModifiedBy>Елена Николаевна Иваева</cp:lastModifiedBy>
  <cp:revision>3</cp:revision>
  <cp:lastPrinted>2019-09-25T08:14:00Z</cp:lastPrinted>
  <dcterms:created xsi:type="dcterms:W3CDTF">2019-09-25T08:14:00Z</dcterms:created>
  <dcterms:modified xsi:type="dcterms:W3CDTF">2019-09-25T08:22:00Z</dcterms:modified>
</cp:coreProperties>
</file>