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4A" w:rsidRPr="00D93A46" w:rsidRDefault="002F5E4A" w:rsidP="002F5E4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 депутатов муниципального образования</w:t>
      </w:r>
    </w:p>
    <w:p w:rsidR="002F5E4A" w:rsidRPr="00D93A46" w:rsidRDefault="002F5E4A" w:rsidP="002F5E4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ПУДОСТЬскоЕ сельскоЕ поселениЕ</w:t>
      </w:r>
    </w:p>
    <w:p w:rsidR="002F5E4A" w:rsidRPr="00D93A46" w:rsidRDefault="002F5E4A" w:rsidP="002F5E4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Гатчинского муниципального района</w:t>
      </w:r>
    </w:p>
    <w:p w:rsidR="002F5E4A" w:rsidRPr="00D93A46" w:rsidRDefault="002F5E4A" w:rsidP="002F5E4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Ленинградской области</w:t>
      </w:r>
    </w:p>
    <w:p w:rsidR="002F5E4A" w:rsidRPr="00D93A46" w:rsidRDefault="002F5E4A" w:rsidP="002F5E4A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2F5E4A" w:rsidRPr="00D93A46" w:rsidRDefault="002F5E4A" w:rsidP="002F5E4A">
      <w:pPr>
        <w:keepNext/>
        <w:spacing w:after="0" w:line="240" w:lineRule="auto"/>
        <w:ind w:right="1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Р Е Ш Е Н И Е</w:t>
      </w:r>
    </w:p>
    <w:p w:rsidR="002F5E4A" w:rsidRPr="00D93A46" w:rsidRDefault="002F5E4A" w:rsidP="002F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E4A" w:rsidRPr="00D93A46" w:rsidRDefault="00546A81" w:rsidP="002F5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="002F5E4A"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F5E4A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="002F5E4A"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года                                                                           </w:t>
      </w:r>
      <w:r w:rsidR="002F5E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2F5E4A"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2F5E4A">
        <w:rPr>
          <w:rFonts w:ascii="Times New Roman" w:eastAsia="Times New Roman" w:hAnsi="Times New Roman"/>
          <w:b/>
          <w:sz w:val="28"/>
          <w:szCs w:val="28"/>
          <w:lang w:eastAsia="ru-RU"/>
        </w:rPr>
        <w:t>48</w:t>
      </w:r>
    </w:p>
    <w:p w:rsidR="002F5E4A" w:rsidRPr="00D93A46" w:rsidRDefault="002F5E4A" w:rsidP="002F5E4A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E4A" w:rsidRPr="00D93A46" w:rsidRDefault="002F5E4A" w:rsidP="002F5E4A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F5E4A" w:rsidRDefault="002F5E4A" w:rsidP="002F5E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старосты </w:t>
      </w:r>
    </w:p>
    <w:p w:rsidR="002F5E4A" w:rsidRPr="00D93A46" w:rsidRDefault="002F5E4A" w:rsidP="002F5E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Ивановка</w:t>
      </w:r>
    </w:p>
    <w:p w:rsidR="002F5E4A" w:rsidRDefault="002F5E4A" w:rsidP="002F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E4A" w:rsidRDefault="002F5E4A" w:rsidP="002F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E4A" w:rsidRDefault="002F5E4A" w:rsidP="002F5E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ст.ст.25.1. 27.1 Федерального закона от 06.10.2003 №131-ФЗ «Об общих принципах организации местного самоуправления в Российской Федерации», законом Ленинградской области от 28.12.2018 №147-оз «О старостах сельских населенных пунктов Ленинградской области </w:t>
      </w:r>
      <w:proofErr w:type="gramStart"/>
      <w:r>
        <w:rPr>
          <w:rFonts w:ascii="Times New Roman" w:hAnsi="Times New Roman"/>
          <w:sz w:val="28"/>
          <w:szCs w:val="28"/>
        </w:rPr>
        <w:t>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МО, решением Совета депутатов МО от 20.03.2019  №248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об </w:t>
      </w:r>
      <w:r w:rsidRPr="009F15AE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деятельности старост сельских </w:t>
      </w:r>
      <w:r w:rsidRPr="009F15AE">
        <w:rPr>
          <w:rFonts w:ascii="Times New Roman" w:hAnsi="Times New Roman"/>
          <w:bCs/>
          <w:sz w:val="28"/>
          <w:szCs w:val="28"/>
        </w:rPr>
        <w:t xml:space="preserve">населенных пунктов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поседение», на основании итогов схода граждан, по выдвижению кандидатуры старосты от 26.02.2020 г.,</w:t>
      </w:r>
      <w:proofErr w:type="gramEnd"/>
    </w:p>
    <w:p w:rsidR="002F5E4A" w:rsidRPr="00846038" w:rsidRDefault="002F5E4A" w:rsidP="002F5E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5E4A" w:rsidRPr="00D93A46" w:rsidRDefault="002F5E4A" w:rsidP="002F5E4A">
      <w:pPr>
        <w:jc w:val="center"/>
        <w:rPr>
          <w:rFonts w:ascii="Times New Roman" w:hAnsi="Times New Roman"/>
          <w:b/>
          <w:sz w:val="28"/>
          <w:szCs w:val="28"/>
        </w:rPr>
      </w:pPr>
      <w:r w:rsidRPr="00D93A46">
        <w:rPr>
          <w:rFonts w:ascii="Times New Roman" w:hAnsi="Times New Roman"/>
          <w:b/>
          <w:sz w:val="28"/>
          <w:szCs w:val="28"/>
        </w:rPr>
        <w:t xml:space="preserve">Совет депутатов МО </w:t>
      </w:r>
      <w:proofErr w:type="spellStart"/>
      <w:r w:rsidRPr="00D93A46">
        <w:rPr>
          <w:rFonts w:ascii="Times New Roman" w:hAnsi="Times New Roman"/>
          <w:b/>
          <w:sz w:val="28"/>
          <w:szCs w:val="28"/>
        </w:rPr>
        <w:t>Пудостьское</w:t>
      </w:r>
      <w:proofErr w:type="spellEnd"/>
      <w:r w:rsidRPr="00D93A4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2F5E4A" w:rsidRPr="00D93A46" w:rsidRDefault="002F5E4A" w:rsidP="002F5E4A">
      <w:pPr>
        <w:shd w:val="clear" w:color="auto" w:fill="FFFFFF"/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  <w:r w:rsidRPr="00D93A46"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2F5E4A" w:rsidRDefault="002F5E4A" w:rsidP="002F5E4A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схода граждан деревни Ивановка, назначить старостой деревни Ивановка - Ефимову Веру Владимировну.</w:t>
      </w:r>
    </w:p>
    <w:p w:rsidR="002F5E4A" w:rsidRPr="00846038" w:rsidRDefault="002F5E4A" w:rsidP="002F5E4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6038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2F5E4A" w:rsidRDefault="002F5E4A" w:rsidP="002F5E4A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46038">
        <w:rPr>
          <w:rFonts w:ascii="Times New Roman" w:hAnsi="Times New Roman"/>
          <w:sz w:val="28"/>
          <w:szCs w:val="28"/>
        </w:rPr>
        <w:t xml:space="preserve">3. Настоящее решение  подлежит официальному опубликованию, </w:t>
      </w:r>
      <w:r>
        <w:rPr>
          <w:rFonts w:ascii="Times New Roman" w:hAnsi="Times New Roman"/>
          <w:sz w:val="28"/>
          <w:szCs w:val="28"/>
        </w:rPr>
        <w:t>и размещению</w:t>
      </w:r>
      <w:r w:rsidRPr="00846038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84603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F5E4A" w:rsidRDefault="002F5E4A" w:rsidP="002F5E4A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F5E4A" w:rsidRPr="00846038" w:rsidRDefault="002F5E4A" w:rsidP="002F5E4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6038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2F5E4A" w:rsidRPr="00846038" w:rsidRDefault="002F5E4A" w:rsidP="002F5E4A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EC2EFC" w:rsidRDefault="00EC2EFC"/>
    <w:sectPr w:rsidR="00EC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123"/>
    <w:multiLevelType w:val="hybridMultilevel"/>
    <w:tmpl w:val="5A00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4A"/>
    <w:rsid w:val="002F5E4A"/>
    <w:rsid w:val="00546A81"/>
    <w:rsid w:val="008E3850"/>
    <w:rsid w:val="00E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4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4A"/>
    <w:pPr>
      <w:ind w:left="720"/>
      <w:contextualSpacing/>
    </w:pPr>
  </w:style>
  <w:style w:type="paragraph" w:customStyle="1" w:styleId="FR2">
    <w:name w:val="FR2"/>
    <w:rsid w:val="002F5E4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4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4A"/>
    <w:pPr>
      <w:ind w:left="720"/>
      <w:contextualSpacing/>
    </w:pPr>
  </w:style>
  <w:style w:type="paragraph" w:customStyle="1" w:styleId="FR2">
    <w:name w:val="FR2"/>
    <w:rsid w:val="002F5E4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2020-06-16T12:43:00Z</cp:lastPrinted>
  <dcterms:created xsi:type="dcterms:W3CDTF">2020-06-02T12:01:00Z</dcterms:created>
  <dcterms:modified xsi:type="dcterms:W3CDTF">2020-06-16T12:43:00Z</dcterms:modified>
</cp:coreProperties>
</file>