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B29" w:rsidRPr="00AF7F9A" w:rsidRDefault="004F2B29" w:rsidP="004F2B29">
      <w:pPr>
        <w:ind w:left="1134" w:right="964"/>
        <w:jc w:val="center"/>
        <w:rPr>
          <w:sz w:val="22"/>
          <w:szCs w:val="22"/>
        </w:rPr>
      </w:pPr>
      <w:r w:rsidRPr="00AF7F9A">
        <w:rPr>
          <w:sz w:val="22"/>
          <w:szCs w:val="22"/>
        </w:rPr>
        <w:t>СВЕДЕНИЯ</w:t>
      </w:r>
    </w:p>
    <w:p w:rsidR="004F2B29" w:rsidRPr="00AF7F9A" w:rsidRDefault="004F2B29" w:rsidP="004F2B29">
      <w:pPr>
        <w:ind w:left="1134" w:right="964"/>
        <w:jc w:val="center"/>
        <w:rPr>
          <w:sz w:val="22"/>
          <w:szCs w:val="22"/>
        </w:rPr>
      </w:pPr>
      <w:r w:rsidRPr="00AF7F9A">
        <w:rPr>
          <w:sz w:val="22"/>
          <w:szCs w:val="22"/>
        </w:rPr>
        <w:t>о доходах, расходах, об имуществе</w:t>
      </w:r>
    </w:p>
    <w:p w:rsidR="004F2B29" w:rsidRPr="00AF7F9A" w:rsidRDefault="004F2B29" w:rsidP="004F2B29">
      <w:pPr>
        <w:ind w:left="1134" w:right="964"/>
        <w:jc w:val="center"/>
        <w:rPr>
          <w:sz w:val="22"/>
          <w:szCs w:val="22"/>
        </w:rPr>
      </w:pPr>
      <w:r w:rsidRPr="00AF7F9A">
        <w:rPr>
          <w:sz w:val="22"/>
          <w:szCs w:val="22"/>
        </w:rPr>
        <w:t>и обязательствах имущественного характера за период</w:t>
      </w:r>
    </w:p>
    <w:p w:rsidR="004F2B29" w:rsidRPr="00AF7F9A" w:rsidRDefault="00791206" w:rsidP="004F2B29">
      <w:pPr>
        <w:ind w:left="1134" w:right="964"/>
        <w:jc w:val="center"/>
        <w:rPr>
          <w:sz w:val="22"/>
          <w:szCs w:val="22"/>
        </w:rPr>
      </w:pPr>
      <w:r>
        <w:rPr>
          <w:sz w:val="22"/>
          <w:szCs w:val="22"/>
        </w:rPr>
        <w:t>с 1 янв</w:t>
      </w:r>
      <w:r w:rsidR="00CB09D3">
        <w:rPr>
          <w:sz w:val="22"/>
          <w:szCs w:val="22"/>
        </w:rPr>
        <w:t>аря 2021 года по 31 декабря 2021</w:t>
      </w:r>
      <w:r w:rsidR="004F2B29" w:rsidRPr="00AF7F9A">
        <w:rPr>
          <w:sz w:val="22"/>
          <w:szCs w:val="22"/>
        </w:rPr>
        <w:t xml:space="preserve"> года</w:t>
      </w:r>
    </w:p>
    <w:p w:rsidR="009A4843" w:rsidRPr="00AF7F9A" w:rsidRDefault="009A4843" w:rsidP="009A4843">
      <w:pPr>
        <w:ind w:left="1134" w:right="964"/>
        <w:jc w:val="center"/>
        <w:rPr>
          <w:sz w:val="22"/>
          <w:szCs w:val="22"/>
        </w:rPr>
      </w:pPr>
    </w:p>
    <w:tbl>
      <w:tblPr>
        <w:tblW w:w="1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3"/>
        <w:gridCol w:w="1636"/>
        <w:gridCol w:w="1341"/>
        <w:gridCol w:w="1133"/>
        <w:gridCol w:w="1701"/>
        <w:gridCol w:w="851"/>
        <w:gridCol w:w="1275"/>
        <w:gridCol w:w="993"/>
        <w:gridCol w:w="708"/>
        <w:gridCol w:w="1276"/>
        <w:gridCol w:w="1276"/>
        <w:gridCol w:w="1559"/>
        <w:gridCol w:w="1276"/>
      </w:tblGrid>
      <w:tr w:rsidR="009A4843" w:rsidRPr="00AF7F9A" w:rsidTr="005A4056"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A4843" w:rsidRPr="00AF7F9A" w:rsidRDefault="009A4843" w:rsidP="003625B4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№</w:t>
            </w:r>
            <w:r w:rsidRPr="00AF7F9A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16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A4843" w:rsidRPr="00AF7F9A" w:rsidRDefault="009A4843" w:rsidP="003625B4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Фа</w:t>
            </w:r>
            <w:r w:rsidRPr="00AF7F9A">
              <w:rPr>
                <w:sz w:val="22"/>
                <w:szCs w:val="22"/>
              </w:rPr>
              <w:softHyphen/>
              <w:t>ми</w:t>
            </w:r>
            <w:r w:rsidRPr="00AF7F9A">
              <w:rPr>
                <w:sz w:val="22"/>
                <w:szCs w:val="22"/>
              </w:rPr>
              <w:softHyphen/>
              <w:t>лия</w:t>
            </w:r>
            <w:r w:rsidRPr="00AF7F9A">
              <w:rPr>
                <w:sz w:val="22"/>
                <w:szCs w:val="22"/>
              </w:rPr>
              <w:br/>
              <w:t>и ини</w:t>
            </w:r>
            <w:r w:rsidRPr="00AF7F9A">
              <w:rPr>
                <w:sz w:val="22"/>
                <w:szCs w:val="22"/>
              </w:rPr>
              <w:softHyphen/>
              <w:t>ци</w:t>
            </w:r>
            <w:r w:rsidRPr="00AF7F9A">
              <w:rPr>
                <w:sz w:val="22"/>
                <w:szCs w:val="22"/>
              </w:rPr>
              <w:softHyphen/>
              <w:t>алы ли</w:t>
            </w:r>
            <w:r w:rsidRPr="00AF7F9A">
              <w:rPr>
                <w:sz w:val="22"/>
                <w:szCs w:val="22"/>
              </w:rPr>
              <w:softHyphen/>
              <w:t>ца,</w:t>
            </w:r>
            <w:r w:rsidRPr="00AF7F9A">
              <w:rPr>
                <w:sz w:val="22"/>
                <w:szCs w:val="22"/>
              </w:rPr>
              <w:br/>
              <w:t>чьи све</w:t>
            </w:r>
            <w:r w:rsidRPr="00AF7F9A">
              <w:rPr>
                <w:sz w:val="22"/>
                <w:szCs w:val="22"/>
              </w:rPr>
              <w:softHyphen/>
              <w:t>де</w:t>
            </w:r>
            <w:r w:rsidRPr="00AF7F9A">
              <w:rPr>
                <w:sz w:val="22"/>
                <w:szCs w:val="22"/>
              </w:rPr>
              <w:softHyphen/>
              <w:t>ния</w:t>
            </w:r>
            <w:r w:rsidRPr="00AF7F9A">
              <w:rPr>
                <w:sz w:val="22"/>
                <w:szCs w:val="22"/>
              </w:rPr>
              <w:br/>
              <w:t>раз</w:t>
            </w:r>
            <w:r w:rsidRPr="00AF7F9A">
              <w:rPr>
                <w:sz w:val="22"/>
                <w:szCs w:val="22"/>
              </w:rPr>
              <w:softHyphen/>
              <w:t>ме</w:t>
            </w:r>
            <w:r w:rsidRPr="00AF7F9A">
              <w:rPr>
                <w:sz w:val="22"/>
                <w:szCs w:val="22"/>
              </w:rPr>
              <w:softHyphen/>
              <w:t>ща</w:t>
            </w:r>
            <w:r w:rsidRPr="00AF7F9A">
              <w:rPr>
                <w:sz w:val="22"/>
                <w:szCs w:val="22"/>
              </w:rPr>
              <w:softHyphen/>
              <w:t>ют</w:t>
            </w:r>
            <w:r w:rsidRPr="00AF7F9A">
              <w:rPr>
                <w:sz w:val="22"/>
                <w:szCs w:val="22"/>
              </w:rPr>
              <w:softHyphen/>
              <w:t>ся</w:t>
            </w:r>
          </w:p>
        </w:tc>
        <w:tc>
          <w:tcPr>
            <w:tcW w:w="134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A4843" w:rsidRPr="00AF7F9A" w:rsidRDefault="009A4843" w:rsidP="003625B4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Долж</w:t>
            </w:r>
            <w:r w:rsidRPr="00AF7F9A">
              <w:rPr>
                <w:sz w:val="22"/>
                <w:szCs w:val="22"/>
              </w:rPr>
              <w:softHyphen/>
              <w:t>ность</w:t>
            </w:r>
          </w:p>
        </w:tc>
        <w:tc>
          <w:tcPr>
            <w:tcW w:w="4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A4843" w:rsidRPr="00AF7F9A" w:rsidRDefault="009A4843" w:rsidP="003625B4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Объек</w:t>
            </w:r>
            <w:r w:rsidRPr="00AF7F9A">
              <w:rPr>
                <w:sz w:val="22"/>
                <w:szCs w:val="22"/>
              </w:rPr>
              <w:softHyphen/>
              <w:t>ты нед</w:t>
            </w:r>
            <w:r w:rsidRPr="00AF7F9A">
              <w:rPr>
                <w:sz w:val="22"/>
                <w:szCs w:val="22"/>
              </w:rPr>
              <w:softHyphen/>
              <w:t>ви</w:t>
            </w:r>
            <w:r w:rsidRPr="00AF7F9A">
              <w:rPr>
                <w:sz w:val="22"/>
                <w:szCs w:val="22"/>
              </w:rPr>
              <w:softHyphen/>
              <w:t>жи</w:t>
            </w:r>
            <w:r w:rsidRPr="00AF7F9A">
              <w:rPr>
                <w:sz w:val="22"/>
                <w:szCs w:val="22"/>
              </w:rPr>
              <w:softHyphen/>
              <w:t>мос</w:t>
            </w:r>
            <w:r w:rsidRPr="00AF7F9A">
              <w:rPr>
                <w:sz w:val="22"/>
                <w:szCs w:val="22"/>
              </w:rPr>
              <w:softHyphen/>
              <w:t>ти,</w:t>
            </w:r>
            <w:r w:rsidRPr="00AF7F9A">
              <w:rPr>
                <w:sz w:val="22"/>
                <w:szCs w:val="22"/>
              </w:rPr>
              <w:br/>
              <w:t>на</w:t>
            </w:r>
            <w:r w:rsidRPr="00AF7F9A">
              <w:rPr>
                <w:sz w:val="22"/>
                <w:szCs w:val="22"/>
              </w:rPr>
              <w:softHyphen/>
              <w:t>хо</w:t>
            </w:r>
            <w:r w:rsidRPr="00AF7F9A">
              <w:rPr>
                <w:sz w:val="22"/>
                <w:szCs w:val="22"/>
              </w:rPr>
              <w:softHyphen/>
              <w:t>дя</w:t>
            </w:r>
            <w:r w:rsidRPr="00AF7F9A">
              <w:rPr>
                <w:sz w:val="22"/>
                <w:szCs w:val="22"/>
              </w:rPr>
              <w:softHyphen/>
              <w:t>щи</w:t>
            </w:r>
            <w:r w:rsidRPr="00AF7F9A">
              <w:rPr>
                <w:sz w:val="22"/>
                <w:szCs w:val="22"/>
              </w:rPr>
              <w:softHyphen/>
              <w:t>еся в собст</w:t>
            </w:r>
            <w:r w:rsidRPr="00AF7F9A">
              <w:rPr>
                <w:sz w:val="22"/>
                <w:szCs w:val="22"/>
              </w:rPr>
              <w:softHyphen/>
              <w:t>вен</w:t>
            </w:r>
            <w:r w:rsidRPr="00AF7F9A">
              <w:rPr>
                <w:sz w:val="22"/>
                <w:szCs w:val="22"/>
              </w:rPr>
              <w:softHyphen/>
              <w:t>нос</w:t>
            </w:r>
            <w:r w:rsidRPr="00AF7F9A">
              <w:rPr>
                <w:sz w:val="22"/>
                <w:szCs w:val="22"/>
              </w:rPr>
              <w:softHyphen/>
              <w:t>ти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A4843" w:rsidRPr="00AF7F9A" w:rsidRDefault="009A4843" w:rsidP="003625B4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Объек</w:t>
            </w:r>
            <w:r w:rsidRPr="00AF7F9A">
              <w:rPr>
                <w:sz w:val="22"/>
                <w:szCs w:val="22"/>
              </w:rPr>
              <w:softHyphen/>
              <w:t>ты нед</w:t>
            </w:r>
            <w:r w:rsidRPr="00AF7F9A">
              <w:rPr>
                <w:sz w:val="22"/>
                <w:szCs w:val="22"/>
              </w:rPr>
              <w:softHyphen/>
              <w:t>ви</w:t>
            </w:r>
            <w:r w:rsidRPr="00AF7F9A">
              <w:rPr>
                <w:sz w:val="22"/>
                <w:szCs w:val="22"/>
              </w:rPr>
              <w:softHyphen/>
              <w:t>жи</w:t>
            </w:r>
            <w:r w:rsidRPr="00AF7F9A">
              <w:rPr>
                <w:sz w:val="22"/>
                <w:szCs w:val="22"/>
              </w:rPr>
              <w:softHyphen/>
              <w:t>мос</w:t>
            </w:r>
            <w:r w:rsidRPr="00AF7F9A">
              <w:rPr>
                <w:sz w:val="22"/>
                <w:szCs w:val="22"/>
              </w:rPr>
              <w:softHyphen/>
              <w:t>ти,</w:t>
            </w:r>
            <w:r w:rsidRPr="00AF7F9A">
              <w:rPr>
                <w:sz w:val="22"/>
                <w:szCs w:val="22"/>
              </w:rPr>
              <w:br/>
              <w:t>на</w:t>
            </w:r>
            <w:r w:rsidRPr="00AF7F9A">
              <w:rPr>
                <w:sz w:val="22"/>
                <w:szCs w:val="22"/>
              </w:rPr>
              <w:softHyphen/>
              <w:t>хо</w:t>
            </w:r>
            <w:r w:rsidRPr="00AF7F9A">
              <w:rPr>
                <w:sz w:val="22"/>
                <w:szCs w:val="22"/>
              </w:rPr>
              <w:softHyphen/>
              <w:t>дя</w:t>
            </w:r>
            <w:r w:rsidRPr="00AF7F9A">
              <w:rPr>
                <w:sz w:val="22"/>
                <w:szCs w:val="22"/>
              </w:rPr>
              <w:softHyphen/>
              <w:t>щи</w:t>
            </w:r>
            <w:r w:rsidRPr="00AF7F9A">
              <w:rPr>
                <w:sz w:val="22"/>
                <w:szCs w:val="22"/>
              </w:rPr>
              <w:softHyphen/>
              <w:t>еся в поль</w:t>
            </w:r>
            <w:r w:rsidRPr="00AF7F9A">
              <w:rPr>
                <w:sz w:val="22"/>
                <w:szCs w:val="22"/>
              </w:rPr>
              <w:softHyphen/>
              <w:t>зо</w:t>
            </w:r>
            <w:r w:rsidRPr="00AF7F9A">
              <w:rPr>
                <w:sz w:val="22"/>
                <w:szCs w:val="22"/>
              </w:rPr>
              <w:softHyphen/>
              <w:t>ва</w:t>
            </w:r>
            <w:r w:rsidRPr="00AF7F9A">
              <w:rPr>
                <w:sz w:val="22"/>
                <w:szCs w:val="22"/>
              </w:rPr>
              <w:softHyphen/>
              <w:t>нии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A4843" w:rsidRPr="00AF7F9A" w:rsidRDefault="009A4843" w:rsidP="003625B4">
            <w:pPr>
              <w:jc w:val="center"/>
              <w:rPr>
                <w:sz w:val="22"/>
                <w:szCs w:val="22"/>
              </w:rPr>
            </w:pPr>
            <w:r w:rsidRPr="00AF7F9A">
              <w:rPr>
                <w:color w:val="000000"/>
                <w:sz w:val="22"/>
                <w:szCs w:val="22"/>
              </w:rPr>
              <w:t>Транс</w:t>
            </w:r>
            <w:r w:rsidRPr="00AF7F9A">
              <w:rPr>
                <w:sz w:val="22"/>
                <w:szCs w:val="22"/>
              </w:rPr>
              <w:softHyphen/>
            </w:r>
            <w:r w:rsidRPr="00AF7F9A">
              <w:rPr>
                <w:color w:val="000000"/>
                <w:sz w:val="22"/>
                <w:szCs w:val="22"/>
              </w:rPr>
              <w:t>порт</w:t>
            </w:r>
            <w:r w:rsidRPr="00AF7F9A">
              <w:rPr>
                <w:sz w:val="22"/>
                <w:szCs w:val="22"/>
              </w:rPr>
              <w:softHyphen/>
            </w:r>
            <w:r w:rsidRPr="00AF7F9A">
              <w:rPr>
                <w:color w:val="000000"/>
                <w:sz w:val="22"/>
                <w:szCs w:val="22"/>
              </w:rPr>
              <w:t>ные сред</w:t>
            </w:r>
            <w:r w:rsidRPr="00AF7F9A">
              <w:rPr>
                <w:sz w:val="22"/>
                <w:szCs w:val="22"/>
              </w:rPr>
              <w:softHyphen/>
            </w:r>
            <w:r w:rsidRPr="00AF7F9A">
              <w:rPr>
                <w:color w:val="000000"/>
                <w:sz w:val="22"/>
                <w:szCs w:val="22"/>
              </w:rPr>
              <w:t>ства</w:t>
            </w:r>
            <w:r w:rsidRPr="00AF7F9A">
              <w:rPr>
                <w:color w:val="000000"/>
                <w:sz w:val="22"/>
                <w:szCs w:val="22"/>
              </w:rPr>
              <w:br/>
              <w:t>(вид, мар</w:t>
            </w:r>
            <w:r w:rsidRPr="00AF7F9A">
              <w:rPr>
                <w:sz w:val="22"/>
                <w:szCs w:val="22"/>
              </w:rPr>
              <w:softHyphen/>
            </w:r>
            <w:r w:rsidRPr="00AF7F9A">
              <w:rPr>
                <w:color w:val="000000"/>
                <w:sz w:val="22"/>
                <w:szCs w:val="22"/>
              </w:rPr>
              <w:t>ка)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A4843" w:rsidRPr="00AF7F9A" w:rsidRDefault="009A4843" w:rsidP="003625B4">
            <w:pPr>
              <w:jc w:val="center"/>
              <w:rPr>
                <w:sz w:val="22"/>
                <w:szCs w:val="22"/>
              </w:rPr>
            </w:pPr>
            <w:r w:rsidRPr="00AF7F9A">
              <w:rPr>
                <w:color w:val="000000"/>
                <w:sz w:val="22"/>
                <w:szCs w:val="22"/>
              </w:rPr>
              <w:t>Дек</w:t>
            </w:r>
            <w:r w:rsidRPr="00AF7F9A">
              <w:rPr>
                <w:sz w:val="22"/>
                <w:szCs w:val="22"/>
              </w:rPr>
              <w:softHyphen/>
            </w:r>
            <w:r w:rsidRPr="00AF7F9A">
              <w:rPr>
                <w:color w:val="000000"/>
                <w:sz w:val="22"/>
                <w:szCs w:val="22"/>
              </w:rPr>
              <w:t>ла</w:t>
            </w:r>
            <w:r w:rsidRPr="00AF7F9A">
              <w:rPr>
                <w:sz w:val="22"/>
                <w:szCs w:val="22"/>
              </w:rPr>
              <w:softHyphen/>
            </w:r>
            <w:r w:rsidRPr="00AF7F9A">
              <w:rPr>
                <w:color w:val="000000"/>
                <w:sz w:val="22"/>
                <w:szCs w:val="22"/>
              </w:rPr>
              <w:t>ри</w:t>
            </w:r>
            <w:r w:rsidRPr="00AF7F9A">
              <w:rPr>
                <w:sz w:val="22"/>
                <w:szCs w:val="22"/>
              </w:rPr>
              <w:softHyphen/>
            </w:r>
            <w:r w:rsidRPr="00AF7F9A">
              <w:rPr>
                <w:color w:val="000000"/>
                <w:sz w:val="22"/>
                <w:szCs w:val="22"/>
              </w:rPr>
              <w:t>ро</w:t>
            </w:r>
            <w:r w:rsidRPr="00AF7F9A">
              <w:rPr>
                <w:sz w:val="22"/>
                <w:szCs w:val="22"/>
              </w:rPr>
              <w:softHyphen/>
            </w:r>
            <w:r w:rsidRPr="00AF7F9A">
              <w:rPr>
                <w:color w:val="000000"/>
                <w:sz w:val="22"/>
                <w:szCs w:val="22"/>
              </w:rPr>
              <w:t>ван</w:t>
            </w:r>
            <w:r w:rsidRPr="00AF7F9A">
              <w:rPr>
                <w:sz w:val="22"/>
                <w:szCs w:val="22"/>
              </w:rPr>
              <w:softHyphen/>
            </w:r>
            <w:r w:rsidRPr="00AF7F9A">
              <w:rPr>
                <w:color w:val="000000"/>
                <w:sz w:val="22"/>
                <w:szCs w:val="22"/>
              </w:rPr>
              <w:t>ный го</w:t>
            </w:r>
            <w:r w:rsidRPr="00AF7F9A">
              <w:rPr>
                <w:sz w:val="22"/>
                <w:szCs w:val="22"/>
              </w:rPr>
              <w:softHyphen/>
            </w:r>
            <w:r w:rsidRPr="00AF7F9A">
              <w:rPr>
                <w:color w:val="000000"/>
                <w:sz w:val="22"/>
                <w:szCs w:val="22"/>
              </w:rPr>
              <w:t>до</w:t>
            </w:r>
            <w:r w:rsidRPr="00AF7F9A">
              <w:rPr>
                <w:sz w:val="22"/>
                <w:szCs w:val="22"/>
              </w:rPr>
              <w:softHyphen/>
            </w:r>
            <w:r w:rsidRPr="00AF7F9A">
              <w:rPr>
                <w:color w:val="000000"/>
                <w:sz w:val="22"/>
                <w:szCs w:val="22"/>
              </w:rPr>
              <w:t>вой до</w:t>
            </w:r>
            <w:r w:rsidRPr="00AF7F9A">
              <w:rPr>
                <w:sz w:val="22"/>
                <w:szCs w:val="22"/>
              </w:rPr>
              <w:softHyphen/>
            </w:r>
            <w:r w:rsidRPr="00AF7F9A">
              <w:rPr>
                <w:color w:val="000000"/>
                <w:sz w:val="22"/>
                <w:szCs w:val="22"/>
              </w:rPr>
              <w:t xml:space="preserve">ход </w:t>
            </w:r>
            <w:r w:rsidRPr="00AF7F9A">
              <w:rPr>
                <w:rStyle w:val="a4"/>
                <w:color w:val="000000"/>
                <w:sz w:val="22"/>
                <w:szCs w:val="22"/>
              </w:rPr>
              <w:footnoteReference w:id="1"/>
            </w:r>
            <w:r w:rsidRPr="00AF7F9A">
              <w:rPr>
                <w:color w:val="000000"/>
                <w:sz w:val="22"/>
                <w:szCs w:val="22"/>
              </w:rPr>
              <w:br/>
              <w:t>(руб.)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A4843" w:rsidRPr="00AF7F9A" w:rsidRDefault="009A4843" w:rsidP="003625B4">
            <w:pPr>
              <w:jc w:val="center"/>
              <w:rPr>
                <w:sz w:val="22"/>
                <w:szCs w:val="22"/>
              </w:rPr>
            </w:pPr>
            <w:r w:rsidRPr="00AF7F9A">
              <w:rPr>
                <w:color w:val="000000"/>
                <w:sz w:val="22"/>
                <w:szCs w:val="22"/>
              </w:rPr>
              <w:t>Све</w:t>
            </w:r>
            <w:r w:rsidRPr="00AF7F9A">
              <w:rPr>
                <w:sz w:val="22"/>
                <w:szCs w:val="22"/>
              </w:rPr>
              <w:softHyphen/>
            </w:r>
            <w:r w:rsidRPr="00AF7F9A">
              <w:rPr>
                <w:color w:val="000000"/>
                <w:sz w:val="22"/>
                <w:szCs w:val="22"/>
              </w:rPr>
              <w:t>де</w:t>
            </w:r>
            <w:r w:rsidRPr="00AF7F9A">
              <w:rPr>
                <w:sz w:val="22"/>
                <w:szCs w:val="22"/>
              </w:rPr>
              <w:softHyphen/>
            </w:r>
            <w:r w:rsidRPr="00AF7F9A">
              <w:rPr>
                <w:color w:val="000000"/>
                <w:sz w:val="22"/>
                <w:szCs w:val="22"/>
              </w:rPr>
              <w:t>ния</w:t>
            </w:r>
            <w:r w:rsidRPr="00AF7F9A">
              <w:rPr>
                <w:color w:val="000000"/>
                <w:sz w:val="22"/>
                <w:szCs w:val="22"/>
              </w:rPr>
              <w:br/>
              <w:t>об ис</w:t>
            </w:r>
            <w:r w:rsidRPr="00AF7F9A">
              <w:rPr>
                <w:sz w:val="22"/>
                <w:szCs w:val="22"/>
              </w:rPr>
              <w:softHyphen/>
            </w:r>
            <w:r w:rsidRPr="00AF7F9A">
              <w:rPr>
                <w:color w:val="000000"/>
                <w:sz w:val="22"/>
                <w:szCs w:val="22"/>
              </w:rPr>
              <w:t>точ</w:t>
            </w:r>
            <w:r w:rsidRPr="00AF7F9A">
              <w:rPr>
                <w:sz w:val="22"/>
                <w:szCs w:val="22"/>
              </w:rPr>
              <w:softHyphen/>
            </w:r>
            <w:r w:rsidRPr="00AF7F9A">
              <w:rPr>
                <w:color w:val="000000"/>
                <w:sz w:val="22"/>
                <w:szCs w:val="22"/>
              </w:rPr>
              <w:t>ни</w:t>
            </w:r>
            <w:r w:rsidRPr="00AF7F9A">
              <w:rPr>
                <w:sz w:val="22"/>
                <w:szCs w:val="22"/>
              </w:rPr>
              <w:softHyphen/>
            </w:r>
            <w:r w:rsidRPr="00AF7F9A">
              <w:rPr>
                <w:color w:val="000000"/>
                <w:sz w:val="22"/>
                <w:szCs w:val="22"/>
              </w:rPr>
              <w:t>ках</w:t>
            </w:r>
            <w:r w:rsidRPr="00AF7F9A">
              <w:rPr>
                <w:color w:val="000000"/>
                <w:sz w:val="22"/>
                <w:szCs w:val="22"/>
              </w:rPr>
              <w:br/>
              <w:t>по</w:t>
            </w:r>
            <w:r w:rsidRPr="00AF7F9A">
              <w:rPr>
                <w:sz w:val="22"/>
                <w:szCs w:val="22"/>
              </w:rPr>
              <w:softHyphen/>
            </w:r>
            <w:r w:rsidRPr="00AF7F9A">
              <w:rPr>
                <w:color w:val="000000"/>
                <w:sz w:val="22"/>
                <w:szCs w:val="22"/>
              </w:rPr>
              <w:t>лу</w:t>
            </w:r>
            <w:r w:rsidRPr="00AF7F9A">
              <w:rPr>
                <w:sz w:val="22"/>
                <w:szCs w:val="22"/>
              </w:rPr>
              <w:softHyphen/>
            </w:r>
            <w:r w:rsidRPr="00AF7F9A">
              <w:rPr>
                <w:color w:val="000000"/>
                <w:sz w:val="22"/>
                <w:szCs w:val="22"/>
              </w:rPr>
              <w:t>че</w:t>
            </w:r>
            <w:r w:rsidRPr="00AF7F9A">
              <w:rPr>
                <w:sz w:val="22"/>
                <w:szCs w:val="22"/>
              </w:rPr>
              <w:softHyphen/>
            </w:r>
            <w:r w:rsidRPr="00AF7F9A">
              <w:rPr>
                <w:color w:val="000000"/>
                <w:sz w:val="22"/>
                <w:szCs w:val="22"/>
              </w:rPr>
              <w:t>ния средств,</w:t>
            </w:r>
            <w:r w:rsidRPr="00AF7F9A">
              <w:rPr>
                <w:color w:val="000000"/>
                <w:sz w:val="22"/>
                <w:szCs w:val="22"/>
              </w:rPr>
              <w:br/>
              <w:t>за счет ко</w:t>
            </w:r>
            <w:r w:rsidRPr="00AF7F9A">
              <w:rPr>
                <w:sz w:val="22"/>
                <w:szCs w:val="22"/>
              </w:rPr>
              <w:softHyphen/>
            </w:r>
            <w:r w:rsidRPr="00AF7F9A">
              <w:rPr>
                <w:color w:val="000000"/>
                <w:sz w:val="22"/>
                <w:szCs w:val="22"/>
              </w:rPr>
              <w:t>то</w:t>
            </w:r>
            <w:r w:rsidRPr="00AF7F9A">
              <w:rPr>
                <w:sz w:val="22"/>
                <w:szCs w:val="22"/>
              </w:rPr>
              <w:softHyphen/>
            </w:r>
            <w:r w:rsidRPr="00AF7F9A">
              <w:rPr>
                <w:color w:val="000000"/>
                <w:sz w:val="22"/>
                <w:szCs w:val="22"/>
              </w:rPr>
              <w:t>рых</w:t>
            </w:r>
            <w:r w:rsidRPr="00AF7F9A">
              <w:rPr>
                <w:color w:val="000000"/>
                <w:sz w:val="22"/>
                <w:szCs w:val="22"/>
              </w:rPr>
              <w:br/>
              <w:t>со</w:t>
            </w:r>
            <w:r w:rsidRPr="00AF7F9A">
              <w:rPr>
                <w:sz w:val="22"/>
                <w:szCs w:val="22"/>
              </w:rPr>
              <w:softHyphen/>
            </w:r>
            <w:r w:rsidRPr="00AF7F9A">
              <w:rPr>
                <w:color w:val="000000"/>
                <w:sz w:val="22"/>
                <w:szCs w:val="22"/>
              </w:rPr>
              <w:t>вер</w:t>
            </w:r>
            <w:r w:rsidRPr="00AF7F9A">
              <w:rPr>
                <w:sz w:val="22"/>
                <w:szCs w:val="22"/>
              </w:rPr>
              <w:softHyphen/>
            </w:r>
            <w:r w:rsidRPr="00AF7F9A">
              <w:rPr>
                <w:color w:val="000000"/>
                <w:sz w:val="22"/>
                <w:szCs w:val="22"/>
              </w:rPr>
              <w:t>ше</w:t>
            </w:r>
            <w:r w:rsidRPr="00AF7F9A">
              <w:rPr>
                <w:sz w:val="22"/>
                <w:szCs w:val="22"/>
              </w:rPr>
              <w:softHyphen/>
            </w:r>
            <w:r w:rsidRPr="00AF7F9A">
              <w:rPr>
                <w:color w:val="000000"/>
                <w:sz w:val="22"/>
                <w:szCs w:val="22"/>
              </w:rPr>
              <w:t>ны сдел</w:t>
            </w:r>
            <w:r w:rsidRPr="00AF7F9A">
              <w:rPr>
                <w:sz w:val="22"/>
                <w:szCs w:val="22"/>
              </w:rPr>
              <w:softHyphen/>
            </w:r>
            <w:r w:rsidRPr="00AF7F9A">
              <w:rPr>
                <w:color w:val="000000"/>
                <w:sz w:val="22"/>
                <w:szCs w:val="22"/>
              </w:rPr>
              <w:t>ки</w:t>
            </w:r>
            <w:r w:rsidRPr="00AF7F9A">
              <w:rPr>
                <w:color w:val="000000"/>
                <w:sz w:val="22"/>
                <w:szCs w:val="22"/>
              </w:rPr>
              <w:br/>
              <w:t>(со</w:t>
            </w:r>
            <w:r w:rsidRPr="00AF7F9A">
              <w:rPr>
                <w:sz w:val="22"/>
                <w:szCs w:val="22"/>
              </w:rPr>
              <w:softHyphen/>
            </w:r>
            <w:r w:rsidRPr="00AF7F9A">
              <w:rPr>
                <w:color w:val="000000"/>
                <w:sz w:val="22"/>
                <w:szCs w:val="22"/>
              </w:rPr>
              <w:t>вер</w:t>
            </w:r>
            <w:r w:rsidRPr="00AF7F9A">
              <w:rPr>
                <w:sz w:val="22"/>
                <w:szCs w:val="22"/>
              </w:rPr>
              <w:softHyphen/>
            </w:r>
            <w:r w:rsidRPr="00AF7F9A">
              <w:rPr>
                <w:color w:val="000000"/>
                <w:sz w:val="22"/>
                <w:szCs w:val="22"/>
              </w:rPr>
              <w:t>ше</w:t>
            </w:r>
            <w:r w:rsidRPr="00AF7F9A">
              <w:rPr>
                <w:sz w:val="22"/>
                <w:szCs w:val="22"/>
              </w:rPr>
              <w:softHyphen/>
            </w:r>
            <w:r w:rsidRPr="00AF7F9A">
              <w:rPr>
                <w:color w:val="000000"/>
                <w:sz w:val="22"/>
                <w:szCs w:val="22"/>
              </w:rPr>
              <w:t>на  сдел</w:t>
            </w:r>
            <w:r w:rsidRPr="00AF7F9A">
              <w:rPr>
                <w:sz w:val="22"/>
                <w:szCs w:val="22"/>
              </w:rPr>
              <w:softHyphen/>
            </w:r>
            <w:r w:rsidRPr="00AF7F9A">
              <w:rPr>
                <w:color w:val="000000"/>
                <w:sz w:val="22"/>
                <w:szCs w:val="22"/>
              </w:rPr>
              <w:t xml:space="preserve">ка) </w:t>
            </w:r>
            <w:r w:rsidRPr="00AF7F9A">
              <w:rPr>
                <w:rStyle w:val="a4"/>
                <w:color w:val="000000"/>
                <w:sz w:val="22"/>
                <w:szCs w:val="22"/>
              </w:rPr>
              <w:footnoteReference w:id="2"/>
            </w:r>
            <w:r w:rsidRPr="00AF7F9A">
              <w:rPr>
                <w:color w:val="000000"/>
                <w:sz w:val="22"/>
                <w:szCs w:val="22"/>
              </w:rPr>
              <w:br/>
              <w:t>(вид при</w:t>
            </w:r>
            <w:r w:rsidRPr="00AF7F9A">
              <w:rPr>
                <w:sz w:val="22"/>
                <w:szCs w:val="22"/>
              </w:rPr>
              <w:softHyphen/>
            </w:r>
            <w:r w:rsidRPr="00AF7F9A">
              <w:rPr>
                <w:color w:val="000000"/>
                <w:sz w:val="22"/>
                <w:szCs w:val="22"/>
              </w:rPr>
              <w:t>об</w:t>
            </w:r>
            <w:r w:rsidRPr="00AF7F9A">
              <w:rPr>
                <w:sz w:val="22"/>
                <w:szCs w:val="22"/>
              </w:rPr>
              <w:softHyphen/>
            </w:r>
            <w:r w:rsidRPr="00AF7F9A">
              <w:rPr>
                <w:color w:val="000000"/>
                <w:sz w:val="22"/>
                <w:szCs w:val="22"/>
              </w:rPr>
              <w:t>ре</w:t>
            </w:r>
            <w:r w:rsidRPr="00AF7F9A">
              <w:rPr>
                <w:sz w:val="22"/>
                <w:szCs w:val="22"/>
              </w:rPr>
              <w:softHyphen/>
            </w:r>
            <w:r w:rsidRPr="00AF7F9A">
              <w:rPr>
                <w:color w:val="000000"/>
                <w:sz w:val="22"/>
                <w:szCs w:val="22"/>
              </w:rPr>
              <w:t>тен</w:t>
            </w:r>
            <w:r w:rsidRPr="00AF7F9A">
              <w:rPr>
                <w:sz w:val="22"/>
                <w:szCs w:val="22"/>
              </w:rPr>
              <w:softHyphen/>
            </w:r>
            <w:r w:rsidRPr="00AF7F9A">
              <w:rPr>
                <w:color w:val="000000"/>
                <w:sz w:val="22"/>
                <w:szCs w:val="22"/>
              </w:rPr>
              <w:t>но</w:t>
            </w:r>
            <w:r w:rsidRPr="00AF7F9A">
              <w:rPr>
                <w:sz w:val="22"/>
                <w:szCs w:val="22"/>
              </w:rPr>
              <w:softHyphen/>
            </w:r>
            <w:r w:rsidRPr="00AF7F9A">
              <w:rPr>
                <w:color w:val="000000"/>
                <w:sz w:val="22"/>
                <w:szCs w:val="22"/>
              </w:rPr>
              <w:t>го</w:t>
            </w:r>
            <w:r w:rsidRPr="00AF7F9A">
              <w:rPr>
                <w:color w:val="000000"/>
                <w:sz w:val="22"/>
                <w:szCs w:val="22"/>
              </w:rPr>
              <w:br/>
              <w:t>иму</w:t>
            </w:r>
            <w:r w:rsidRPr="00AF7F9A">
              <w:rPr>
                <w:sz w:val="22"/>
                <w:szCs w:val="22"/>
              </w:rPr>
              <w:softHyphen/>
            </w:r>
            <w:r w:rsidRPr="00AF7F9A">
              <w:rPr>
                <w:color w:val="000000"/>
                <w:sz w:val="22"/>
                <w:szCs w:val="22"/>
              </w:rPr>
              <w:t>щест</w:t>
            </w:r>
            <w:r w:rsidRPr="00AF7F9A">
              <w:rPr>
                <w:sz w:val="22"/>
                <w:szCs w:val="22"/>
              </w:rPr>
              <w:softHyphen/>
            </w:r>
            <w:r w:rsidRPr="00AF7F9A">
              <w:rPr>
                <w:color w:val="000000"/>
                <w:sz w:val="22"/>
                <w:szCs w:val="22"/>
              </w:rPr>
              <w:t>ва,</w:t>
            </w:r>
            <w:r w:rsidRPr="00AF7F9A">
              <w:rPr>
                <w:color w:val="000000"/>
                <w:sz w:val="22"/>
                <w:szCs w:val="22"/>
              </w:rPr>
              <w:br/>
              <w:t>ис</w:t>
            </w:r>
            <w:r w:rsidRPr="00AF7F9A">
              <w:rPr>
                <w:sz w:val="22"/>
                <w:szCs w:val="22"/>
              </w:rPr>
              <w:softHyphen/>
            </w:r>
            <w:r w:rsidRPr="00AF7F9A">
              <w:rPr>
                <w:color w:val="000000"/>
                <w:sz w:val="22"/>
                <w:szCs w:val="22"/>
              </w:rPr>
              <w:t>точ</w:t>
            </w:r>
            <w:r w:rsidRPr="00AF7F9A">
              <w:rPr>
                <w:sz w:val="22"/>
                <w:szCs w:val="22"/>
              </w:rPr>
              <w:softHyphen/>
            </w:r>
            <w:r w:rsidRPr="00AF7F9A">
              <w:rPr>
                <w:color w:val="000000"/>
                <w:sz w:val="22"/>
                <w:szCs w:val="22"/>
              </w:rPr>
              <w:t>ни</w:t>
            </w:r>
            <w:r w:rsidRPr="00AF7F9A">
              <w:rPr>
                <w:sz w:val="22"/>
                <w:szCs w:val="22"/>
              </w:rPr>
              <w:softHyphen/>
            </w:r>
            <w:r w:rsidRPr="00AF7F9A">
              <w:rPr>
                <w:color w:val="000000"/>
                <w:sz w:val="22"/>
                <w:szCs w:val="22"/>
              </w:rPr>
              <w:t>ки)</w:t>
            </w:r>
          </w:p>
        </w:tc>
      </w:tr>
      <w:tr w:rsidR="009A4843" w:rsidRPr="00AF7F9A" w:rsidTr="005A4056">
        <w:tc>
          <w:tcPr>
            <w:tcW w:w="4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A4843" w:rsidRPr="00AF7F9A" w:rsidRDefault="009A4843" w:rsidP="003625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A4843" w:rsidRPr="00AF7F9A" w:rsidRDefault="009A4843" w:rsidP="003625B4">
            <w:pPr>
              <w:rPr>
                <w:sz w:val="22"/>
                <w:szCs w:val="22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A4843" w:rsidRPr="00AF7F9A" w:rsidRDefault="009A4843" w:rsidP="003625B4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A4843" w:rsidRPr="00AF7F9A" w:rsidRDefault="009A4843" w:rsidP="003625B4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вид</w:t>
            </w:r>
            <w:r w:rsidRPr="00AF7F9A">
              <w:rPr>
                <w:sz w:val="22"/>
                <w:szCs w:val="22"/>
              </w:rPr>
              <w:br/>
              <w:t>объек</w:t>
            </w:r>
            <w:r w:rsidRPr="00AF7F9A">
              <w:rPr>
                <w:sz w:val="22"/>
                <w:szCs w:val="22"/>
              </w:rPr>
              <w:softHyphen/>
              <w:t>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A4843" w:rsidRPr="00AF7F9A" w:rsidRDefault="009A4843" w:rsidP="003625B4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вид</w:t>
            </w:r>
            <w:r w:rsidRPr="00AF7F9A">
              <w:rPr>
                <w:sz w:val="22"/>
                <w:szCs w:val="22"/>
              </w:rPr>
              <w:br/>
              <w:t>собст</w:t>
            </w:r>
            <w:r w:rsidRPr="00AF7F9A">
              <w:rPr>
                <w:sz w:val="22"/>
                <w:szCs w:val="22"/>
              </w:rPr>
              <w:softHyphen/>
              <w:t>вен</w:t>
            </w:r>
            <w:r w:rsidRPr="00AF7F9A">
              <w:rPr>
                <w:sz w:val="22"/>
                <w:szCs w:val="22"/>
              </w:rPr>
              <w:softHyphen/>
              <w:t>нос</w:t>
            </w:r>
            <w:r w:rsidRPr="00AF7F9A">
              <w:rPr>
                <w:sz w:val="22"/>
                <w:szCs w:val="22"/>
              </w:rPr>
              <w:softHyphen/>
              <w:t>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A4843" w:rsidRPr="00AF7F9A" w:rsidRDefault="009A4843" w:rsidP="003625B4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пло</w:t>
            </w:r>
            <w:r w:rsidRPr="00AF7F9A">
              <w:rPr>
                <w:sz w:val="22"/>
                <w:szCs w:val="22"/>
              </w:rPr>
              <w:softHyphen/>
              <w:t>щадь</w:t>
            </w:r>
          </w:p>
          <w:p w:rsidR="009A4843" w:rsidRPr="00AF7F9A" w:rsidRDefault="009A4843" w:rsidP="003625B4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(кв. м)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A4843" w:rsidRPr="00AF7F9A" w:rsidRDefault="009A4843" w:rsidP="003625B4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стра</w:t>
            </w:r>
            <w:r w:rsidRPr="00AF7F9A">
              <w:rPr>
                <w:sz w:val="22"/>
                <w:szCs w:val="22"/>
              </w:rPr>
              <w:softHyphen/>
              <w:t>на</w:t>
            </w:r>
            <w:r w:rsidRPr="00AF7F9A">
              <w:rPr>
                <w:sz w:val="22"/>
                <w:szCs w:val="22"/>
              </w:rPr>
              <w:br/>
              <w:t>рас</w:t>
            </w:r>
            <w:r w:rsidRPr="00AF7F9A">
              <w:rPr>
                <w:sz w:val="22"/>
                <w:szCs w:val="22"/>
              </w:rPr>
              <w:softHyphen/>
              <w:t>по</w:t>
            </w:r>
            <w:r w:rsidRPr="00AF7F9A">
              <w:rPr>
                <w:sz w:val="22"/>
                <w:szCs w:val="22"/>
              </w:rPr>
              <w:softHyphen/>
              <w:t>ло</w:t>
            </w:r>
            <w:r w:rsidRPr="00AF7F9A">
              <w:rPr>
                <w:sz w:val="22"/>
                <w:szCs w:val="22"/>
              </w:rPr>
              <w:softHyphen/>
              <w:t>же</w:t>
            </w:r>
            <w:r w:rsidRPr="00AF7F9A">
              <w:rPr>
                <w:sz w:val="22"/>
                <w:szCs w:val="22"/>
              </w:rPr>
              <w:softHyphen/>
              <w:t>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A4843" w:rsidRPr="00AF7F9A" w:rsidRDefault="009A4843" w:rsidP="003625B4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вид</w:t>
            </w:r>
            <w:r w:rsidRPr="00AF7F9A">
              <w:rPr>
                <w:sz w:val="22"/>
                <w:szCs w:val="22"/>
              </w:rPr>
              <w:br/>
              <w:t>объек</w:t>
            </w:r>
            <w:r w:rsidRPr="00AF7F9A">
              <w:rPr>
                <w:sz w:val="22"/>
                <w:szCs w:val="22"/>
              </w:rPr>
              <w:softHyphen/>
              <w:t>та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A4843" w:rsidRPr="00AF7F9A" w:rsidRDefault="009A4843" w:rsidP="003625B4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пло</w:t>
            </w:r>
            <w:r w:rsidRPr="00AF7F9A">
              <w:rPr>
                <w:sz w:val="22"/>
                <w:szCs w:val="22"/>
              </w:rPr>
              <w:softHyphen/>
              <w:t>щадь</w:t>
            </w:r>
            <w:r w:rsidRPr="00AF7F9A">
              <w:rPr>
                <w:sz w:val="22"/>
                <w:szCs w:val="22"/>
              </w:rPr>
              <w:br/>
              <w:t>(кв. 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A4843" w:rsidRPr="00AF7F9A" w:rsidRDefault="009A4843" w:rsidP="003625B4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стра</w:t>
            </w:r>
            <w:r w:rsidRPr="00AF7F9A">
              <w:rPr>
                <w:sz w:val="22"/>
                <w:szCs w:val="22"/>
              </w:rPr>
              <w:softHyphen/>
              <w:t>на</w:t>
            </w:r>
            <w:r w:rsidRPr="00AF7F9A">
              <w:rPr>
                <w:sz w:val="22"/>
                <w:szCs w:val="22"/>
              </w:rPr>
              <w:br/>
              <w:t>рас</w:t>
            </w:r>
            <w:r w:rsidRPr="00AF7F9A">
              <w:rPr>
                <w:sz w:val="22"/>
                <w:szCs w:val="22"/>
              </w:rPr>
              <w:softHyphen/>
              <w:t>по</w:t>
            </w:r>
            <w:r w:rsidRPr="00AF7F9A">
              <w:rPr>
                <w:sz w:val="22"/>
                <w:szCs w:val="22"/>
              </w:rPr>
              <w:softHyphen/>
              <w:t>ло</w:t>
            </w:r>
            <w:r w:rsidRPr="00AF7F9A">
              <w:rPr>
                <w:sz w:val="22"/>
                <w:szCs w:val="22"/>
              </w:rPr>
              <w:softHyphen/>
              <w:t>же</w:t>
            </w:r>
            <w:r w:rsidRPr="00AF7F9A">
              <w:rPr>
                <w:sz w:val="22"/>
                <w:szCs w:val="22"/>
              </w:rPr>
              <w:softHyphen/>
              <w:t>ния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A4843" w:rsidRPr="00AF7F9A" w:rsidRDefault="009A4843" w:rsidP="003625B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A4843" w:rsidRPr="00AF7F9A" w:rsidRDefault="009A4843" w:rsidP="003625B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A4843" w:rsidRPr="00AF7F9A" w:rsidRDefault="009A4843" w:rsidP="003625B4">
            <w:pPr>
              <w:rPr>
                <w:sz w:val="22"/>
                <w:szCs w:val="22"/>
              </w:rPr>
            </w:pPr>
          </w:p>
        </w:tc>
      </w:tr>
      <w:tr w:rsidR="006A48DE" w:rsidRPr="00AF7F9A" w:rsidTr="005A4056"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A48DE" w:rsidRPr="00AF7F9A" w:rsidRDefault="006A48DE" w:rsidP="003625B4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1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A48DE" w:rsidRPr="00AF7F9A" w:rsidRDefault="006A48DE" w:rsidP="003625B4">
            <w:pPr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AF7F9A">
              <w:rPr>
                <w:sz w:val="22"/>
                <w:szCs w:val="22"/>
              </w:rPr>
              <w:t>Иваева</w:t>
            </w:r>
            <w:proofErr w:type="spellEnd"/>
            <w:r w:rsidRPr="00AF7F9A">
              <w:rPr>
                <w:sz w:val="22"/>
                <w:szCs w:val="22"/>
              </w:rPr>
              <w:t xml:space="preserve"> Елена Николаевна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A48DE" w:rsidRPr="00AF7F9A" w:rsidRDefault="006A48DE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A48DE" w:rsidRDefault="006A48DE" w:rsidP="006A48DE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Участок под ИЖС,</w:t>
            </w:r>
          </w:p>
          <w:p w:rsidR="00BB3A32" w:rsidRPr="00AF7F9A" w:rsidRDefault="00BB3A32" w:rsidP="006A48DE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дом;</w:t>
            </w:r>
          </w:p>
          <w:p w:rsidR="006A48DE" w:rsidRPr="00AF7F9A" w:rsidRDefault="006A48DE" w:rsidP="006A48DE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2/3 доли квартиры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A48DE" w:rsidRPr="00AF7F9A" w:rsidRDefault="006A48DE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Индивидуальная</w:t>
            </w:r>
          </w:p>
          <w:p w:rsidR="006A48DE" w:rsidRPr="00AF7F9A" w:rsidRDefault="006A48DE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6A48DE" w:rsidRDefault="00BB3A32" w:rsidP="003625B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BB3A32" w:rsidRDefault="00BB3A32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6A48DE" w:rsidRPr="00AF7F9A" w:rsidRDefault="006A48DE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Общая долевая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A48DE" w:rsidRPr="00AF7F9A" w:rsidRDefault="006A48DE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2000</w:t>
            </w:r>
          </w:p>
          <w:p w:rsidR="006A48DE" w:rsidRPr="00AF7F9A" w:rsidRDefault="006A48DE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6A48DE" w:rsidRPr="00AF7F9A" w:rsidRDefault="00BB3A32" w:rsidP="003625B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85,5</w:t>
            </w:r>
          </w:p>
          <w:p w:rsidR="00BB3A32" w:rsidRDefault="00BB3A32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6A48DE" w:rsidRPr="00AF7F9A" w:rsidRDefault="006A48DE" w:rsidP="00BB3A32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59.4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A48DE" w:rsidRPr="00AF7F9A" w:rsidRDefault="006A48DE" w:rsidP="006E0CB2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Россия</w:t>
            </w:r>
          </w:p>
          <w:p w:rsidR="006A48DE" w:rsidRPr="00AF7F9A" w:rsidRDefault="006A48DE" w:rsidP="006E0CB2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6A48DE" w:rsidRPr="00AF7F9A" w:rsidRDefault="006A48DE" w:rsidP="006E0CB2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Россия</w:t>
            </w:r>
          </w:p>
          <w:p w:rsidR="00BB3A32" w:rsidRDefault="00BB3A32" w:rsidP="006E0CB2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BB3A32" w:rsidRPr="00AF7F9A" w:rsidRDefault="00BB3A32" w:rsidP="006E0CB2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A48DE" w:rsidRPr="00AF7F9A" w:rsidRDefault="006A48DE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Квартира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A48DE" w:rsidRPr="00AF7F9A" w:rsidRDefault="006A48DE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59,4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A48DE" w:rsidRPr="00AF7F9A" w:rsidRDefault="006A48DE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A48DE" w:rsidRPr="00AF7F9A" w:rsidRDefault="007129CA" w:rsidP="003625B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Фольксваген поло, 2021 </w:t>
            </w:r>
            <w:proofErr w:type="spellStart"/>
            <w:r>
              <w:rPr>
                <w:sz w:val="22"/>
                <w:szCs w:val="22"/>
              </w:rPr>
              <w:t>г.в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A48DE" w:rsidRPr="00AF7F9A" w:rsidRDefault="002257CE" w:rsidP="00B52120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52120">
              <w:rPr>
                <w:sz w:val="22"/>
                <w:szCs w:val="22"/>
              </w:rPr>
              <w:t> 507 052,50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A48DE" w:rsidRPr="00AF7F9A" w:rsidRDefault="006A48DE" w:rsidP="006E0CB2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</w:tr>
      <w:tr w:rsidR="006A48DE" w:rsidRPr="00AF7F9A" w:rsidTr="005A4056">
        <w:tc>
          <w:tcPr>
            <w:tcW w:w="4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A48DE" w:rsidRPr="00AF7F9A" w:rsidRDefault="006A48DE" w:rsidP="003625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A48DE" w:rsidRPr="00AF7F9A" w:rsidRDefault="006E0CB2" w:rsidP="003625B4">
            <w:pPr>
              <w:jc w:val="both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Супруг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A48DE" w:rsidRPr="00AF7F9A" w:rsidRDefault="006E0CB2" w:rsidP="006E0CB2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A48DE" w:rsidRDefault="008F5225" w:rsidP="006E0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8F5225" w:rsidRPr="00AF7F9A" w:rsidRDefault="008F5225" w:rsidP="006E0C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5225" w:rsidRPr="00AF7F9A" w:rsidRDefault="008F5225" w:rsidP="008F5225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Индивидуальная</w:t>
            </w:r>
          </w:p>
          <w:p w:rsidR="008F5225" w:rsidRDefault="008F5225" w:rsidP="006E0CB2">
            <w:pPr>
              <w:jc w:val="center"/>
              <w:rPr>
                <w:sz w:val="22"/>
                <w:szCs w:val="22"/>
              </w:rPr>
            </w:pPr>
          </w:p>
          <w:p w:rsidR="008F5225" w:rsidRPr="00AF7F9A" w:rsidRDefault="008F5225" w:rsidP="008F5225">
            <w:pPr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A48DE" w:rsidRDefault="006E0CB2" w:rsidP="006E0CB2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42,4</w:t>
            </w:r>
          </w:p>
          <w:p w:rsidR="008F5225" w:rsidRDefault="008F5225" w:rsidP="006E0CB2">
            <w:pPr>
              <w:jc w:val="center"/>
              <w:rPr>
                <w:sz w:val="22"/>
                <w:szCs w:val="22"/>
              </w:rPr>
            </w:pPr>
          </w:p>
          <w:p w:rsidR="008F5225" w:rsidRPr="00AF7F9A" w:rsidRDefault="008F5225" w:rsidP="006E0C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A48DE" w:rsidRPr="00AF7F9A" w:rsidRDefault="006E0CB2" w:rsidP="006E0CB2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A48DE" w:rsidRPr="00AF7F9A" w:rsidRDefault="008F5225" w:rsidP="006E0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6E0CB2" w:rsidRPr="00AF7F9A">
              <w:rPr>
                <w:sz w:val="22"/>
                <w:szCs w:val="22"/>
              </w:rPr>
              <w:t>вартира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A48DE" w:rsidRPr="00AF7F9A" w:rsidRDefault="008F5225" w:rsidP="006E0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  <w:r w:rsidR="006E0CB2" w:rsidRPr="00AF7F9A">
              <w:rPr>
                <w:sz w:val="22"/>
                <w:szCs w:val="22"/>
              </w:rPr>
              <w:t>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A48DE" w:rsidRPr="00AF7F9A" w:rsidRDefault="006E0CB2" w:rsidP="006E0CB2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A48DE" w:rsidRPr="00AF7F9A" w:rsidRDefault="008F5225" w:rsidP="008F52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МАЗДА СХ-5, 2014 </w:t>
            </w:r>
            <w:proofErr w:type="spellStart"/>
            <w:r>
              <w:rPr>
                <w:sz w:val="22"/>
                <w:szCs w:val="22"/>
              </w:rPr>
              <w:t>г.в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A48DE" w:rsidRPr="00AF7F9A" w:rsidRDefault="007129CA" w:rsidP="00596A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1 210 597,79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A48DE" w:rsidRPr="00AF7F9A" w:rsidRDefault="006E0CB2" w:rsidP="006E0CB2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</w:tr>
      <w:tr w:rsidR="00C13EC5" w:rsidRPr="00AF7F9A" w:rsidTr="005A4056"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196B6E" w:rsidP="003625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C13EC5" w:rsidRDefault="003A5BEA" w:rsidP="003625B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Похмельных Сергей Александрович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C13EC5" w:rsidRDefault="003A5BEA" w:rsidP="003625B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C13EC5" w:rsidRDefault="003A5BEA" w:rsidP="004321C3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  <w:r w:rsidR="00C13EC5" w:rsidRPr="00C13EC5">
              <w:rPr>
                <w:sz w:val="22"/>
                <w:szCs w:val="22"/>
              </w:rPr>
              <w:t>;</w:t>
            </w:r>
          </w:p>
          <w:p w:rsidR="00C13EC5" w:rsidRPr="00C13EC5" w:rsidRDefault="00C13EC5" w:rsidP="004321C3">
            <w:pPr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C13EC5" w:rsidRDefault="003A5BEA" w:rsidP="00F76E0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Совместная</w:t>
            </w:r>
          </w:p>
          <w:p w:rsidR="00C13EC5" w:rsidRPr="00C13EC5" w:rsidRDefault="00C13EC5" w:rsidP="00F76E0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C13EC5" w:rsidRDefault="00C13EC5" w:rsidP="00F76E0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C13EC5" w:rsidRDefault="00C13EC5" w:rsidP="00F76E04">
            <w:pPr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C13EC5" w:rsidRDefault="003A5BEA" w:rsidP="003625B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63,5</w:t>
            </w:r>
          </w:p>
          <w:p w:rsidR="00C13EC5" w:rsidRPr="00C13EC5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C13EC5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C13EC5" w:rsidRDefault="00C13EC5" w:rsidP="00C13EC5">
            <w:pPr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C13EC5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C13EC5">
              <w:rPr>
                <w:sz w:val="22"/>
                <w:szCs w:val="22"/>
              </w:rPr>
              <w:t>Россия</w:t>
            </w:r>
          </w:p>
          <w:p w:rsidR="00C13EC5" w:rsidRPr="00C13EC5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C13EC5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C13EC5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C13EC5" w:rsidRDefault="003A5BEA" w:rsidP="003625B4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C13EC5" w:rsidRPr="00C13EC5" w:rsidRDefault="00C13EC5" w:rsidP="003625B4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C13EC5" w:rsidRDefault="003A5BEA" w:rsidP="003625B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C13EC5" w:rsidRPr="00C13EC5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C13EC5" w:rsidRDefault="002A6EF8" w:rsidP="003625B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C13EC5" w:rsidRPr="00C13EC5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C13EC5" w:rsidRDefault="003D5767" w:rsidP="00F76E0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Фольксваген </w:t>
            </w:r>
            <w:proofErr w:type="spellStart"/>
            <w:r>
              <w:rPr>
                <w:sz w:val="22"/>
                <w:szCs w:val="22"/>
              </w:rPr>
              <w:t>Тигуан</w:t>
            </w:r>
            <w:proofErr w:type="spellEnd"/>
            <w:r>
              <w:rPr>
                <w:sz w:val="22"/>
                <w:szCs w:val="22"/>
              </w:rPr>
              <w:t xml:space="preserve">, 2020 </w:t>
            </w:r>
            <w:proofErr w:type="spellStart"/>
            <w:r>
              <w:rPr>
                <w:sz w:val="22"/>
                <w:szCs w:val="22"/>
              </w:rPr>
              <w:t>г.в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C13EC5" w:rsidRDefault="007F7909" w:rsidP="004321C3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1 430 658,84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C13EC5" w:rsidRDefault="00C13EC5" w:rsidP="003625B4">
            <w:pPr>
              <w:jc w:val="center"/>
              <w:rPr>
                <w:sz w:val="22"/>
                <w:szCs w:val="22"/>
              </w:rPr>
            </w:pPr>
            <w:r w:rsidRPr="00C13EC5">
              <w:rPr>
                <w:sz w:val="22"/>
                <w:szCs w:val="22"/>
              </w:rPr>
              <w:t>-</w:t>
            </w:r>
          </w:p>
        </w:tc>
      </w:tr>
      <w:tr w:rsidR="003A5BEA" w:rsidRPr="00AF7F9A" w:rsidTr="005A4056">
        <w:tc>
          <w:tcPr>
            <w:tcW w:w="48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A5BEA" w:rsidRPr="00AF7F9A" w:rsidRDefault="003A5BEA" w:rsidP="003625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A5BEA" w:rsidRDefault="003A5BEA" w:rsidP="003625B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A5BEA" w:rsidRDefault="003A5BEA" w:rsidP="003625B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A5BEA" w:rsidRDefault="003A5BEA" w:rsidP="004321C3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  <w:r>
              <w:rPr>
                <w:sz w:val="22"/>
                <w:szCs w:val="22"/>
              </w:rPr>
              <w:lastRenderedPageBreak/>
              <w:t>ЛПХ;</w:t>
            </w:r>
          </w:p>
          <w:p w:rsidR="003A5BEA" w:rsidRDefault="003A5BEA" w:rsidP="004321C3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A5BEA" w:rsidRDefault="003A5BEA" w:rsidP="00F76E0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Общая долевая 13/64 доли</w:t>
            </w:r>
          </w:p>
          <w:p w:rsidR="003A5BEA" w:rsidRDefault="003A5BEA" w:rsidP="00F76E0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3A5BEA" w:rsidRDefault="003A5BEA" w:rsidP="00F76E0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Совместная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A5BEA" w:rsidRDefault="003A5BEA" w:rsidP="003625B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2143</w:t>
            </w:r>
          </w:p>
          <w:p w:rsidR="003A5BEA" w:rsidRDefault="003A5BEA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3A5BEA" w:rsidRDefault="003A5BEA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3A5BEA" w:rsidRDefault="003A5BEA" w:rsidP="003625B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A5BEA" w:rsidRDefault="003A5BEA" w:rsidP="003625B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3A5BEA" w:rsidRDefault="003A5BEA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3A5BEA" w:rsidRDefault="003A5BEA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3A5BEA" w:rsidRPr="00C13EC5" w:rsidRDefault="003A5BEA" w:rsidP="003625B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A5BEA" w:rsidRPr="00C13EC5" w:rsidRDefault="003A5BEA" w:rsidP="003625B4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A5BEA" w:rsidRPr="00C13EC5" w:rsidRDefault="003A5BEA" w:rsidP="003625B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A5BEA" w:rsidRPr="00C13EC5" w:rsidRDefault="002A6EF8" w:rsidP="003625B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A5BEA" w:rsidRDefault="003A5BEA" w:rsidP="00F76E04">
            <w:pPr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Фольтсваген</w:t>
            </w:r>
            <w:proofErr w:type="spellEnd"/>
            <w:r>
              <w:rPr>
                <w:sz w:val="22"/>
                <w:szCs w:val="22"/>
              </w:rPr>
              <w:t xml:space="preserve"> Поло, </w:t>
            </w:r>
            <w:r>
              <w:rPr>
                <w:sz w:val="22"/>
                <w:szCs w:val="22"/>
              </w:rPr>
              <w:lastRenderedPageBreak/>
              <w:t xml:space="preserve">2019 </w:t>
            </w:r>
            <w:proofErr w:type="spellStart"/>
            <w:r>
              <w:rPr>
                <w:sz w:val="22"/>
                <w:szCs w:val="22"/>
              </w:rPr>
              <w:t>г.в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A5BEA" w:rsidRDefault="00966DD7" w:rsidP="004321C3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1 195 898,45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A5BEA" w:rsidRPr="00C13EC5" w:rsidRDefault="003A5BEA" w:rsidP="003625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13EC5" w:rsidRPr="00AF7F9A" w:rsidTr="005A4056">
        <w:tc>
          <w:tcPr>
            <w:tcW w:w="48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CC2322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CC2322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FC5A15" w:rsidP="00CC2322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Иное имущество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Default="00FC5A15" w:rsidP="00CC2322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</w:t>
            </w:r>
          </w:p>
          <w:p w:rsidR="00FC5A15" w:rsidRPr="00AF7F9A" w:rsidRDefault="00FC5A15" w:rsidP="00CC2322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1/3 от 1/3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FC5A15" w:rsidP="00CC2322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FC5A15" w:rsidP="00CC2322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FC5A15" w:rsidP="00C13EC5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FC5A15" w:rsidP="00CC2322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2A6EF8" w:rsidP="00CC2322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C13EC5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C13EC5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CC2322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</w:tr>
      <w:tr w:rsidR="00C13EC5" w:rsidRPr="00AF7F9A" w:rsidTr="005A4056"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9D2983" w:rsidRDefault="00966DD7" w:rsidP="003625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9D2983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9D2983">
              <w:rPr>
                <w:sz w:val="22"/>
                <w:szCs w:val="22"/>
              </w:rPr>
              <w:t>Гаврикова</w:t>
            </w:r>
            <w:proofErr w:type="spellEnd"/>
            <w:r w:rsidRPr="009D2983">
              <w:rPr>
                <w:sz w:val="22"/>
                <w:szCs w:val="22"/>
              </w:rPr>
              <w:t xml:space="preserve"> Наталья Борисовна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9D2983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9D2983">
              <w:rPr>
                <w:sz w:val="22"/>
                <w:szCs w:val="22"/>
              </w:rPr>
              <w:t>Главный бухгалтер администрации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9D2983" w:rsidRDefault="00C13EC5" w:rsidP="004321C3">
            <w:pPr>
              <w:adjustRightInd w:val="0"/>
              <w:jc w:val="center"/>
              <w:rPr>
                <w:sz w:val="22"/>
                <w:szCs w:val="22"/>
              </w:rPr>
            </w:pPr>
            <w:r w:rsidRPr="009D2983">
              <w:rPr>
                <w:sz w:val="22"/>
                <w:szCs w:val="22"/>
              </w:rPr>
              <w:t>½ доли квартиры;</w:t>
            </w:r>
          </w:p>
          <w:p w:rsidR="00C13EC5" w:rsidRPr="009D2983" w:rsidRDefault="00C13EC5" w:rsidP="004321C3">
            <w:pPr>
              <w:adjustRightInd w:val="0"/>
              <w:jc w:val="center"/>
              <w:rPr>
                <w:sz w:val="22"/>
                <w:szCs w:val="22"/>
              </w:rPr>
            </w:pPr>
            <w:r w:rsidRPr="009D2983">
              <w:rPr>
                <w:sz w:val="22"/>
                <w:szCs w:val="22"/>
              </w:rPr>
              <w:t>квартира;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9D2983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9D2983">
              <w:rPr>
                <w:sz w:val="22"/>
                <w:szCs w:val="22"/>
              </w:rPr>
              <w:t>общая долевая</w:t>
            </w:r>
          </w:p>
          <w:p w:rsidR="00C13EC5" w:rsidRPr="009D2983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9D2983" w:rsidRDefault="00C13EC5" w:rsidP="004502C4">
            <w:pPr>
              <w:adjustRightInd w:val="0"/>
              <w:rPr>
                <w:sz w:val="22"/>
                <w:szCs w:val="22"/>
              </w:rPr>
            </w:pPr>
            <w:r w:rsidRPr="009D2983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9D2983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9D2983">
              <w:rPr>
                <w:sz w:val="22"/>
                <w:szCs w:val="22"/>
              </w:rPr>
              <w:t>50.2</w:t>
            </w:r>
          </w:p>
          <w:p w:rsidR="00C13EC5" w:rsidRPr="009D2983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9D2983" w:rsidRDefault="00C13EC5" w:rsidP="00596AB3">
            <w:pPr>
              <w:adjustRightInd w:val="0"/>
              <w:jc w:val="center"/>
              <w:rPr>
                <w:sz w:val="22"/>
                <w:szCs w:val="22"/>
              </w:rPr>
            </w:pPr>
            <w:r w:rsidRPr="009D2983">
              <w:rPr>
                <w:sz w:val="22"/>
                <w:szCs w:val="22"/>
              </w:rPr>
              <w:t>35,2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9D2983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9D2983">
              <w:rPr>
                <w:sz w:val="22"/>
                <w:szCs w:val="22"/>
              </w:rPr>
              <w:t>Россия</w:t>
            </w:r>
          </w:p>
          <w:p w:rsidR="00C13EC5" w:rsidRPr="009D2983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9D2983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9D2983">
              <w:rPr>
                <w:sz w:val="22"/>
                <w:szCs w:val="22"/>
              </w:rPr>
              <w:t>Россия</w:t>
            </w:r>
          </w:p>
          <w:p w:rsidR="00C13EC5" w:rsidRPr="009D2983" w:rsidRDefault="00C13EC5" w:rsidP="00596AB3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9D2983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9D2983">
              <w:rPr>
                <w:sz w:val="22"/>
                <w:szCs w:val="22"/>
              </w:rPr>
              <w:t>Не имеет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9D2983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9D2983"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9D2983" w:rsidRDefault="002A6EF8" w:rsidP="003625B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9D2983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9D2983">
              <w:rPr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9D2983" w:rsidRDefault="00966DD7" w:rsidP="001D49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1 050 055,95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9D2983" w:rsidRDefault="00C13EC5" w:rsidP="003625B4">
            <w:pPr>
              <w:jc w:val="center"/>
              <w:rPr>
                <w:sz w:val="22"/>
                <w:szCs w:val="22"/>
              </w:rPr>
            </w:pPr>
            <w:r w:rsidRPr="009D2983">
              <w:rPr>
                <w:sz w:val="22"/>
                <w:szCs w:val="22"/>
              </w:rPr>
              <w:t>-</w:t>
            </w:r>
          </w:p>
        </w:tc>
      </w:tr>
      <w:tr w:rsidR="00C13EC5" w:rsidRPr="00AF7F9A" w:rsidTr="005A4056"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A248B" w:rsidRDefault="008F68C0" w:rsidP="003625B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Зимина Анна Анатольевна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Главный специалист администрации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1D497B" w:rsidP="003625B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1D497B" w:rsidP="003625B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1D497B" w:rsidP="003625B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1D497B" w:rsidP="003625B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Жилой дом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596AB3" w:rsidRDefault="007475DF" w:rsidP="003625B4">
            <w:pPr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CB09D3" w:rsidRDefault="00C13EC5" w:rsidP="003625B4">
            <w:pPr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CHEVROLET LACETTI</w:t>
            </w:r>
            <w:r w:rsidR="001D497B" w:rsidRPr="00CB09D3">
              <w:rPr>
                <w:sz w:val="22"/>
                <w:szCs w:val="22"/>
                <w:lang w:val="en-US"/>
              </w:rPr>
              <w:t xml:space="preserve">, 2008 </w:t>
            </w:r>
            <w:r w:rsidR="001D497B">
              <w:rPr>
                <w:sz w:val="22"/>
                <w:szCs w:val="22"/>
              </w:rPr>
              <w:t>г</w:t>
            </w:r>
            <w:r w:rsidR="001D497B" w:rsidRPr="00CB09D3">
              <w:rPr>
                <w:sz w:val="22"/>
                <w:szCs w:val="22"/>
                <w:lang w:val="en-US"/>
              </w:rPr>
              <w:t>.</w:t>
            </w:r>
            <w:r w:rsidR="001D497B">
              <w:rPr>
                <w:sz w:val="22"/>
                <w:szCs w:val="22"/>
              </w:rPr>
              <w:t>в</w:t>
            </w:r>
            <w:r w:rsidR="001D497B" w:rsidRPr="00CB09D3">
              <w:rPr>
                <w:sz w:val="22"/>
                <w:szCs w:val="22"/>
                <w:lang w:val="en-US"/>
              </w:rPr>
              <w:t>.</w:t>
            </w:r>
            <w:r w:rsidR="008F68C0" w:rsidRPr="00CB09D3">
              <w:rPr>
                <w:sz w:val="22"/>
                <w:szCs w:val="22"/>
                <w:lang w:val="en-US"/>
              </w:rPr>
              <w:t>,</w:t>
            </w:r>
          </w:p>
          <w:p w:rsidR="008F68C0" w:rsidRPr="00CB09D3" w:rsidRDefault="008F68C0" w:rsidP="003625B4">
            <w:pPr>
              <w:adjustRightInd w:val="0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</w:rPr>
              <w:t>Хундай</w:t>
            </w:r>
            <w:proofErr w:type="spellEnd"/>
            <w:r w:rsidRPr="00CB09D3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i30</w:t>
            </w:r>
            <w:r w:rsidRPr="00CB09D3">
              <w:rPr>
                <w:sz w:val="22"/>
                <w:szCs w:val="22"/>
                <w:lang w:val="en-US"/>
              </w:rPr>
              <w:t xml:space="preserve"> 2013 </w:t>
            </w:r>
            <w:r>
              <w:rPr>
                <w:sz w:val="22"/>
                <w:szCs w:val="22"/>
              </w:rPr>
              <w:t>г</w:t>
            </w:r>
            <w:r w:rsidRPr="00CB09D3"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</w:rPr>
              <w:t>в</w:t>
            </w:r>
            <w:r w:rsidRPr="00CB09D3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8F68C0" w:rsidP="00596A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784 034,29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</w:tr>
      <w:tr w:rsidR="00C13EC5" w:rsidRPr="00AF7F9A" w:rsidTr="005A4056">
        <w:tc>
          <w:tcPr>
            <w:tcW w:w="4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Супруг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2A6EF8" w:rsidP="003625B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Жилой дом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A4EAA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596AB3" w:rsidRDefault="007475DF" w:rsidP="00596AB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3 213 394,44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</w:tr>
      <w:tr w:rsidR="00C13EC5" w:rsidRPr="00AF7F9A" w:rsidTr="005A4056">
        <w:tc>
          <w:tcPr>
            <w:tcW w:w="4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2A6EF8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2A6EF8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Жилой дом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A4EAA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2A6EF8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2A6EF8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</w:tr>
      <w:tr w:rsidR="00C13EC5" w:rsidRPr="00AF7F9A" w:rsidTr="005A4056">
        <w:tc>
          <w:tcPr>
            <w:tcW w:w="4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2A6EF8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2A6EF8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Жилой дом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A4EAA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2A6EF8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2A6EF8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</w:tr>
      <w:tr w:rsidR="00C13EC5" w:rsidRPr="00AF7F9A" w:rsidTr="005A4056"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A248B" w:rsidRDefault="007475DF" w:rsidP="003625B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Васильева Тамара Николаевна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Ведущий специалист администрации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Default="00C13EC5" w:rsidP="005010A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земельный участок</w:t>
            </w:r>
          </w:p>
          <w:p w:rsidR="00C13EC5" w:rsidRPr="00AF7F9A" w:rsidRDefault="00C13EC5" w:rsidP="005010A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 xml:space="preserve">Жилой дом; </w:t>
            </w:r>
          </w:p>
          <w:p w:rsidR="001D497B" w:rsidRPr="00AF7F9A" w:rsidRDefault="001D497B" w:rsidP="001D497B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¼ доли Квартиры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5010A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Индивидуальная</w:t>
            </w:r>
          </w:p>
          <w:p w:rsidR="00C13EC5" w:rsidRPr="00AF7F9A" w:rsidRDefault="00C13EC5" w:rsidP="005010A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5010A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Индивидуальная</w:t>
            </w:r>
          </w:p>
          <w:p w:rsidR="00C13EC5" w:rsidRPr="00AF7F9A" w:rsidRDefault="00C13EC5" w:rsidP="005010A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1D497B" w:rsidRDefault="001D497B" w:rsidP="005010A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1D497B" w:rsidRPr="00AF7F9A" w:rsidRDefault="001D497B" w:rsidP="005010A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2361</w:t>
            </w: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2F6A5B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70,1</w:t>
            </w: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1D497B" w:rsidRDefault="001D497B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1D497B" w:rsidRPr="00AF7F9A" w:rsidRDefault="001D497B" w:rsidP="003625B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 xml:space="preserve">Россия </w:t>
            </w: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Россия</w:t>
            </w: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1D497B" w:rsidRDefault="001D497B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1D497B" w:rsidRPr="00AF7F9A" w:rsidRDefault="001D497B" w:rsidP="003625B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ED030E" w:rsidP="003625B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2D1795" w:rsidP="005010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786 165,46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</w:tr>
      <w:tr w:rsidR="00C13EC5" w:rsidRPr="00AF7F9A" w:rsidTr="005A4056">
        <w:tc>
          <w:tcPr>
            <w:tcW w:w="48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Супруг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1D497B" w:rsidP="001D497B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¼ Квартиры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1D497B" w:rsidP="003625B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1D497B" w:rsidP="003625B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1D497B" w:rsidP="003625B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 xml:space="preserve">Жилой дом;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2361</w:t>
            </w: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70,1</w:t>
            </w:r>
          </w:p>
          <w:p w:rsidR="00C13EC5" w:rsidRPr="00AF7F9A" w:rsidRDefault="00C13EC5" w:rsidP="003625B4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 xml:space="preserve">Россия </w:t>
            </w: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9C7953" w:rsidRDefault="00C13EC5" w:rsidP="00AE159A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  <w:lang w:val="en-US"/>
              </w:rPr>
              <w:t>Hyundai</w:t>
            </w:r>
            <w:r w:rsidRPr="009C7953">
              <w:rPr>
                <w:sz w:val="22"/>
                <w:szCs w:val="22"/>
              </w:rPr>
              <w:t xml:space="preserve"> </w:t>
            </w:r>
            <w:proofErr w:type="spellStart"/>
            <w:r w:rsidRPr="00AF7F9A">
              <w:rPr>
                <w:sz w:val="22"/>
                <w:szCs w:val="22"/>
                <w:lang w:val="en-US"/>
              </w:rPr>
              <w:t>getz</w:t>
            </w:r>
            <w:proofErr w:type="spellEnd"/>
            <w:r w:rsidR="009C7953">
              <w:rPr>
                <w:sz w:val="22"/>
                <w:szCs w:val="22"/>
              </w:rPr>
              <w:t xml:space="preserve"> 2006 </w:t>
            </w:r>
            <w:proofErr w:type="spellStart"/>
            <w:r w:rsidR="009C7953">
              <w:rPr>
                <w:sz w:val="22"/>
                <w:szCs w:val="22"/>
              </w:rPr>
              <w:t>г.в</w:t>
            </w:r>
            <w:proofErr w:type="spellEnd"/>
            <w:r w:rsidR="009C7953">
              <w:rPr>
                <w:sz w:val="22"/>
                <w:szCs w:val="22"/>
              </w:rPr>
              <w:t xml:space="preserve">., </w:t>
            </w:r>
            <w:r w:rsidR="00AE159A">
              <w:rPr>
                <w:sz w:val="22"/>
                <w:szCs w:val="22"/>
              </w:rPr>
              <w:t>Шевро</w:t>
            </w:r>
            <w:r w:rsidR="003C53E6">
              <w:rPr>
                <w:sz w:val="22"/>
                <w:szCs w:val="22"/>
              </w:rPr>
              <w:t xml:space="preserve">ле </w:t>
            </w:r>
            <w:proofErr w:type="spellStart"/>
            <w:r w:rsidR="00AE159A">
              <w:rPr>
                <w:sz w:val="22"/>
                <w:szCs w:val="22"/>
                <w:lang w:val="en-US"/>
              </w:rPr>
              <w:t>Lacetti</w:t>
            </w:r>
            <w:proofErr w:type="spellEnd"/>
            <w:r w:rsidR="00AE159A" w:rsidRPr="009C7953">
              <w:rPr>
                <w:sz w:val="22"/>
                <w:szCs w:val="22"/>
              </w:rPr>
              <w:t xml:space="preserve"> </w:t>
            </w:r>
            <w:r w:rsidR="009C7953">
              <w:rPr>
                <w:sz w:val="22"/>
                <w:szCs w:val="22"/>
              </w:rPr>
              <w:t xml:space="preserve">2012 </w:t>
            </w:r>
            <w:proofErr w:type="spellStart"/>
            <w:r w:rsidR="009C7953">
              <w:rPr>
                <w:sz w:val="22"/>
                <w:szCs w:val="22"/>
              </w:rPr>
              <w:t>г.в</w:t>
            </w:r>
            <w:proofErr w:type="spellEnd"/>
            <w:r w:rsidR="009C7953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9C7953" w:rsidP="002D17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D1795">
              <w:rPr>
                <w:sz w:val="22"/>
                <w:szCs w:val="22"/>
              </w:rPr>
              <w:t> 782 429,60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</w:tr>
      <w:tr w:rsidR="00C13EC5" w:rsidRPr="00AF7F9A" w:rsidTr="005A4056">
        <w:tc>
          <w:tcPr>
            <w:tcW w:w="4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1D497B" w:rsidP="003625B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¼ Квартиры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1D497B" w:rsidP="003625B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1D497B" w:rsidP="003625B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1D497B" w:rsidP="003625B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 xml:space="preserve">Жилой дом;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2361</w:t>
            </w: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70,1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 xml:space="preserve">Россия </w:t>
            </w: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5010A4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</w:tr>
      <w:tr w:rsidR="00C13EC5" w:rsidRPr="00AF7F9A" w:rsidTr="005A4056">
        <w:tc>
          <w:tcPr>
            <w:tcW w:w="48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Несовершеннол</w:t>
            </w:r>
            <w:r w:rsidRPr="00AF7F9A">
              <w:rPr>
                <w:sz w:val="22"/>
                <w:szCs w:val="22"/>
              </w:rPr>
              <w:lastRenderedPageBreak/>
              <w:t>етний ребенок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743434" w:rsidP="003625B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¼ </w:t>
            </w:r>
            <w:r>
              <w:rPr>
                <w:sz w:val="22"/>
                <w:szCs w:val="22"/>
              </w:rPr>
              <w:lastRenderedPageBreak/>
              <w:t>Квартиры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743434" w:rsidP="003625B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Общая долевая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743434" w:rsidP="003625B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</w:t>
            </w:r>
            <w:r>
              <w:rPr>
                <w:sz w:val="22"/>
                <w:szCs w:val="22"/>
              </w:rPr>
              <w:lastRenderedPageBreak/>
              <w:t>ый участок</w:t>
            </w: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 xml:space="preserve">Жилой дом;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lastRenderedPageBreak/>
              <w:t>2361</w:t>
            </w: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70,1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lastRenderedPageBreak/>
              <w:t xml:space="preserve">Россия </w:t>
            </w: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lastRenderedPageBreak/>
              <w:t>Не имеет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</w:tr>
      <w:tr w:rsidR="00C13EC5" w:rsidRPr="00AF7F9A" w:rsidTr="005A4056"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EE0A03" w:rsidP="003625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AF7F9A">
              <w:rPr>
                <w:sz w:val="22"/>
                <w:szCs w:val="22"/>
              </w:rPr>
              <w:t>Бережко</w:t>
            </w:r>
            <w:proofErr w:type="spellEnd"/>
            <w:r w:rsidRPr="00AF7F9A">
              <w:rPr>
                <w:sz w:val="22"/>
                <w:szCs w:val="22"/>
              </w:rPr>
              <w:t xml:space="preserve"> Юрий Иванович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Ведущий специалист администрации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садовый участок;</w:t>
            </w: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садовый дом;</w:t>
            </w:r>
          </w:p>
          <w:p w:rsidR="00C13EC5" w:rsidRPr="00AF7F9A" w:rsidRDefault="00C13EC5" w:rsidP="00F646FF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сарай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Индивидуальная</w:t>
            </w: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Индивидуальная</w:t>
            </w: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545</w:t>
            </w: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50</w:t>
            </w: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 xml:space="preserve">Россия </w:t>
            </w: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Россия</w:t>
            </w: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квартира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55,3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F646FF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 xml:space="preserve">мицубиси </w:t>
            </w:r>
            <w:proofErr w:type="spellStart"/>
            <w:r w:rsidRPr="00AF7F9A">
              <w:rPr>
                <w:sz w:val="22"/>
                <w:szCs w:val="22"/>
              </w:rPr>
              <w:t>Оутлендер</w:t>
            </w:r>
            <w:proofErr w:type="spellEnd"/>
            <w:r w:rsidR="002634B6">
              <w:rPr>
                <w:sz w:val="22"/>
                <w:szCs w:val="22"/>
              </w:rPr>
              <w:t xml:space="preserve"> 2015 </w:t>
            </w:r>
            <w:proofErr w:type="spellStart"/>
            <w:r w:rsidR="002634B6">
              <w:rPr>
                <w:sz w:val="22"/>
                <w:szCs w:val="22"/>
              </w:rPr>
              <w:t>г.в</w:t>
            </w:r>
            <w:proofErr w:type="spellEnd"/>
            <w:r w:rsidR="002634B6">
              <w:rPr>
                <w:sz w:val="22"/>
                <w:szCs w:val="22"/>
              </w:rPr>
              <w:t>.,</w:t>
            </w:r>
          </w:p>
          <w:p w:rsidR="00C13EC5" w:rsidRPr="00AF7F9A" w:rsidRDefault="00C13EC5" w:rsidP="004207B1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Моторная лодка Р13</w:t>
            </w:r>
            <w:r w:rsidR="002634B6">
              <w:rPr>
                <w:sz w:val="22"/>
                <w:szCs w:val="22"/>
              </w:rPr>
              <w:t xml:space="preserve"> 2003 </w:t>
            </w:r>
            <w:proofErr w:type="spellStart"/>
            <w:r w:rsidR="002634B6">
              <w:rPr>
                <w:sz w:val="22"/>
                <w:szCs w:val="22"/>
              </w:rPr>
              <w:t>г.в</w:t>
            </w:r>
            <w:proofErr w:type="spellEnd"/>
            <w:r w:rsidR="002634B6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EE0A03" w:rsidP="002F6A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986 738,41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</w:tr>
      <w:tr w:rsidR="00C13EC5" w:rsidRPr="00AF7F9A" w:rsidTr="005A4056">
        <w:tc>
          <w:tcPr>
            <w:tcW w:w="483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Супруга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55,3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садовый участок</w:t>
            </w: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садовый дом</w:t>
            </w: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сарай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743434" w:rsidP="003625B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545</w:t>
            </w: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50</w:t>
            </w: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 xml:space="preserve">Россия </w:t>
            </w: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Россия</w:t>
            </w: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4207B1" w:rsidP="000B70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161 212,74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</w:tr>
      <w:tr w:rsidR="00C13EC5" w:rsidRPr="00AF7F9A" w:rsidTr="005A4056"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9814D3" w:rsidRDefault="0003250E" w:rsidP="003625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Садыкова Елена Александровна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Ведущий специалист администрации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Жилой дом;</w:t>
            </w: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235,2</w:t>
            </w: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1675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Россия</w:t>
            </w: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5A239D" w:rsidP="006366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788 880,54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</w:tr>
      <w:tr w:rsidR="00C13EC5" w:rsidRPr="00AF7F9A" w:rsidTr="005A4056">
        <w:tc>
          <w:tcPr>
            <w:tcW w:w="483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Супруг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Земельный участок;</w:t>
            </w: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Жилой дом;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1675</w:t>
            </w:r>
          </w:p>
          <w:p w:rsidR="00C13EC5" w:rsidRPr="00AF7F9A" w:rsidRDefault="00C13EC5" w:rsidP="006366CF">
            <w:pPr>
              <w:adjustRightInd w:val="0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235,2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Россия</w:t>
            </w:r>
          </w:p>
          <w:p w:rsidR="00C13EC5" w:rsidRPr="00AF7F9A" w:rsidRDefault="00C13EC5" w:rsidP="006366CF">
            <w:pPr>
              <w:adjustRightInd w:val="0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743434" w:rsidP="003625B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ШКОДА Рапид, 2017 </w:t>
            </w:r>
            <w:proofErr w:type="spellStart"/>
            <w:r>
              <w:rPr>
                <w:sz w:val="22"/>
                <w:szCs w:val="22"/>
              </w:rPr>
              <w:t>г.в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D43911" w:rsidP="006B17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B177B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</w:t>
            </w:r>
            <w:r w:rsidR="006B177B">
              <w:rPr>
                <w:sz w:val="22"/>
                <w:szCs w:val="22"/>
              </w:rPr>
              <w:t>90 186,71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</w:tr>
      <w:tr w:rsidR="00C13EC5" w:rsidRPr="00AF7F9A" w:rsidTr="005A4056">
        <w:tc>
          <w:tcPr>
            <w:tcW w:w="48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Несовершеннолетний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  <w:lang w:val="en-US"/>
              </w:rPr>
              <w:t xml:space="preserve">¼ </w:t>
            </w:r>
            <w:r w:rsidRPr="00AF7F9A">
              <w:rPr>
                <w:sz w:val="22"/>
                <w:szCs w:val="22"/>
              </w:rPr>
              <w:t>доля квартиры;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Общая долевая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52,8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Жилой дом;</w:t>
            </w: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235,2</w:t>
            </w: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1675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Россия</w:t>
            </w: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</w:tr>
      <w:tr w:rsidR="00C13EC5" w:rsidRPr="00AF7F9A" w:rsidTr="00B05B24">
        <w:trPr>
          <w:trHeight w:val="765"/>
        </w:trPr>
        <w:tc>
          <w:tcPr>
            <w:tcW w:w="4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9814D3" w:rsidRDefault="006B177B" w:rsidP="003625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Борисова Елена Юрьевна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AA248B" w:rsidP="003625B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</w:t>
            </w:r>
            <w:r w:rsidR="00C13EC5" w:rsidRPr="00AF7F9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96761" w:rsidRPr="00AF7F9A" w:rsidRDefault="00C13EC5" w:rsidP="0063743E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 xml:space="preserve">садовый участок;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Индивидуальная</w:t>
            </w: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D12CB" w:rsidRPr="00AF7F9A" w:rsidRDefault="00DD12CB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439</w:t>
            </w: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D12CB" w:rsidRPr="00AF7F9A" w:rsidRDefault="00DD12CB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Россия</w:t>
            </w: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D12CB" w:rsidRPr="00AF7F9A" w:rsidRDefault="00DD12CB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996761" w:rsidRDefault="00996761" w:rsidP="003625B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КИА </w:t>
            </w:r>
            <w:r>
              <w:rPr>
                <w:sz w:val="22"/>
                <w:szCs w:val="22"/>
                <w:lang w:val="en-US"/>
              </w:rPr>
              <w:t xml:space="preserve"> picante</w:t>
            </w:r>
            <w:r>
              <w:rPr>
                <w:sz w:val="22"/>
                <w:szCs w:val="22"/>
              </w:rPr>
              <w:t xml:space="preserve"> 2019 </w:t>
            </w:r>
            <w:proofErr w:type="spellStart"/>
            <w:r>
              <w:rPr>
                <w:sz w:val="22"/>
                <w:szCs w:val="22"/>
              </w:rPr>
              <w:t>г.в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D96BFF" w:rsidP="007434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1 593 558,00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</w:tr>
      <w:tr w:rsidR="00B05B24" w:rsidRPr="00AF7F9A" w:rsidTr="00B05B24">
        <w:tc>
          <w:tcPr>
            <w:tcW w:w="48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05B24" w:rsidRDefault="00B05B24" w:rsidP="003625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05B24" w:rsidRPr="00AF7F9A" w:rsidRDefault="00B05B24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05B24" w:rsidRDefault="00B05B2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администрации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05B24" w:rsidRPr="00AF7F9A" w:rsidRDefault="00B05B24" w:rsidP="00B05B2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B05B24" w:rsidRDefault="00B05B24" w:rsidP="00B05B2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½ доли квартиры</w:t>
            </w:r>
          </w:p>
          <w:p w:rsidR="00B05B24" w:rsidRPr="00AF7F9A" w:rsidRDefault="00B05B24" w:rsidP="00B05B2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05B24" w:rsidRDefault="00B05B24" w:rsidP="00B05B2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lastRenderedPageBreak/>
              <w:t>Общая долевая</w:t>
            </w:r>
          </w:p>
          <w:p w:rsidR="00B05B24" w:rsidRPr="00AF7F9A" w:rsidRDefault="00B05B24" w:rsidP="00B05B2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05B24" w:rsidRDefault="00B05B24" w:rsidP="00B05B2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45,6</w:t>
            </w:r>
          </w:p>
          <w:p w:rsidR="00B05B24" w:rsidRPr="00AF7F9A" w:rsidRDefault="00B05B24" w:rsidP="00B05B2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05B24" w:rsidRDefault="00B05B24" w:rsidP="00B05B2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Россия</w:t>
            </w:r>
          </w:p>
          <w:p w:rsidR="00B05B24" w:rsidRPr="00AF7F9A" w:rsidRDefault="00B05B24" w:rsidP="00B05B2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05B24" w:rsidRPr="00AF7F9A" w:rsidRDefault="00B05B24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05B24" w:rsidRPr="00AF7F9A" w:rsidRDefault="00B05B24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05B24" w:rsidRPr="00AF7F9A" w:rsidRDefault="00B05B24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05B24" w:rsidRDefault="00B05B24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05B24" w:rsidRDefault="00B05B24" w:rsidP="007434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05B24" w:rsidRPr="00AF7F9A" w:rsidRDefault="00B05B24" w:rsidP="003625B4">
            <w:pPr>
              <w:jc w:val="center"/>
              <w:rPr>
                <w:sz w:val="22"/>
                <w:szCs w:val="22"/>
              </w:rPr>
            </w:pPr>
          </w:p>
        </w:tc>
      </w:tr>
      <w:tr w:rsidR="00C13EC5" w:rsidRPr="00AF7F9A" w:rsidTr="005A4056"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9814D3" w:rsidRDefault="005A4056" w:rsidP="00AA24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AF7F9A">
              <w:rPr>
                <w:sz w:val="22"/>
                <w:szCs w:val="22"/>
              </w:rPr>
              <w:t>Коугия</w:t>
            </w:r>
            <w:proofErr w:type="spellEnd"/>
            <w:r w:rsidRPr="00AF7F9A">
              <w:rPr>
                <w:sz w:val="22"/>
                <w:szCs w:val="22"/>
              </w:rPr>
              <w:t xml:space="preserve"> Николай Александрович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A248B" w:rsidRDefault="0082407E" w:rsidP="003625B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 по правовым и общим вопросам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участок;</w:t>
            </w:r>
          </w:p>
          <w:p w:rsidR="00C13EC5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участок;</w:t>
            </w: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C13EC5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4E464E" w:rsidRDefault="00C13EC5" w:rsidP="004E464E">
            <w:pPr>
              <w:adjustRightInd w:val="0"/>
              <w:jc w:val="center"/>
              <w:rPr>
                <w:sz w:val="22"/>
                <w:szCs w:val="22"/>
              </w:rPr>
            </w:pPr>
            <w:r w:rsidRPr="004E464E">
              <w:rPr>
                <w:sz w:val="22"/>
                <w:szCs w:val="22"/>
              </w:rPr>
              <w:t>Индивидуальная</w:t>
            </w:r>
          </w:p>
          <w:p w:rsidR="00C13EC5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4E464E" w:rsidRDefault="00C13EC5" w:rsidP="004E464E">
            <w:pPr>
              <w:adjustRightInd w:val="0"/>
              <w:jc w:val="center"/>
              <w:rPr>
                <w:sz w:val="22"/>
                <w:szCs w:val="22"/>
              </w:rPr>
            </w:pPr>
            <w:r w:rsidRPr="004E464E">
              <w:rPr>
                <w:sz w:val="22"/>
                <w:szCs w:val="22"/>
              </w:rPr>
              <w:t>Индивидуальная</w:t>
            </w: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514</w:t>
            </w:r>
          </w:p>
          <w:p w:rsidR="00C13EC5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  <w:p w:rsidR="00C13EC5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4E464E" w:rsidRDefault="00C13EC5" w:rsidP="004E464E">
            <w:pPr>
              <w:adjustRightInd w:val="0"/>
              <w:jc w:val="center"/>
              <w:rPr>
                <w:sz w:val="22"/>
                <w:szCs w:val="22"/>
              </w:rPr>
            </w:pPr>
            <w:r w:rsidRPr="004E464E">
              <w:rPr>
                <w:sz w:val="22"/>
                <w:szCs w:val="22"/>
              </w:rPr>
              <w:t>Россия</w:t>
            </w:r>
          </w:p>
          <w:p w:rsidR="00C13EC5" w:rsidRPr="004E464E" w:rsidRDefault="00C13EC5" w:rsidP="004E464E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Default="00C13EC5" w:rsidP="004E464E">
            <w:pPr>
              <w:adjustRightInd w:val="0"/>
              <w:jc w:val="center"/>
              <w:rPr>
                <w:sz w:val="22"/>
                <w:szCs w:val="22"/>
              </w:rPr>
            </w:pPr>
            <w:r w:rsidRPr="004E464E">
              <w:rPr>
                <w:sz w:val="22"/>
                <w:szCs w:val="22"/>
              </w:rPr>
              <w:t>Россия</w:t>
            </w:r>
          </w:p>
          <w:p w:rsidR="00C13EC5" w:rsidRDefault="00C13EC5" w:rsidP="004E464E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4E464E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54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34FB1" w:rsidP="003625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Пежо 301, 2013 </w:t>
            </w:r>
            <w:proofErr w:type="spellStart"/>
            <w:r>
              <w:rPr>
                <w:sz w:val="22"/>
                <w:szCs w:val="22"/>
              </w:rPr>
              <w:t>г.в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B94056" w:rsidP="00AF7F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1 172 486,32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</w:tr>
      <w:tr w:rsidR="0062678F" w:rsidRPr="00AF7F9A" w:rsidTr="005A4056"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2678F" w:rsidRDefault="0062678F" w:rsidP="00AA24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2678F" w:rsidRPr="00AF7F9A" w:rsidRDefault="0082407E" w:rsidP="003625B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2678F" w:rsidRDefault="0062678F" w:rsidP="003625B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2678F" w:rsidRDefault="006D2DA7" w:rsidP="003625B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1/6 доли жилого дома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2678F" w:rsidRDefault="006D2DA7" w:rsidP="003625B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2678F" w:rsidRDefault="006D2DA7" w:rsidP="003625B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2678F" w:rsidRPr="004E464E" w:rsidRDefault="006D2DA7" w:rsidP="004E464E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2678F" w:rsidRDefault="003C63B7" w:rsidP="003625B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5/6 доли жилого дома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2678F" w:rsidRPr="00AF7F9A" w:rsidRDefault="003C63B7" w:rsidP="003625B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2678F" w:rsidRPr="00AF7F9A" w:rsidRDefault="003C63B7" w:rsidP="003625B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2678F" w:rsidRDefault="006D2DA7" w:rsidP="003625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Мицубиси </w:t>
            </w:r>
            <w:proofErr w:type="spellStart"/>
            <w:r>
              <w:rPr>
                <w:sz w:val="22"/>
                <w:szCs w:val="22"/>
              </w:rPr>
              <w:t>лансер</w:t>
            </w:r>
            <w:proofErr w:type="spellEnd"/>
            <w:r>
              <w:rPr>
                <w:sz w:val="22"/>
                <w:szCs w:val="22"/>
              </w:rPr>
              <w:t xml:space="preserve"> 2010 </w:t>
            </w:r>
            <w:proofErr w:type="spellStart"/>
            <w:r>
              <w:rPr>
                <w:sz w:val="22"/>
                <w:szCs w:val="22"/>
              </w:rPr>
              <w:t>г.в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2678F" w:rsidRDefault="0082407E" w:rsidP="008240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636</w:t>
            </w:r>
            <w:r w:rsidR="00B9405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257,04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2678F" w:rsidRPr="00AF7F9A" w:rsidRDefault="0062678F" w:rsidP="003625B4">
            <w:pPr>
              <w:jc w:val="center"/>
              <w:rPr>
                <w:sz w:val="22"/>
                <w:szCs w:val="22"/>
              </w:rPr>
            </w:pPr>
          </w:p>
        </w:tc>
      </w:tr>
      <w:tr w:rsidR="00C13EC5" w:rsidRPr="00AF7F9A" w:rsidTr="005A4056"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9814D3" w:rsidRDefault="00C13EC5" w:rsidP="00AA24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94056">
              <w:rPr>
                <w:sz w:val="22"/>
                <w:szCs w:val="22"/>
              </w:rPr>
              <w:t>0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AF7F9A">
              <w:rPr>
                <w:sz w:val="22"/>
                <w:szCs w:val="22"/>
              </w:rPr>
              <w:t>Ефименкова</w:t>
            </w:r>
            <w:proofErr w:type="spellEnd"/>
            <w:r w:rsidRPr="00AF7F9A">
              <w:rPr>
                <w:sz w:val="22"/>
                <w:szCs w:val="22"/>
              </w:rPr>
              <w:t xml:space="preserve"> Татьяна Викторовна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470E05" w:rsidRDefault="00470E05" w:rsidP="00470E05">
            <w:pPr>
              <w:pBdr>
                <w:bottom w:val="single" w:sz="4" w:space="1" w:color="auto"/>
              </w:pBdr>
              <w:jc w:val="center"/>
              <w:rPr>
                <w:sz w:val="22"/>
                <w:szCs w:val="22"/>
              </w:rPr>
            </w:pPr>
            <w:r w:rsidRPr="00470E05">
              <w:rPr>
                <w:bCs/>
                <w:sz w:val="24"/>
                <w:szCs w:val="24"/>
              </w:rPr>
              <w:t>Начальник сектора по делопроизводству, кадрам и вопросам местного значения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470E05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470E05"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39,5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71,7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184EF8" w:rsidP="00AF7F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918 112,75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</w:tr>
      <w:tr w:rsidR="00C13EC5" w:rsidRPr="00AF7F9A" w:rsidTr="005A4056"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981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70E05">
              <w:rPr>
                <w:sz w:val="22"/>
                <w:szCs w:val="22"/>
              </w:rPr>
              <w:t>1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AF7F9A">
              <w:rPr>
                <w:sz w:val="22"/>
                <w:szCs w:val="22"/>
              </w:rPr>
              <w:t>Солохина</w:t>
            </w:r>
            <w:proofErr w:type="spellEnd"/>
            <w:r w:rsidRPr="00AF7F9A">
              <w:rPr>
                <w:sz w:val="22"/>
                <w:szCs w:val="22"/>
              </w:rPr>
              <w:t xml:space="preserve"> Любовь Магомедовна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470E05" w:rsidRDefault="007C6C9B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470E05">
              <w:rPr>
                <w:sz w:val="22"/>
                <w:szCs w:val="22"/>
              </w:rPr>
              <w:t>Ведущий специалист</w:t>
            </w:r>
            <w:r w:rsidR="00C13EC5" w:rsidRPr="00470E05">
              <w:rPr>
                <w:sz w:val="22"/>
                <w:szCs w:val="22"/>
              </w:rPr>
              <w:t xml:space="preserve"> администрации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470E05" w:rsidRDefault="00C13EC5" w:rsidP="004C3370">
            <w:pPr>
              <w:adjustRightInd w:val="0"/>
              <w:jc w:val="center"/>
              <w:rPr>
                <w:sz w:val="22"/>
                <w:szCs w:val="22"/>
              </w:rPr>
            </w:pPr>
            <w:r w:rsidRPr="00470E05">
              <w:rPr>
                <w:sz w:val="22"/>
                <w:szCs w:val="22"/>
              </w:rPr>
              <w:t>участок под ЛПХ;</w:t>
            </w:r>
          </w:p>
          <w:p w:rsidR="00C13EC5" w:rsidRPr="00470E05" w:rsidRDefault="00C13EC5" w:rsidP="004C3370">
            <w:pPr>
              <w:adjustRightInd w:val="0"/>
              <w:jc w:val="center"/>
              <w:rPr>
                <w:sz w:val="22"/>
                <w:szCs w:val="22"/>
              </w:rPr>
            </w:pPr>
            <w:r w:rsidRPr="00470E05">
              <w:rPr>
                <w:sz w:val="22"/>
                <w:szCs w:val="22"/>
              </w:rPr>
              <w:t>Жилой дом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1709</w:t>
            </w: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65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Россия</w:t>
            </w: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квартира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69,5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6B4427" w:rsidP="004C33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869 688,81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4C3370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</w:tr>
      <w:tr w:rsidR="00C13EC5" w:rsidRPr="00AF7F9A" w:rsidTr="005A4056">
        <w:tc>
          <w:tcPr>
            <w:tcW w:w="48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Супруг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69,5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B6ADD" w:rsidRPr="00CB09D3" w:rsidRDefault="00C13EC5" w:rsidP="003625B4">
            <w:pPr>
              <w:adjustRightInd w:val="0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AF7F9A">
              <w:rPr>
                <w:sz w:val="22"/>
                <w:szCs w:val="22"/>
                <w:lang w:val="en-US"/>
              </w:rPr>
              <w:t>Lada</w:t>
            </w:r>
            <w:proofErr w:type="spellEnd"/>
            <w:r w:rsidRPr="00CB09D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F7F9A">
              <w:rPr>
                <w:sz w:val="22"/>
                <w:szCs w:val="22"/>
                <w:lang w:val="en-US"/>
              </w:rPr>
              <w:t>Granta</w:t>
            </w:r>
            <w:proofErr w:type="spellEnd"/>
            <w:r w:rsidR="00DB4855" w:rsidRPr="00CB09D3">
              <w:rPr>
                <w:sz w:val="22"/>
                <w:szCs w:val="22"/>
                <w:lang w:val="en-US"/>
              </w:rPr>
              <w:t xml:space="preserve">, 2013 </w:t>
            </w:r>
            <w:r w:rsidR="00DB4855">
              <w:rPr>
                <w:sz w:val="22"/>
                <w:szCs w:val="22"/>
              </w:rPr>
              <w:t>г</w:t>
            </w:r>
            <w:r w:rsidR="00DB4855" w:rsidRPr="00CB09D3">
              <w:rPr>
                <w:sz w:val="22"/>
                <w:szCs w:val="22"/>
                <w:lang w:val="en-US"/>
              </w:rPr>
              <w:t>.</w:t>
            </w:r>
            <w:r w:rsidR="00DB4855">
              <w:rPr>
                <w:sz w:val="22"/>
                <w:szCs w:val="22"/>
              </w:rPr>
              <w:t>в</w:t>
            </w:r>
            <w:r w:rsidR="00DB4855" w:rsidRPr="00CB09D3">
              <w:rPr>
                <w:sz w:val="22"/>
                <w:szCs w:val="22"/>
                <w:lang w:val="en-US"/>
              </w:rPr>
              <w:t>.</w:t>
            </w:r>
            <w:r w:rsidR="00EB5A2A" w:rsidRPr="00CB09D3">
              <w:rPr>
                <w:sz w:val="22"/>
                <w:szCs w:val="22"/>
                <w:lang w:val="en-US"/>
              </w:rPr>
              <w:t xml:space="preserve">, </w:t>
            </w:r>
            <w:r w:rsidR="00C427A3">
              <w:rPr>
                <w:sz w:val="22"/>
                <w:szCs w:val="22"/>
              </w:rPr>
              <w:t>Ауди</w:t>
            </w:r>
            <w:r w:rsidR="00C427A3" w:rsidRPr="00CB09D3">
              <w:rPr>
                <w:sz w:val="22"/>
                <w:szCs w:val="22"/>
                <w:lang w:val="en-US"/>
              </w:rPr>
              <w:t xml:space="preserve"> </w:t>
            </w:r>
            <w:r w:rsidR="00C427A3">
              <w:rPr>
                <w:sz w:val="22"/>
                <w:szCs w:val="22"/>
              </w:rPr>
              <w:t>А</w:t>
            </w:r>
            <w:r w:rsidR="00C427A3" w:rsidRPr="00CB09D3">
              <w:rPr>
                <w:sz w:val="22"/>
                <w:szCs w:val="22"/>
                <w:lang w:val="en-US"/>
              </w:rPr>
              <w:t xml:space="preserve">7 2011 </w:t>
            </w:r>
            <w:r w:rsidR="00C427A3">
              <w:rPr>
                <w:sz w:val="22"/>
                <w:szCs w:val="22"/>
              </w:rPr>
              <w:t>г</w:t>
            </w:r>
            <w:r w:rsidR="00C427A3" w:rsidRPr="00CB09D3">
              <w:rPr>
                <w:sz w:val="22"/>
                <w:szCs w:val="22"/>
                <w:lang w:val="en-US"/>
              </w:rPr>
              <w:t>.</w:t>
            </w:r>
            <w:r w:rsidR="00C427A3">
              <w:rPr>
                <w:sz w:val="22"/>
                <w:szCs w:val="22"/>
              </w:rPr>
              <w:t>в</w:t>
            </w:r>
            <w:r w:rsidR="00C427A3" w:rsidRPr="00CB09D3">
              <w:rPr>
                <w:sz w:val="22"/>
                <w:szCs w:val="22"/>
                <w:lang w:val="en-US"/>
              </w:rPr>
              <w:t xml:space="preserve">., </w:t>
            </w:r>
          </w:p>
          <w:p w:rsidR="006B6ADD" w:rsidRDefault="006B6ADD" w:rsidP="003625B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ВАЗ Лада Веста 2021 </w:t>
            </w:r>
            <w:proofErr w:type="spellStart"/>
            <w:r>
              <w:rPr>
                <w:sz w:val="22"/>
                <w:szCs w:val="22"/>
              </w:rPr>
              <w:t>г.в</w:t>
            </w:r>
            <w:proofErr w:type="spellEnd"/>
            <w:r>
              <w:rPr>
                <w:sz w:val="22"/>
                <w:szCs w:val="22"/>
              </w:rPr>
              <w:t>.,</w:t>
            </w:r>
          </w:p>
          <w:p w:rsidR="00C13EC5" w:rsidRPr="00EB5A2A" w:rsidRDefault="00EB5A2A" w:rsidP="003625B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мотоцикл</w:t>
            </w:r>
            <w:r w:rsidRPr="00EB5A2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ВМ</w:t>
            </w:r>
            <w:r w:rsidRPr="00EB5A2A">
              <w:rPr>
                <w:sz w:val="22"/>
                <w:szCs w:val="22"/>
              </w:rPr>
              <w:t>125,</w:t>
            </w:r>
            <w:r>
              <w:rPr>
                <w:sz w:val="22"/>
                <w:szCs w:val="22"/>
              </w:rPr>
              <w:t xml:space="preserve"> 2019 </w:t>
            </w:r>
            <w:proofErr w:type="spellStart"/>
            <w:r>
              <w:rPr>
                <w:sz w:val="22"/>
                <w:szCs w:val="22"/>
              </w:rPr>
              <w:t>г.в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6B4427" w:rsidP="004C33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193 776,00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4C3370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</w:tr>
      <w:tr w:rsidR="00C13EC5" w:rsidRPr="00AF7F9A" w:rsidTr="005A4056">
        <w:tc>
          <w:tcPr>
            <w:tcW w:w="4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6814FC" w:rsidP="003625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AF7F9A">
              <w:rPr>
                <w:sz w:val="22"/>
                <w:szCs w:val="22"/>
              </w:rPr>
              <w:t>Рекитянская</w:t>
            </w:r>
            <w:proofErr w:type="spellEnd"/>
            <w:r w:rsidRPr="00AF7F9A">
              <w:rPr>
                <w:sz w:val="22"/>
                <w:szCs w:val="22"/>
              </w:rPr>
              <w:t xml:space="preserve"> Анна Николаевна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</w:t>
            </w:r>
            <w:r w:rsidRPr="00AF7F9A">
              <w:rPr>
                <w:sz w:val="22"/>
                <w:szCs w:val="22"/>
              </w:rPr>
              <w:t xml:space="preserve"> администрации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DB4855" w:rsidP="003625B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13EC5" w:rsidRPr="00AF7F9A">
              <w:rPr>
                <w:sz w:val="22"/>
                <w:szCs w:val="22"/>
              </w:rPr>
              <w:t>/3 доли земельного</w:t>
            </w:r>
            <w:r w:rsidR="00C13EC5">
              <w:rPr>
                <w:sz w:val="22"/>
                <w:szCs w:val="22"/>
              </w:rPr>
              <w:t xml:space="preserve"> </w:t>
            </w:r>
            <w:r w:rsidR="00C13EC5" w:rsidRPr="00AF7F9A">
              <w:rPr>
                <w:sz w:val="22"/>
                <w:szCs w:val="22"/>
              </w:rPr>
              <w:t>участка под ЛПХ;</w:t>
            </w:r>
          </w:p>
          <w:p w:rsidR="00C13EC5" w:rsidRPr="00AF7F9A" w:rsidRDefault="00DB4855" w:rsidP="003625B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13EC5" w:rsidRPr="00AF7F9A">
              <w:rPr>
                <w:sz w:val="22"/>
                <w:szCs w:val="22"/>
              </w:rPr>
              <w:t xml:space="preserve">/3 доли жилого </w:t>
            </w:r>
            <w:r w:rsidR="00C13EC5" w:rsidRPr="00AF7F9A">
              <w:rPr>
                <w:sz w:val="22"/>
                <w:szCs w:val="22"/>
              </w:rPr>
              <w:lastRenderedPageBreak/>
              <w:t>дома;</w:t>
            </w:r>
          </w:p>
          <w:p w:rsidR="00C13EC5" w:rsidRPr="00AF7F9A" w:rsidRDefault="00272738" w:rsidP="00272738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квартира;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lastRenderedPageBreak/>
              <w:t>Общая долевая;</w:t>
            </w: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Общая долевая</w:t>
            </w: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Default="00C13EC5" w:rsidP="00272738">
            <w:pPr>
              <w:adjustRightInd w:val="0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6814FC" w:rsidP="003625B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25</w:t>
            </w:r>
            <w:r w:rsidR="00C13EC5" w:rsidRPr="00AF7F9A">
              <w:rPr>
                <w:sz w:val="22"/>
                <w:szCs w:val="22"/>
              </w:rPr>
              <w:t>00</w:t>
            </w: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131,2</w:t>
            </w: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47,6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lastRenderedPageBreak/>
              <w:t>Россия</w:t>
            </w: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Россия</w:t>
            </w: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lastRenderedPageBreak/>
              <w:t>1/3 доли жилого дома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131,2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1B7EBA" w:rsidP="003625B4">
            <w:pPr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Мерседесбенц</w:t>
            </w:r>
            <w:proofErr w:type="spellEnd"/>
            <w:r>
              <w:rPr>
                <w:sz w:val="22"/>
                <w:szCs w:val="22"/>
              </w:rPr>
              <w:t xml:space="preserve"> 410, 1991 </w:t>
            </w:r>
            <w:proofErr w:type="spellStart"/>
            <w:r>
              <w:rPr>
                <w:sz w:val="22"/>
                <w:szCs w:val="22"/>
              </w:rPr>
              <w:t>г.в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6814FC" w:rsidP="003625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899 213,34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</w:tr>
      <w:tr w:rsidR="00C13EC5" w:rsidRPr="00AF7F9A" w:rsidTr="005A4056">
        <w:tc>
          <w:tcPr>
            <w:tcW w:w="4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Несовершеннолетний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Default="00DB4855" w:rsidP="003625B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AF7F9A">
              <w:rPr>
                <w:sz w:val="22"/>
                <w:szCs w:val="22"/>
              </w:rPr>
              <w:t>/3 доли земельного</w:t>
            </w:r>
            <w:r>
              <w:rPr>
                <w:sz w:val="22"/>
                <w:szCs w:val="22"/>
              </w:rPr>
              <w:t xml:space="preserve"> </w:t>
            </w:r>
            <w:r w:rsidRPr="00AF7F9A">
              <w:rPr>
                <w:sz w:val="22"/>
                <w:szCs w:val="22"/>
              </w:rPr>
              <w:t>участка под ЛПХ</w:t>
            </w:r>
            <w:r>
              <w:rPr>
                <w:sz w:val="22"/>
                <w:szCs w:val="22"/>
              </w:rPr>
              <w:t>;</w:t>
            </w:r>
          </w:p>
          <w:p w:rsidR="00DB4855" w:rsidRPr="00AF7F9A" w:rsidRDefault="00DB4855" w:rsidP="003625B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1/3 доли Жилой дом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Default="00DB4855" w:rsidP="003625B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</w:t>
            </w:r>
          </w:p>
          <w:p w:rsidR="00DB4855" w:rsidRDefault="00DB485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B4855" w:rsidRDefault="00DB485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B4855" w:rsidRDefault="00DB485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B4855" w:rsidRPr="00AF7F9A" w:rsidRDefault="00DB4855" w:rsidP="003625B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Default="00DB4855" w:rsidP="003625B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72738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00</w:t>
            </w:r>
          </w:p>
          <w:p w:rsidR="00DB4855" w:rsidRDefault="00DB485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B4855" w:rsidRDefault="00DB485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B4855" w:rsidRDefault="00DB485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B4855" w:rsidRPr="00AF7F9A" w:rsidRDefault="00DB4855" w:rsidP="003625B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Default="00272738" w:rsidP="003625B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72738" w:rsidRDefault="00272738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272738" w:rsidRDefault="00272738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272738" w:rsidRDefault="00272738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272738" w:rsidRPr="00AF7F9A" w:rsidRDefault="00272738" w:rsidP="003625B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дом;</w:t>
            </w: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131,2</w:t>
            </w:r>
          </w:p>
          <w:p w:rsidR="00C13EC5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Россия</w:t>
            </w:r>
          </w:p>
          <w:p w:rsidR="00C13EC5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272738">
            <w:pPr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  <w:p w:rsidR="00272738" w:rsidRDefault="00272738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272738" w:rsidRDefault="00272738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272738" w:rsidRDefault="00272738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272738" w:rsidRPr="00AF7F9A" w:rsidRDefault="00272738" w:rsidP="003625B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Default="00C13EC5" w:rsidP="003625B4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  <w:p w:rsidR="00272738" w:rsidRDefault="00272738" w:rsidP="003625B4">
            <w:pPr>
              <w:jc w:val="center"/>
              <w:rPr>
                <w:sz w:val="22"/>
                <w:szCs w:val="22"/>
              </w:rPr>
            </w:pPr>
          </w:p>
          <w:p w:rsidR="00272738" w:rsidRDefault="00272738" w:rsidP="003625B4">
            <w:pPr>
              <w:jc w:val="center"/>
              <w:rPr>
                <w:sz w:val="22"/>
                <w:szCs w:val="22"/>
              </w:rPr>
            </w:pPr>
          </w:p>
          <w:p w:rsidR="00272738" w:rsidRDefault="00272738" w:rsidP="003625B4">
            <w:pPr>
              <w:jc w:val="center"/>
              <w:rPr>
                <w:sz w:val="22"/>
                <w:szCs w:val="22"/>
              </w:rPr>
            </w:pPr>
          </w:p>
          <w:p w:rsidR="00272738" w:rsidRPr="00AF7F9A" w:rsidRDefault="00272738" w:rsidP="003625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</w:tr>
    </w:tbl>
    <w:p w:rsidR="009A4843" w:rsidRPr="00AF7F9A" w:rsidRDefault="009A4843" w:rsidP="009A4843">
      <w:pPr>
        <w:pStyle w:val="a3"/>
        <w:rPr>
          <w:sz w:val="22"/>
          <w:szCs w:val="22"/>
        </w:rPr>
      </w:pPr>
    </w:p>
    <w:p w:rsidR="000769C2" w:rsidRPr="00AF7F9A" w:rsidRDefault="000769C2">
      <w:pPr>
        <w:rPr>
          <w:sz w:val="22"/>
          <w:szCs w:val="22"/>
        </w:rPr>
      </w:pPr>
    </w:p>
    <w:sectPr w:rsidR="000769C2" w:rsidRPr="00AF7F9A" w:rsidSect="003625B4">
      <w:pgSz w:w="16840" w:h="11907" w:orient="landscape" w:code="9"/>
      <w:pgMar w:top="1134" w:right="567" w:bottom="567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7DF" w:rsidRDefault="003F17DF" w:rsidP="009A4843">
      <w:r>
        <w:separator/>
      </w:r>
    </w:p>
  </w:endnote>
  <w:endnote w:type="continuationSeparator" w:id="0">
    <w:p w:rsidR="003F17DF" w:rsidRDefault="003F17DF" w:rsidP="009A4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7DF" w:rsidRDefault="003F17DF" w:rsidP="009A4843">
      <w:r>
        <w:separator/>
      </w:r>
    </w:p>
  </w:footnote>
  <w:footnote w:type="continuationSeparator" w:id="0">
    <w:p w:rsidR="003F17DF" w:rsidRDefault="003F17DF" w:rsidP="009A4843">
      <w:r>
        <w:continuationSeparator/>
      </w:r>
    </w:p>
  </w:footnote>
  <w:footnote w:id="1">
    <w:p w:rsidR="00791206" w:rsidRDefault="00791206" w:rsidP="009A4843">
      <w:r>
        <w:rPr>
          <w:rStyle w:val="a4"/>
        </w:rPr>
        <w:footnoteRef/>
      </w:r>
      <w:r>
        <w:t xml:space="preserve"> </w:t>
      </w:r>
      <w:r w:rsidRPr="00A650FB">
        <w:rPr>
          <w:sz w:val="16"/>
          <w:szCs w:val="16"/>
        </w:rPr>
        <w:t>В случае если в отчетном периоде лицу, замещающему государственную должность Ленинградской области, государственному гражданскому служащему Ленинградской области по месту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791206" w:rsidRDefault="00791206" w:rsidP="009A4843">
      <w:pPr>
        <w:jc w:val="both"/>
      </w:pPr>
      <w:r>
        <w:rPr>
          <w:rStyle w:val="a4"/>
        </w:rPr>
        <w:footnoteRef/>
      </w:r>
      <w:r>
        <w:t xml:space="preserve"> </w:t>
      </w:r>
      <w:r w:rsidRPr="00A650FB">
        <w:rPr>
          <w:sz w:val="16"/>
          <w:szCs w:val="16"/>
        </w:rPr>
        <w:t>Сведения указываются, если общая сумма совершенных сделок превышает общий доход лица, замещающего государственную должность Ленинградской области, государственного гражданского служащего Ленинградской области и его супруги (супруга) за три последних года, предшествующих отчетному периоду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843"/>
    <w:rsid w:val="00004F39"/>
    <w:rsid w:val="0003250E"/>
    <w:rsid w:val="000461EC"/>
    <w:rsid w:val="000769C2"/>
    <w:rsid w:val="00090E73"/>
    <w:rsid w:val="00091D58"/>
    <w:rsid w:val="000B4A4C"/>
    <w:rsid w:val="000B708C"/>
    <w:rsid w:val="000D2F5F"/>
    <w:rsid w:val="0012440A"/>
    <w:rsid w:val="00136B13"/>
    <w:rsid w:val="0014528A"/>
    <w:rsid w:val="00184EF8"/>
    <w:rsid w:val="001854CA"/>
    <w:rsid w:val="00192FEA"/>
    <w:rsid w:val="00193289"/>
    <w:rsid w:val="00193B41"/>
    <w:rsid w:val="00196B6E"/>
    <w:rsid w:val="001B7EBA"/>
    <w:rsid w:val="001C035B"/>
    <w:rsid w:val="001D497B"/>
    <w:rsid w:val="002257CE"/>
    <w:rsid w:val="00241AC2"/>
    <w:rsid w:val="002471D3"/>
    <w:rsid w:val="00253503"/>
    <w:rsid w:val="0025681B"/>
    <w:rsid w:val="002634B6"/>
    <w:rsid w:val="00272738"/>
    <w:rsid w:val="0028337F"/>
    <w:rsid w:val="002A6EF8"/>
    <w:rsid w:val="002D1795"/>
    <w:rsid w:val="002F5A86"/>
    <w:rsid w:val="002F6A5B"/>
    <w:rsid w:val="002F7C0B"/>
    <w:rsid w:val="003051AE"/>
    <w:rsid w:val="003625B4"/>
    <w:rsid w:val="003818AC"/>
    <w:rsid w:val="003A4CE0"/>
    <w:rsid w:val="003A4EAA"/>
    <w:rsid w:val="003A5BEA"/>
    <w:rsid w:val="003C53E6"/>
    <w:rsid w:val="003C63B7"/>
    <w:rsid w:val="003D5767"/>
    <w:rsid w:val="003D7980"/>
    <w:rsid w:val="003E0BDA"/>
    <w:rsid w:val="003F17DF"/>
    <w:rsid w:val="003F4E20"/>
    <w:rsid w:val="004207B1"/>
    <w:rsid w:val="004321C3"/>
    <w:rsid w:val="004502C4"/>
    <w:rsid w:val="00466EE2"/>
    <w:rsid w:val="00470E05"/>
    <w:rsid w:val="004B53DF"/>
    <w:rsid w:val="004C3370"/>
    <w:rsid w:val="004C58E1"/>
    <w:rsid w:val="004E464E"/>
    <w:rsid w:val="004F2B29"/>
    <w:rsid w:val="005010A4"/>
    <w:rsid w:val="005127E9"/>
    <w:rsid w:val="0055468F"/>
    <w:rsid w:val="005651CB"/>
    <w:rsid w:val="00567E95"/>
    <w:rsid w:val="00596AB3"/>
    <w:rsid w:val="005A239D"/>
    <w:rsid w:val="005A4056"/>
    <w:rsid w:val="005C345E"/>
    <w:rsid w:val="0062678F"/>
    <w:rsid w:val="006366CF"/>
    <w:rsid w:val="0063743E"/>
    <w:rsid w:val="006814FC"/>
    <w:rsid w:val="0069761A"/>
    <w:rsid w:val="006A48DE"/>
    <w:rsid w:val="006B177B"/>
    <w:rsid w:val="006B4427"/>
    <w:rsid w:val="006B6ADD"/>
    <w:rsid w:val="006C2129"/>
    <w:rsid w:val="006D2DA7"/>
    <w:rsid w:val="006E0CB2"/>
    <w:rsid w:val="007129CA"/>
    <w:rsid w:val="00743434"/>
    <w:rsid w:val="007475DF"/>
    <w:rsid w:val="00791206"/>
    <w:rsid w:val="007C6C9B"/>
    <w:rsid w:val="007E7637"/>
    <w:rsid w:val="007F7909"/>
    <w:rsid w:val="00802AE9"/>
    <w:rsid w:val="008227F5"/>
    <w:rsid w:val="0082407E"/>
    <w:rsid w:val="00860B9F"/>
    <w:rsid w:val="0087259D"/>
    <w:rsid w:val="00882581"/>
    <w:rsid w:val="008C17B6"/>
    <w:rsid w:val="008F5225"/>
    <w:rsid w:val="008F68C0"/>
    <w:rsid w:val="00966DD7"/>
    <w:rsid w:val="00974086"/>
    <w:rsid w:val="009814D3"/>
    <w:rsid w:val="00996761"/>
    <w:rsid w:val="009A4843"/>
    <w:rsid w:val="009B1EB8"/>
    <w:rsid w:val="009C1AD3"/>
    <w:rsid w:val="009C7953"/>
    <w:rsid w:val="009D2983"/>
    <w:rsid w:val="009D5A34"/>
    <w:rsid w:val="00A152B8"/>
    <w:rsid w:val="00A663CB"/>
    <w:rsid w:val="00AA248B"/>
    <w:rsid w:val="00AE159A"/>
    <w:rsid w:val="00AE57C2"/>
    <w:rsid w:val="00AF7F9A"/>
    <w:rsid w:val="00B04E7C"/>
    <w:rsid w:val="00B05B24"/>
    <w:rsid w:val="00B52120"/>
    <w:rsid w:val="00B64E48"/>
    <w:rsid w:val="00B94056"/>
    <w:rsid w:val="00BB3A32"/>
    <w:rsid w:val="00BB7990"/>
    <w:rsid w:val="00BF3C2C"/>
    <w:rsid w:val="00C02540"/>
    <w:rsid w:val="00C13EC5"/>
    <w:rsid w:val="00C34FB1"/>
    <w:rsid w:val="00C427A3"/>
    <w:rsid w:val="00CB09D3"/>
    <w:rsid w:val="00CB190D"/>
    <w:rsid w:val="00CC2322"/>
    <w:rsid w:val="00CF3510"/>
    <w:rsid w:val="00D0166E"/>
    <w:rsid w:val="00D30980"/>
    <w:rsid w:val="00D31CB1"/>
    <w:rsid w:val="00D43911"/>
    <w:rsid w:val="00D95736"/>
    <w:rsid w:val="00D96BFF"/>
    <w:rsid w:val="00DB4412"/>
    <w:rsid w:val="00DB4855"/>
    <w:rsid w:val="00DD12CB"/>
    <w:rsid w:val="00DE487C"/>
    <w:rsid w:val="00E66914"/>
    <w:rsid w:val="00EA14C7"/>
    <w:rsid w:val="00EB5A2A"/>
    <w:rsid w:val="00ED030E"/>
    <w:rsid w:val="00EE0A03"/>
    <w:rsid w:val="00EF270E"/>
    <w:rsid w:val="00F04B72"/>
    <w:rsid w:val="00F11620"/>
    <w:rsid w:val="00F254EB"/>
    <w:rsid w:val="00F56F49"/>
    <w:rsid w:val="00F646FF"/>
    <w:rsid w:val="00F76E04"/>
    <w:rsid w:val="00F77E75"/>
    <w:rsid w:val="00F967EF"/>
    <w:rsid w:val="00FC5A15"/>
    <w:rsid w:val="00FF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84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сноски"/>
    <w:basedOn w:val="a"/>
    <w:uiPriority w:val="99"/>
    <w:rsid w:val="009A4843"/>
  </w:style>
  <w:style w:type="character" w:styleId="a4">
    <w:name w:val="footnote reference"/>
    <w:basedOn w:val="a0"/>
    <w:uiPriority w:val="99"/>
    <w:semiHidden/>
    <w:rsid w:val="009A4843"/>
    <w:rPr>
      <w:rFonts w:cs="Times New Roman"/>
      <w:vertAlign w:val="superscript"/>
    </w:rPr>
  </w:style>
  <w:style w:type="paragraph" w:styleId="a5">
    <w:name w:val="header"/>
    <w:basedOn w:val="a"/>
    <w:link w:val="a6"/>
    <w:uiPriority w:val="99"/>
    <w:unhideWhenUsed/>
    <w:rsid w:val="009A48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A48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A484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A484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84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сноски"/>
    <w:basedOn w:val="a"/>
    <w:uiPriority w:val="99"/>
    <w:rsid w:val="009A4843"/>
  </w:style>
  <w:style w:type="character" w:styleId="a4">
    <w:name w:val="footnote reference"/>
    <w:basedOn w:val="a0"/>
    <w:uiPriority w:val="99"/>
    <w:semiHidden/>
    <w:rsid w:val="009A4843"/>
    <w:rPr>
      <w:rFonts w:cs="Times New Roman"/>
      <w:vertAlign w:val="superscript"/>
    </w:rPr>
  </w:style>
  <w:style w:type="paragraph" w:styleId="a5">
    <w:name w:val="header"/>
    <w:basedOn w:val="a"/>
    <w:link w:val="a6"/>
    <w:uiPriority w:val="99"/>
    <w:unhideWhenUsed/>
    <w:rsid w:val="009A48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A48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A484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A484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5524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dcterms:created xsi:type="dcterms:W3CDTF">2022-05-13T07:09:00Z</dcterms:created>
  <dcterms:modified xsi:type="dcterms:W3CDTF">2023-04-25T08:21:00Z</dcterms:modified>
</cp:coreProperties>
</file>