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3" w:rsidRPr="00350721" w:rsidRDefault="00805333" w:rsidP="00805333">
      <w:pPr>
        <w:ind w:left="1134" w:right="964"/>
        <w:jc w:val="center"/>
      </w:pPr>
      <w:bookmarkStart w:id="0" w:name="_GoBack"/>
      <w:r w:rsidRPr="00350721">
        <w:t>СВЕДЕНИЯ</w:t>
      </w:r>
    </w:p>
    <w:p w:rsidR="00805333" w:rsidRPr="00350721" w:rsidRDefault="00805333" w:rsidP="00805333">
      <w:pPr>
        <w:ind w:left="1134" w:right="964"/>
        <w:jc w:val="center"/>
      </w:pPr>
      <w:r w:rsidRPr="00350721">
        <w:t>о доходах, расходах, об имуществе</w:t>
      </w:r>
    </w:p>
    <w:p w:rsidR="00805333" w:rsidRPr="00350721" w:rsidRDefault="00805333" w:rsidP="00805333">
      <w:pPr>
        <w:ind w:left="1134" w:right="964"/>
        <w:jc w:val="center"/>
      </w:pPr>
      <w:r w:rsidRPr="00350721">
        <w:t xml:space="preserve">и </w:t>
      </w:r>
      <w:proofErr w:type="gramStart"/>
      <w:r w:rsidRPr="00350721">
        <w:t>обязательствах</w:t>
      </w:r>
      <w:proofErr w:type="gramEnd"/>
      <w:r w:rsidRPr="00350721">
        <w:t xml:space="preserve"> имущественного характера за период</w:t>
      </w:r>
    </w:p>
    <w:p w:rsidR="00805333" w:rsidRPr="00350721" w:rsidRDefault="00805333" w:rsidP="00805333">
      <w:pPr>
        <w:ind w:left="1134" w:right="964"/>
        <w:jc w:val="center"/>
      </w:pPr>
      <w:r w:rsidRPr="00350721">
        <w:t>с 1 января 2016 года по 31 декабря 2016 года</w:t>
      </w:r>
    </w:p>
    <w:p w:rsidR="00805333" w:rsidRPr="00350721" w:rsidRDefault="00805333" w:rsidP="009A4843">
      <w:pPr>
        <w:ind w:left="1134" w:right="964"/>
        <w:jc w:val="center"/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59"/>
        <w:gridCol w:w="1701"/>
        <w:gridCol w:w="992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9A484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№</w:t>
            </w:r>
            <w:r w:rsidRPr="00350721">
              <w:br/>
            </w:r>
            <w:proofErr w:type="gramStart"/>
            <w:r w:rsidRPr="00350721">
              <w:t>п</w:t>
            </w:r>
            <w:proofErr w:type="gramEnd"/>
            <w:r w:rsidRPr="00350721"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Фа</w:t>
            </w:r>
            <w:r w:rsidRPr="00350721">
              <w:softHyphen/>
              <w:t>ми</w:t>
            </w:r>
            <w:r w:rsidRPr="00350721">
              <w:softHyphen/>
              <w:t>лия</w:t>
            </w:r>
            <w:r w:rsidRPr="00350721">
              <w:br/>
              <w:t>и ини</w:t>
            </w:r>
            <w:r w:rsidRPr="00350721">
              <w:softHyphen/>
              <w:t>ци</w:t>
            </w:r>
            <w:r w:rsidRPr="00350721">
              <w:softHyphen/>
              <w:t>алы ли</w:t>
            </w:r>
            <w:r w:rsidRPr="00350721">
              <w:softHyphen/>
              <w:t>ца,</w:t>
            </w:r>
            <w:r w:rsidRPr="00350721">
              <w:br/>
              <w:t>чьи све</w:t>
            </w:r>
            <w:r w:rsidRPr="00350721">
              <w:softHyphen/>
              <w:t>де</w:t>
            </w:r>
            <w:r w:rsidRPr="00350721">
              <w:softHyphen/>
              <w:t>ния</w:t>
            </w:r>
            <w:r w:rsidRPr="00350721">
              <w:br/>
              <w:t>раз</w:t>
            </w:r>
            <w:r w:rsidRPr="00350721">
              <w:softHyphen/>
              <w:t>ме</w:t>
            </w:r>
            <w:r w:rsidRPr="00350721">
              <w:softHyphen/>
              <w:t>ща</w:t>
            </w:r>
            <w:r w:rsidRPr="00350721">
              <w:softHyphen/>
              <w:t>ют</w:t>
            </w:r>
            <w:r w:rsidRPr="00350721">
              <w:softHyphen/>
              <w:t>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Долж</w:t>
            </w:r>
            <w:r w:rsidRPr="00350721">
              <w:softHyphen/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поль</w:t>
            </w:r>
            <w:r w:rsidRPr="00350721">
              <w:softHyphen/>
              <w:t>зо</w:t>
            </w:r>
            <w:r w:rsidRPr="00350721">
              <w:softHyphen/>
              <w:t>ва</w:t>
            </w:r>
            <w:r w:rsidRPr="00350721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Транс</w:t>
            </w:r>
            <w:r w:rsidRPr="00350721">
              <w:softHyphen/>
            </w:r>
            <w:r w:rsidRPr="00350721">
              <w:rPr>
                <w:color w:val="000000"/>
              </w:rPr>
              <w:t>порт</w:t>
            </w:r>
            <w:r w:rsidRPr="00350721">
              <w:softHyphen/>
            </w:r>
            <w:r w:rsidRPr="00350721">
              <w:rPr>
                <w:color w:val="000000"/>
              </w:rPr>
              <w:t>ные сред</w:t>
            </w:r>
            <w:r w:rsidRPr="00350721">
              <w:softHyphen/>
            </w:r>
            <w:r w:rsidRPr="00350721">
              <w:rPr>
                <w:color w:val="000000"/>
              </w:rPr>
              <w:t>ства</w:t>
            </w:r>
            <w:r w:rsidRPr="00350721">
              <w:rPr>
                <w:color w:val="000000"/>
              </w:rPr>
              <w:br/>
              <w:t>(вид, мар</w:t>
            </w:r>
            <w:r w:rsidRPr="00350721">
              <w:softHyphen/>
            </w:r>
            <w:r w:rsidRPr="00350721">
              <w:rPr>
                <w:color w:val="000000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Дек</w:t>
            </w:r>
            <w:r w:rsidRPr="00350721">
              <w:softHyphen/>
            </w:r>
            <w:r w:rsidRPr="00350721">
              <w:rPr>
                <w:color w:val="000000"/>
              </w:rPr>
              <w:t>ла</w:t>
            </w:r>
            <w:r w:rsidRPr="00350721">
              <w:softHyphen/>
            </w:r>
            <w:r w:rsidRPr="00350721">
              <w:rPr>
                <w:color w:val="000000"/>
              </w:rPr>
              <w:t>ри</w:t>
            </w:r>
            <w:r w:rsidRPr="00350721">
              <w:softHyphen/>
            </w:r>
            <w:r w:rsidRPr="00350721">
              <w:rPr>
                <w:color w:val="000000"/>
              </w:rPr>
              <w:t>ро</w:t>
            </w:r>
            <w:r w:rsidRPr="00350721">
              <w:softHyphen/>
            </w:r>
            <w:r w:rsidRPr="00350721">
              <w:rPr>
                <w:color w:val="000000"/>
              </w:rPr>
              <w:t>ван</w:t>
            </w:r>
            <w:r w:rsidRPr="00350721">
              <w:softHyphen/>
            </w:r>
            <w:r w:rsidRPr="00350721">
              <w:rPr>
                <w:color w:val="000000"/>
              </w:rPr>
              <w:t>ный го</w:t>
            </w:r>
            <w:r w:rsidRPr="00350721">
              <w:softHyphen/>
            </w:r>
            <w:r w:rsidRPr="00350721">
              <w:rPr>
                <w:color w:val="000000"/>
              </w:rPr>
              <w:t>до</w:t>
            </w:r>
            <w:r w:rsidRPr="00350721">
              <w:softHyphen/>
            </w:r>
            <w:r w:rsidRPr="00350721">
              <w:rPr>
                <w:color w:val="000000"/>
              </w:rPr>
              <w:t>вой до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ход </w:t>
            </w:r>
            <w:r w:rsidRPr="00350721">
              <w:rPr>
                <w:rStyle w:val="a4"/>
                <w:color w:val="000000"/>
              </w:rPr>
              <w:footnoteReference w:id="1"/>
            </w:r>
            <w:r w:rsidRPr="00350721">
              <w:rPr>
                <w:color w:val="000000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Све</w:t>
            </w:r>
            <w:r w:rsidRPr="00350721">
              <w:softHyphen/>
            </w:r>
            <w:r w:rsidRPr="00350721">
              <w:rPr>
                <w:color w:val="000000"/>
              </w:rPr>
              <w:t>де</w:t>
            </w:r>
            <w:r w:rsidRPr="00350721">
              <w:softHyphen/>
            </w:r>
            <w:r w:rsidRPr="00350721">
              <w:rPr>
                <w:color w:val="000000"/>
              </w:rPr>
              <w:t>ния</w:t>
            </w:r>
            <w:r w:rsidRPr="00350721">
              <w:rPr>
                <w:color w:val="000000"/>
              </w:rPr>
              <w:br/>
              <w:t>об 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ках</w:t>
            </w:r>
            <w:r w:rsidRPr="00350721">
              <w:rPr>
                <w:color w:val="000000"/>
              </w:rPr>
              <w:br/>
              <w:t>по</w:t>
            </w:r>
            <w:r w:rsidRPr="00350721">
              <w:softHyphen/>
            </w:r>
            <w:r w:rsidRPr="00350721">
              <w:rPr>
                <w:color w:val="000000"/>
              </w:rPr>
              <w:t>лу</w:t>
            </w:r>
            <w:r w:rsidRPr="00350721">
              <w:softHyphen/>
            </w:r>
            <w:r w:rsidRPr="00350721">
              <w:rPr>
                <w:color w:val="000000"/>
              </w:rPr>
              <w:t>че</w:t>
            </w:r>
            <w:r w:rsidRPr="00350721">
              <w:softHyphen/>
            </w:r>
            <w:r w:rsidRPr="00350721">
              <w:rPr>
                <w:color w:val="000000"/>
              </w:rPr>
              <w:t>ния средств,</w:t>
            </w:r>
            <w:r w:rsidRPr="00350721">
              <w:rPr>
                <w:color w:val="000000"/>
              </w:rPr>
              <w:br/>
              <w:t>за счет ко</w:t>
            </w:r>
            <w:r w:rsidRPr="00350721">
              <w:softHyphen/>
            </w:r>
            <w:r w:rsidRPr="00350721">
              <w:rPr>
                <w:color w:val="000000"/>
              </w:rPr>
              <w:t>то</w:t>
            </w:r>
            <w:r w:rsidRPr="00350721">
              <w:softHyphen/>
            </w:r>
            <w:r w:rsidRPr="00350721">
              <w:rPr>
                <w:color w:val="000000"/>
              </w:rPr>
              <w:t>рых</w:t>
            </w:r>
            <w:r w:rsidRPr="00350721">
              <w:rPr>
                <w:color w:val="000000"/>
              </w:rPr>
              <w:br/>
              <w:t>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ны сдел</w:t>
            </w:r>
            <w:r w:rsidRPr="00350721">
              <w:softHyphen/>
            </w:r>
            <w:r w:rsidRPr="00350721">
              <w:rPr>
                <w:color w:val="000000"/>
              </w:rPr>
              <w:t>ки</w:t>
            </w:r>
            <w:r w:rsidRPr="00350721">
              <w:rPr>
                <w:color w:val="000000"/>
              </w:rPr>
              <w:br/>
              <w:t>(со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на  сдел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ка) </w:t>
            </w:r>
            <w:r w:rsidRPr="00350721">
              <w:rPr>
                <w:rStyle w:val="a4"/>
                <w:color w:val="000000"/>
              </w:rPr>
              <w:footnoteReference w:id="2"/>
            </w:r>
            <w:r w:rsidRPr="00350721">
              <w:rPr>
                <w:color w:val="000000"/>
              </w:rPr>
              <w:br/>
              <w:t>(вид при</w:t>
            </w:r>
            <w:r w:rsidRPr="00350721">
              <w:softHyphen/>
            </w:r>
            <w:r w:rsidRPr="00350721">
              <w:rPr>
                <w:color w:val="000000"/>
              </w:rPr>
              <w:t>об</w:t>
            </w:r>
            <w:r w:rsidRPr="00350721">
              <w:softHyphen/>
            </w:r>
            <w:r w:rsidRPr="00350721">
              <w:rPr>
                <w:color w:val="000000"/>
              </w:rPr>
              <w:t>ре</w:t>
            </w:r>
            <w:r w:rsidRPr="00350721">
              <w:softHyphen/>
            </w:r>
            <w:r w:rsidRPr="00350721">
              <w:rPr>
                <w:color w:val="000000"/>
              </w:rPr>
              <w:t>тен</w:t>
            </w:r>
            <w:r w:rsidRPr="00350721">
              <w:softHyphen/>
            </w:r>
            <w:r w:rsidRPr="00350721">
              <w:rPr>
                <w:color w:val="000000"/>
              </w:rPr>
              <w:t>но</w:t>
            </w:r>
            <w:r w:rsidRPr="00350721">
              <w:softHyphen/>
            </w:r>
            <w:r w:rsidRPr="00350721">
              <w:rPr>
                <w:color w:val="000000"/>
              </w:rPr>
              <w:t>го</w:t>
            </w:r>
            <w:r w:rsidRPr="00350721">
              <w:rPr>
                <w:color w:val="000000"/>
              </w:rPr>
              <w:br/>
              <w:t>иму</w:t>
            </w:r>
            <w:r w:rsidRPr="00350721">
              <w:softHyphen/>
            </w:r>
            <w:r w:rsidRPr="00350721">
              <w:rPr>
                <w:color w:val="000000"/>
              </w:rPr>
              <w:t>щест</w:t>
            </w:r>
            <w:r w:rsidRPr="00350721">
              <w:softHyphen/>
            </w:r>
            <w:r w:rsidRPr="00350721">
              <w:rPr>
                <w:color w:val="000000"/>
              </w:rPr>
              <w:t>ва,</w:t>
            </w:r>
            <w:r w:rsidRPr="00350721">
              <w:rPr>
                <w:color w:val="000000"/>
              </w:rPr>
              <w:br/>
              <w:t>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ки)</w:t>
            </w:r>
          </w:p>
        </w:tc>
      </w:tr>
      <w:tr w:rsidR="009A4843" w:rsidRPr="00350721" w:rsidTr="00A0355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</w:p>
          <w:p w:rsidR="009A4843" w:rsidRPr="00350721" w:rsidRDefault="009A4843" w:rsidP="007C77E7">
            <w:pPr>
              <w:jc w:val="center"/>
            </w:pPr>
            <w:r w:rsidRPr="00350721"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  <w:r w:rsidRPr="00350721"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</w:tr>
      <w:tr w:rsidR="0080533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center"/>
            </w:pPr>
            <w:r w:rsidRPr="0035072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both"/>
            </w:pPr>
            <w:r w:rsidRPr="00350721">
              <w:t>Игнатьева Елена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Директор МКУК «</w:t>
            </w:r>
            <w:proofErr w:type="spellStart"/>
            <w:r w:rsidRPr="00350721">
              <w:t>Пудостьский</w:t>
            </w:r>
            <w:proofErr w:type="spellEnd"/>
            <w:r w:rsidRPr="00350721">
              <w:t xml:space="preserve"> культурно-спор</w:t>
            </w:r>
            <w:r w:rsidR="00D470F2" w:rsidRPr="00350721">
              <w:t xml:space="preserve">тивный комплекс» МО </w:t>
            </w:r>
            <w:proofErr w:type="spellStart"/>
            <w:r w:rsidRPr="00350721">
              <w:t>Пудостьское</w:t>
            </w:r>
            <w:proofErr w:type="spellEnd"/>
            <w:r w:rsidRPr="00350721"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Земельный участок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Жилой дом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D470F2">
            <w:pPr>
              <w:adjustRightInd w:val="0"/>
            </w:pPr>
            <w:r w:rsidRPr="00350721">
              <w:t>1/3 доли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A0355C" w:rsidP="00FC6E2F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A0355C" w:rsidRPr="00350721" w:rsidRDefault="00A0355C" w:rsidP="00A0355C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D470F2" w:rsidRPr="00350721" w:rsidRDefault="00A0355C" w:rsidP="00FC6E2F">
            <w:pPr>
              <w:adjustRightInd w:val="0"/>
              <w:jc w:val="center"/>
            </w:pPr>
            <w:r w:rsidRPr="00350721"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2500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31.7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32.6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350721" w:rsidP="00350721">
            <w:pPr>
              <w:jc w:val="center"/>
            </w:pPr>
            <w:r w:rsidRPr="00350721">
              <w:t>645198,</w:t>
            </w:r>
            <w:r w:rsidR="00D470F2" w:rsidRPr="00350721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  <w:tr w:rsidR="00B23956" w:rsidRPr="00350721" w:rsidTr="00A0355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both"/>
            </w:pPr>
            <w:r w:rsidRPr="00350721"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B23956">
            <w:pPr>
              <w:jc w:val="center"/>
            </w:pPr>
            <w:r w:rsidRPr="0035072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 xml:space="preserve">1/3 доли квартиры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350721" w:rsidP="00FC6E2F">
            <w:pPr>
              <w:adjustRightInd w:val="0"/>
              <w:jc w:val="center"/>
            </w:pPr>
            <w:r w:rsidRPr="00350721"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D470F2">
            <w:pPr>
              <w:jc w:val="center"/>
            </w:pPr>
            <w:proofErr w:type="gramStart"/>
            <w:r w:rsidRPr="00350721">
              <w:t>Шкода</w:t>
            </w:r>
            <w:proofErr w:type="gramEnd"/>
            <w:r w:rsidRPr="00350721">
              <w:t xml:space="preserve"> </w:t>
            </w:r>
            <w:proofErr w:type="spellStart"/>
            <w:r w:rsidRPr="00350721">
              <w:t>Румстер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D470F2" w:rsidP="00350721">
            <w:pPr>
              <w:jc w:val="center"/>
            </w:pPr>
            <w:r w:rsidRPr="00350721">
              <w:t>314198=58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</w:tbl>
    <w:p w:rsidR="009A4843" w:rsidRPr="00350721" w:rsidRDefault="009A4843" w:rsidP="009A4843">
      <w:pPr>
        <w:pStyle w:val="a3"/>
      </w:pPr>
    </w:p>
    <w:bookmarkEnd w:id="0"/>
    <w:p w:rsidR="000769C2" w:rsidRPr="00350721" w:rsidRDefault="000769C2"/>
    <w:sectPr w:rsidR="000769C2" w:rsidRPr="00350721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DA" w:rsidRDefault="003067DA" w:rsidP="009A4843">
      <w:r>
        <w:separator/>
      </w:r>
    </w:p>
  </w:endnote>
  <w:endnote w:type="continuationSeparator" w:id="0">
    <w:p w:rsidR="003067DA" w:rsidRDefault="003067DA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DA" w:rsidRDefault="003067DA" w:rsidP="009A4843">
      <w:r>
        <w:separator/>
      </w:r>
    </w:p>
  </w:footnote>
  <w:footnote w:type="continuationSeparator" w:id="0">
    <w:p w:rsidR="003067DA" w:rsidRDefault="003067DA" w:rsidP="009A4843">
      <w:r>
        <w:continuationSeparator/>
      </w:r>
    </w:p>
  </w:footnote>
  <w:footnote w:id="1">
    <w:p w:rsidR="009A4843" w:rsidRDefault="009A4843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A4843" w:rsidRDefault="009A4843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3"/>
    <w:rsid w:val="000769C2"/>
    <w:rsid w:val="00247E2D"/>
    <w:rsid w:val="003067DA"/>
    <w:rsid w:val="00350721"/>
    <w:rsid w:val="00805333"/>
    <w:rsid w:val="009A4843"/>
    <w:rsid w:val="00A0355C"/>
    <w:rsid w:val="00B23956"/>
    <w:rsid w:val="00D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2017-04-07T09:41:00Z</cp:lastPrinted>
  <dcterms:created xsi:type="dcterms:W3CDTF">2017-04-07T09:47:00Z</dcterms:created>
  <dcterms:modified xsi:type="dcterms:W3CDTF">2017-04-28T07:06:00Z</dcterms:modified>
</cp:coreProperties>
</file>