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Pr="00E33C33" w:rsidRDefault="00542B5C" w:rsidP="00107A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304012">
        <w:rPr>
          <w:rFonts w:ascii="Times New Roman" w:hAnsi="Times New Roman" w:cs="Times New Roman"/>
          <w:sz w:val="32"/>
          <w:szCs w:val="32"/>
        </w:rPr>
        <w:t>п. Терволово ул. Ленинградская д. 1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07A58"/>
    <w:rsid w:val="0018270A"/>
    <w:rsid w:val="001A423F"/>
    <w:rsid w:val="00277843"/>
    <w:rsid w:val="002A1445"/>
    <w:rsid w:val="00304012"/>
    <w:rsid w:val="004166DC"/>
    <w:rsid w:val="00475165"/>
    <w:rsid w:val="00542B5C"/>
    <w:rsid w:val="00634CE0"/>
    <w:rsid w:val="00686938"/>
    <w:rsid w:val="006E1762"/>
    <w:rsid w:val="007D5B24"/>
    <w:rsid w:val="008E1B43"/>
    <w:rsid w:val="00903353"/>
    <w:rsid w:val="00CC5A7C"/>
    <w:rsid w:val="00D27A59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2021-06-23T13:01:00Z</dcterms:created>
  <dcterms:modified xsi:type="dcterms:W3CDTF">2021-06-23T13:01:00Z</dcterms:modified>
</cp:coreProperties>
</file>