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56" w:rsidRPr="00E5177D" w:rsidRDefault="005674A1" w:rsidP="00E5177D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27095" wp14:editId="17060B87">
                <wp:simplePos x="0" y="0"/>
                <wp:positionH relativeFrom="margin">
                  <wp:align>center</wp:align>
                </wp:positionH>
                <wp:positionV relativeFrom="paragraph">
                  <wp:posOffset>3919855</wp:posOffset>
                </wp:positionV>
                <wp:extent cx="171450" cy="152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9D561" id="Прямоугольник 4" o:spid="_x0000_s1026" style="position:absolute;margin-left:0;margin-top:308.65pt;width:13.5pt;height:12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" fillcolor="red" strokecolor="#243f60 [1604]" strokeweight="2pt">
                <w10:wrap anchorx="margin"/>
              </v:rect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51F0E360" wp14:editId="214FB6CA">
            <wp:extent cx="5940425" cy="55029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0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D14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-775970</wp:posOffset>
                </wp:positionV>
                <wp:extent cx="123825" cy="1143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1F262" id="Прямоугольник 3" o:spid="_x0000_s1026" style="position:absolute;margin-left:-2.55pt;margin-top:-61.1pt;width:9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" fillcolor="red" strokecolor="#243f60 [1604]" strokeweight="2pt"/>
            </w:pict>
          </mc:Fallback>
        </mc:AlternateContent>
      </w:r>
    </w:p>
    <w:sectPr w:rsidR="00021256" w:rsidRPr="00E5177D" w:rsidSect="00FD1A6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302" w:rsidRDefault="00B87302" w:rsidP="00624852">
      <w:pPr>
        <w:spacing w:after="0" w:line="240" w:lineRule="auto"/>
      </w:pPr>
      <w:r>
        <w:separator/>
      </w:r>
    </w:p>
  </w:endnote>
  <w:endnote w:type="continuationSeparator" w:id="0">
    <w:p w:rsidR="00B87302" w:rsidRDefault="00B87302" w:rsidP="0062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302" w:rsidRDefault="00B87302" w:rsidP="00624852">
      <w:pPr>
        <w:spacing w:after="0" w:line="240" w:lineRule="auto"/>
      </w:pPr>
      <w:r>
        <w:separator/>
      </w:r>
    </w:p>
  </w:footnote>
  <w:footnote w:type="continuationSeparator" w:id="0">
    <w:p w:rsidR="00B87302" w:rsidRDefault="00B87302" w:rsidP="0062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2" w:rsidRDefault="00FD666D" w:rsidP="00FD666D">
    <w:pPr>
      <w:pStyle w:val="a9"/>
      <w:rPr>
        <w:sz w:val="28"/>
        <w:szCs w:val="28"/>
      </w:rPr>
    </w:pPr>
    <w:r>
      <w:rPr>
        <w:sz w:val="28"/>
        <w:szCs w:val="28"/>
      </w:rPr>
      <w:t xml:space="preserve">       Схема </w:t>
    </w:r>
    <w:r w:rsidR="000062AD" w:rsidRPr="000062AD">
      <w:rPr>
        <w:sz w:val="28"/>
        <w:szCs w:val="28"/>
      </w:rPr>
      <w:t xml:space="preserve">расположения контейнерной площадки по адресу: пос. </w:t>
    </w:r>
    <w:r>
      <w:rPr>
        <w:sz w:val="28"/>
        <w:szCs w:val="28"/>
      </w:rPr>
      <w:t xml:space="preserve">Терволово ул. </w:t>
    </w:r>
    <w:r w:rsidR="00DB39BC">
      <w:rPr>
        <w:sz w:val="28"/>
        <w:szCs w:val="28"/>
      </w:rPr>
      <w:t xml:space="preserve">Спортивная </w:t>
    </w:r>
    <w:r w:rsidR="00BB3692">
      <w:rPr>
        <w:sz w:val="28"/>
        <w:szCs w:val="28"/>
      </w:rPr>
      <w:t xml:space="preserve">у </w:t>
    </w:r>
    <w:r w:rsidR="00DB39BC">
      <w:rPr>
        <w:sz w:val="28"/>
        <w:szCs w:val="28"/>
      </w:rPr>
      <w:t>д. 1</w:t>
    </w:r>
  </w:p>
  <w:p w:rsidR="000062AD" w:rsidRPr="000062AD" w:rsidRDefault="000062AD" w:rsidP="000062AD">
    <w:pPr>
      <w:pStyle w:val="a9"/>
      <w:jc w:val="center"/>
      <w:rPr>
        <w:sz w:val="28"/>
        <w:szCs w:val="28"/>
      </w:rPr>
    </w:pPr>
  </w:p>
  <w:p w:rsidR="00624852" w:rsidRDefault="0062485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10"/>
    <w:rsid w:val="0000570F"/>
    <w:rsid w:val="000062AD"/>
    <w:rsid w:val="0000636E"/>
    <w:rsid w:val="00021256"/>
    <w:rsid w:val="000530F6"/>
    <w:rsid w:val="00071694"/>
    <w:rsid w:val="00102AC6"/>
    <w:rsid w:val="00140E6B"/>
    <w:rsid w:val="00263253"/>
    <w:rsid w:val="00356EB2"/>
    <w:rsid w:val="003736FA"/>
    <w:rsid w:val="0045013A"/>
    <w:rsid w:val="004748A2"/>
    <w:rsid w:val="004D4239"/>
    <w:rsid w:val="00560FEE"/>
    <w:rsid w:val="005674A1"/>
    <w:rsid w:val="006110D5"/>
    <w:rsid w:val="00624852"/>
    <w:rsid w:val="006C4F86"/>
    <w:rsid w:val="006D14DD"/>
    <w:rsid w:val="007B18D8"/>
    <w:rsid w:val="0082212C"/>
    <w:rsid w:val="008331C5"/>
    <w:rsid w:val="00851E3E"/>
    <w:rsid w:val="00876EB3"/>
    <w:rsid w:val="00912FA4"/>
    <w:rsid w:val="0096174D"/>
    <w:rsid w:val="009A6710"/>
    <w:rsid w:val="009E5B46"/>
    <w:rsid w:val="00A42436"/>
    <w:rsid w:val="00AF1F85"/>
    <w:rsid w:val="00B248E6"/>
    <w:rsid w:val="00B713B5"/>
    <w:rsid w:val="00B87302"/>
    <w:rsid w:val="00BB3692"/>
    <w:rsid w:val="00BE5C91"/>
    <w:rsid w:val="00C222A0"/>
    <w:rsid w:val="00CD416D"/>
    <w:rsid w:val="00D04693"/>
    <w:rsid w:val="00D141E8"/>
    <w:rsid w:val="00D4578A"/>
    <w:rsid w:val="00DB39BC"/>
    <w:rsid w:val="00E5177D"/>
    <w:rsid w:val="00E62342"/>
    <w:rsid w:val="00EA2C7F"/>
    <w:rsid w:val="00F24DEA"/>
    <w:rsid w:val="00F8541F"/>
    <w:rsid w:val="00FD1A62"/>
    <w:rsid w:val="00FD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E8B2"/>
  <w15:docId w15:val="{AB3780F2-845F-4A80-9831-63B15036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A62"/>
  </w:style>
  <w:style w:type="paragraph" w:styleId="1">
    <w:name w:val="heading 1"/>
    <w:basedOn w:val="a"/>
    <w:next w:val="a"/>
    <w:link w:val="10"/>
    <w:uiPriority w:val="9"/>
    <w:qFormat/>
    <w:rsid w:val="009A6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4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710"/>
    <w:rPr>
      <w:b/>
      <w:bCs/>
    </w:rPr>
  </w:style>
  <w:style w:type="paragraph" w:styleId="a4">
    <w:name w:val="Normal (Web)"/>
    <w:basedOn w:val="a"/>
    <w:uiPriority w:val="99"/>
    <w:semiHidden/>
    <w:unhideWhenUsed/>
    <w:rsid w:val="009A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9A67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9A67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A6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9A671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C4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6C4F8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2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4852"/>
  </w:style>
  <w:style w:type="paragraph" w:styleId="ab">
    <w:name w:val="footer"/>
    <w:basedOn w:val="a"/>
    <w:link w:val="ac"/>
    <w:uiPriority w:val="99"/>
    <w:unhideWhenUsed/>
    <w:rsid w:val="0062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4852"/>
  </w:style>
  <w:style w:type="paragraph" w:styleId="ad">
    <w:name w:val="Balloon Text"/>
    <w:basedOn w:val="a"/>
    <w:link w:val="ae"/>
    <w:uiPriority w:val="99"/>
    <w:semiHidden/>
    <w:unhideWhenUsed/>
    <w:rsid w:val="0087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76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Елена Николаевна Иваева</cp:lastModifiedBy>
  <cp:revision>5</cp:revision>
  <cp:lastPrinted>2019-09-25T07:10:00Z</cp:lastPrinted>
  <dcterms:created xsi:type="dcterms:W3CDTF">2019-09-25T07:11:00Z</dcterms:created>
  <dcterms:modified xsi:type="dcterms:W3CDTF">2020-04-06T09:05:00Z</dcterms:modified>
</cp:coreProperties>
</file>