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АДМИНИСТРАЦИЯ ГАТЧИНСКОГО МУНИЦИПАЛЬНОГО РАЙОНА</w:t>
      </w: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6B08D6" w:rsidRDefault="00B93E6D" w:rsidP="0068708C">
      <w:pPr>
        <w:jc w:val="both"/>
        <w:rPr>
          <w:b/>
          <w:sz w:val="26"/>
          <w:szCs w:val="26"/>
          <w:u w:val="single"/>
        </w:rPr>
      </w:pPr>
      <w:r w:rsidRPr="00B93E6D">
        <w:rPr>
          <w:b/>
          <w:sz w:val="26"/>
          <w:szCs w:val="26"/>
        </w:rPr>
        <w:t>О</w:t>
      </w:r>
      <w:r w:rsidR="00CC2E40" w:rsidRPr="00B93E6D">
        <w:rPr>
          <w:b/>
          <w:sz w:val="26"/>
          <w:szCs w:val="26"/>
        </w:rPr>
        <w:t>т</w:t>
      </w:r>
      <w:r w:rsidR="004F1FE2">
        <w:rPr>
          <w:b/>
          <w:sz w:val="26"/>
          <w:szCs w:val="26"/>
        </w:rPr>
        <w:t xml:space="preserve"> 29.12.2017</w:t>
      </w:r>
      <w:r w:rsidR="00544434" w:rsidRPr="00B93E6D">
        <w:rPr>
          <w:b/>
          <w:sz w:val="26"/>
          <w:szCs w:val="26"/>
        </w:rPr>
        <w:t xml:space="preserve"> </w:t>
      </w:r>
      <w:r w:rsidR="006539B6">
        <w:rPr>
          <w:b/>
          <w:sz w:val="26"/>
          <w:szCs w:val="26"/>
        </w:rPr>
        <w:t xml:space="preserve">       </w:t>
      </w:r>
      <w:r w:rsidR="00B45CEE" w:rsidRPr="00B93E6D">
        <w:rPr>
          <w:b/>
          <w:sz w:val="26"/>
          <w:szCs w:val="26"/>
        </w:rPr>
        <w:t xml:space="preserve">          </w:t>
      </w:r>
      <w:r w:rsidR="00544434" w:rsidRPr="00B93E6D">
        <w:rPr>
          <w:b/>
          <w:sz w:val="26"/>
          <w:szCs w:val="26"/>
        </w:rPr>
        <w:t xml:space="preserve">             </w:t>
      </w:r>
      <w:r w:rsidR="0068708C" w:rsidRPr="00B93E6D">
        <w:rPr>
          <w:b/>
          <w:sz w:val="26"/>
          <w:szCs w:val="26"/>
        </w:rPr>
        <w:t xml:space="preserve"> </w:t>
      </w:r>
      <w:r w:rsidR="00544434" w:rsidRPr="00B93E6D">
        <w:rPr>
          <w:b/>
          <w:sz w:val="26"/>
          <w:szCs w:val="26"/>
        </w:rPr>
        <w:t xml:space="preserve">         </w:t>
      </w:r>
      <w:r w:rsidRPr="00B93E6D">
        <w:rPr>
          <w:b/>
          <w:sz w:val="26"/>
          <w:szCs w:val="26"/>
        </w:rPr>
        <w:t xml:space="preserve">  </w:t>
      </w:r>
      <w:r w:rsidR="00544434" w:rsidRPr="00B93E6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</w:t>
      </w:r>
      <w:r w:rsidR="00544434" w:rsidRPr="00B93E6D">
        <w:rPr>
          <w:b/>
          <w:sz w:val="26"/>
          <w:szCs w:val="26"/>
        </w:rPr>
        <w:t xml:space="preserve">                </w:t>
      </w:r>
      <w:r w:rsidRPr="00B93E6D">
        <w:rPr>
          <w:b/>
          <w:sz w:val="26"/>
          <w:szCs w:val="26"/>
        </w:rPr>
        <w:t xml:space="preserve">       </w:t>
      </w:r>
      <w:r w:rsidR="004F1FE2">
        <w:rPr>
          <w:b/>
          <w:sz w:val="26"/>
          <w:szCs w:val="26"/>
        </w:rPr>
        <w:t xml:space="preserve">   </w:t>
      </w:r>
      <w:bookmarkStart w:id="0" w:name="_GoBack"/>
      <w:bookmarkEnd w:id="0"/>
      <w:r w:rsidR="007708E6" w:rsidRPr="00B93E6D">
        <w:rPr>
          <w:b/>
          <w:sz w:val="26"/>
          <w:szCs w:val="26"/>
        </w:rPr>
        <w:t>№</w:t>
      </w:r>
      <w:r w:rsidR="00CB5FEB">
        <w:rPr>
          <w:b/>
          <w:sz w:val="26"/>
          <w:szCs w:val="26"/>
        </w:rPr>
        <w:t xml:space="preserve"> </w:t>
      </w:r>
      <w:r w:rsidR="004F1FE2">
        <w:rPr>
          <w:b/>
          <w:sz w:val="26"/>
          <w:szCs w:val="26"/>
        </w:rPr>
        <w:t>5622</w:t>
      </w:r>
    </w:p>
    <w:p w:rsidR="002D037C" w:rsidRDefault="002D037C" w:rsidP="007708E6">
      <w:pPr>
        <w:rPr>
          <w:sz w:val="32"/>
          <w:szCs w:val="32"/>
        </w:rPr>
      </w:pPr>
    </w:p>
    <w:p w:rsidR="0035167D" w:rsidRPr="003D485C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3D485C">
        <w:rPr>
          <w:sz w:val="28"/>
          <w:szCs w:val="28"/>
        </w:rPr>
        <w:t xml:space="preserve">О </w:t>
      </w:r>
      <w:r w:rsidR="006B08D6">
        <w:rPr>
          <w:sz w:val="28"/>
          <w:szCs w:val="28"/>
        </w:rPr>
        <w:t xml:space="preserve">подготовке </w:t>
      </w:r>
      <w:r w:rsidR="006539B6" w:rsidRPr="003D485C">
        <w:rPr>
          <w:sz w:val="28"/>
          <w:szCs w:val="28"/>
        </w:rPr>
        <w:t xml:space="preserve">проекта </w:t>
      </w:r>
      <w:r w:rsidR="0035167D" w:rsidRPr="0035167D">
        <w:rPr>
          <w:sz w:val="28"/>
          <w:szCs w:val="28"/>
        </w:rPr>
        <w:t>внесения изменений в текстовую часть правил землепользования и застройки МО «</w:t>
      </w:r>
      <w:proofErr w:type="spellStart"/>
      <w:r w:rsidR="0035167D" w:rsidRPr="0035167D">
        <w:rPr>
          <w:sz w:val="28"/>
          <w:szCs w:val="28"/>
        </w:rPr>
        <w:t>Пудостьское</w:t>
      </w:r>
      <w:proofErr w:type="spellEnd"/>
      <w:r w:rsidR="0035167D" w:rsidRPr="0035167D">
        <w:rPr>
          <w:sz w:val="28"/>
          <w:szCs w:val="28"/>
        </w:rPr>
        <w:t xml:space="preserve"> сельское поселение» Гатчинского муниципального района, утвержденных решением совет</w:t>
      </w:r>
      <w:r w:rsidR="006630A6">
        <w:rPr>
          <w:sz w:val="28"/>
          <w:szCs w:val="28"/>
        </w:rPr>
        <w:t>а депутатов от 18.06.2014 №358</w:t>
      </w:r>
    </w:p>
    <w:p w:rsidR="001B3B81" w:rsidRPr="003D485C" w:rsidRDefault="00E6628E" w:rsidP="00431899">
      <w:pPr>
        <w:pStyle w:val="headertexttopleveltextcentertext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Рассмотрев заявление</w:t>
      </w:r>
      <w:r w:rsidR="00B45CEE" w:rsidRPr="003D485C">
        <w:rPr>
          <w:sz w:val="28"/>
          <w:szCs w:val="28"/>
        </w:rPr>
        <w:t xml:space="preserve"> </w:t>
      </w:r>
      <w:r w:rsidR="00431899" w:rsidRPr="00431899">
        <w:rPr>
          <w:sz w:val="28"/>
          <w:szCs w:val="28"/>
        </w:rPr>
        <w:t>ООО «</w:t>
      </w:r>
      <w:proofErr w:type="spellStart"/>
      <w:r w:rsidR="00431899" w:rsidRPr="00431899">
        <w:rPr>
          <w:sz w:val="28"/>
          <w:szCs w:val="28"/>
        </w:rPr>
        <w:t>Кивеннапа</w:t>
      </w:r>
      <w:proofErr w:type="spellEnd"/>
      <w:r w:rsidR="00431899" w:rsidRPr="00431899">
        <w:rPr>
          <w:sz w:val="28"/>
          <w:szCs w:val="28"/>
        </w:rPr>
        <w:t>» от 01.12.2017 г. № 1-02/9</w:t>
      </w:r>
      <w:r w:rsidR="00431899">
        <w:rPr>
          <w:sz w:val="28"/>
          <w:szCs w:val="28"/>
        </w:rPr>
        <w:t>31 (</w:t>
      </w:r>
      <w:proofErr w:type="spellStart"/>
      <w:r w:rsidR="00431899">
        <w:rPr>
          <w:sz w:val="28"/>
          <w:szCs w:val="28"/>
        </w:rPr>
        <w:t>вх</w:t>
      </w:r>
      <w:proofErr w:type="spellEnd"/>
      <w:r w:rsidR="00431899">
        <w:rPr>
          <w:sz w:val="28"/>
          <w:szCs w:val="28"/>
        </w:rPr>
        <w:t>. от 04.12.2017 №6830-20)</w:t>
      </w:r>
      <w:r w:rsidR="00F33D52" w:rsidRPr="003D485C">
        <w:rPr>
          <w:sz w:val="28"/>
          <w:szCs w:val="28"/>
        </w:rPr>
        <w:t>, с учетом</w:t>
      </w:r>
      <w:r w:rsidR="002B4893">
        <w:rPr>
          <w:sz w:val="28"/>
          <w:szCs w:val="28"/>
        </w:rPr>
        <w:t xml:space="preserve"> рекомендаций Комитета по архитектуре и градостроительству Ленинградской области,</w:t>
      </w:r>
      <w:r w:rsidR="00F33D52" w:rsidRPr="003D485C">
        <w:rPr>
          <w:sz w:val="28"/>
          <w:szCs w:val="28"/>
        </w:rPr>
        <w:t xml:space="preserve"> положений Федерального закона от 06.10.2003 № 131-ФЗ «Об общих принципах организации местного самоуправления в Российской Федерации», </w:t>
      </w:r>
      <w:r w:rsidR="00115590" w:rsidRPr="003D485C">
        <w:rPr>
          <w:sz w:val="28"/>
          <w:szCs w:val="28"/>
        </w:rPr>
        <w:t>статьи 33 Градостроительного кодекса Российской Федерации</w:t>
      </w:r>
      <w:r w:rsidR="00F33D52" w:rsidRPr="003D485C">
        <w:rPr>
          <w:sz w:val="28"/>
          <w:szCs w:val="28"/>
        </w:rPr>
        <w:t>,</w:t>
      </w:r>
      <w:r w:rsidR="00885936" w:rsidRPr="003D485C">
        <w:rPr>
          <w:sz w:val="28"/>
          <w:szCs w:val="28"/>
        </w:rPr>
        <w:t xml:space="preserve">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A692E" w:rsidRPr="003D485C">
        <w:rPr>
          <w:sz w:val="28"/>
          <w:szCs w:val="28"/>
        </w:rPr>
        <w:t xml:space="preserve"> </w:t>
      </w:r>
      <w:hyperlink r:id="rId6" w:history="1">
        <w:r w:rsidR="001378C2" w:rsidRPr="003D485C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="002A692E" w:rsidRPr="003D485C">
        <w:rPr>
          <w:sz w:val="28"/>
          <w:szCs w:val="28"/>
        </w:rPr>
        <w:t>а</w:t>
      </w:r>
      <w:r w:rsidR="001378C2" w:rsidRPr="003D485C">
        <w:rPr>
          <w:rStyle w:val="blk"/>
          <w:sz w:val="28"/>
          <w:szCs w:val="28"/>
        </w:rPr>
        <w:t xml:space="preserve"> Комитета по архитектуре и градостроительству Ленинградской области от </w:t>
      </w:r>
      <w:r w:rsidR="001378C2" w:rsidRPr="003D485C">
        <w:rPr>
          <w:rStyle w:val="f"/>
          <w:sz w:val="28"/>
          <w:szCs w:val="28"/>
        </w:rPr>
        <w:t>27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декабря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2014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года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№6</w:t>
      </w:r>
      <w:r w:rsidR="001378C2" w:rsidRPr="003D485C">
        <w:rPr>
          <w:rStyle w:val="blk"/>
          <w:sz w:val="28"/>
          <w:szCs w:val="28"/>
        </w:rPr>
        <w:t xml:space="preserve"> «Об утверждении Положения о порядке утверждения проектов правил землепользования и застройки (</w:t>
      </w:r>
      <w:r w:rsidR="001378C2" w:rsidRPr="003D485C">
        <w:rPr>
          <w:rStyle w:val="f"/>
          <w:sz w:val="28"/>
          <w:szCs w:val="28"/>
        </w:rPr>
        <w:t>внесения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изменений</w:t>
      </w:r>
      <w:r w:rsidR="001378C2" w:rsidRPr="003D485C">
        <w:rPr>
          <w:rStyle w:val="blk"/>
          <w:sz w:val="28"/>
          <w:szCs w:val="28"/>
        </w:rPr>
        <w:t xml:space="preserve">) городских и сельских поселений, городского округа </w:t>
      </w:r>
      <w:r w:rsidR="001378C2" w:rsidRPr="003D485C">
        <w:rPr>
          <w:rStyle w:val="f"/>
          <w:sz w:val="28"/>
          <w:szCs w:val="28"/>
        </w:rPr>
        <w:t>Ленинградской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области</w:t>
      </w:r>
      <w:r w:rsidR="002A692E" w:rsidRPr="003D485C">
        <w:rPr>
          <w:rStyle w:val="blk"/>
          <w:sz w:val="28"/>
          <w:szCs w:val="28"/>
        </w:rPr>
        <w:t>»</w:t>
      </w:r>
      <w:r w:rsidR="009A34E4" w:rsidRPr="009A34E4">
        <w:rPr>
          <w:rStyle w:val="blk"/>
          <w:sz w:val="28"/>
          <w:szCs w:val="28"/>
        </w:rPr>
        <w:t xml:space="preserve"> </w:t>
      </w:r>
      <w:r w:rsidR="009A34E4">
        <w:rPr>
          <w:rStyle w:val="blk"/>
          <w:sz w:val="28"/>
          <w:szCs w:val="28"/>
        </w:rPr>
        <w:t xml:space="preserve">(ред. от </w:t>
      </w:r>
      <w:r w:rsidR="009A34E4" w:rsidRPr="009A34E4">
        <w:rPr>
          <w:sz w:val="28"/>
          <w:szCs w:val="28"/>
        </w:rPr>
        <w:t>13.10.2016</w:t>
      </w:r>
      <w:r w:rsidR="009A34E4">
        <w:rPr>
          <w:sz w:val="28"/>
          <w:szCs w:val="28"/>
        </w:rPr>
        <w:t>)</w:t>
      </w:r>
      <w:r w:rsidR="002A692E" w:rsidRPr="009A34E4">
        <w:rPr>
          <w:sz w:val="28"/>
          <w:szCs w:val="28"/>
        </w:rPr>
        <w:t>,</w:t>
      </w:r>
      <w:r w:rsidR="002A692E" w:rsidRPr="003D485C">
        <w:rPr>
          <w:rStyle w:val="blk"/>
          <w:sz w:val="28"/>
          <w:szCs w:val="28"/>
        </w:rPr>
        <w:t xml:space="preserve"> п</w:t>
      </w:r>
      <w:r w:rsidR="001378C2" w:rsidRPr="003D485C">
        <w:rPr>
          <w:rStyle w:val="blk"/>
          <w:sz w:val="28"/>
          <w:szCs w:val="28"/>
        </w:rPr>
        <w:t>остановлени</w:t>
      </w:r>
      <w:r w:rsidR="002A692E" w:rsidRPr="003D485C">
        <w:rPr>
          <w:rStyle w:val="blk"/>
          <w:sz w:val="28"/>
          <w:szCs w:val="28"/>
        </w:rPr>
        <w:t>я</w:t>
      </w:r>
      <w:r w:rsidR="001378C2" w:rsidRPr="003D485C">
        <w:rPr>
          <w:rStyle w:val="blk"/>
          <w:sz w:val="28"/>
          <w:szCs w:val="28"/>
        </w:rPr>
        <w:t xml:space="preserve"> администрации Гатчин</w:t>
      </w:r>
      <w:r w:rsidR="004E3B0B" w:rsidRPr="003D485C">
        <w:rPr>
          <w:rStyle w:val="blk"/>
          <w:sz w:val="28"/>
          <w:szCs w:val="28"/>
        </w:rPr>
        <w:t>ского муниципального района от 30</w:t>
      </w:r>
      <w:r w:rsidR="001378C2" w:rsidRPr="003D485C">
        <w:rPr>
          <w:rStyle w:val="blk"/>
          <w:sz w:val="28"/>
          <w:szCs w:val="28"/>
        </w:rPr>
        <w:t>.0</w:t>
      </w:r>
      <w:r w:rsidR="004E3B0B" w:rsidRPr="003D485C">
        <w:rPr>
          <w:rStyle w:val="blk"/>
          <w:sz w:val="28"/>
          <w:szCs w:val="28"/>
        </w:rPr>
        <w:t>3</w:t>
      </w:r>
      <w:r w:rsidR="001378C2" w:rsidRPr="003D485C">
        <w:rPr>
          <w:rStyle w:val="blk"/>
          <w:sz w:val="28"/>
          <w:szCs w:val="28"/>
        </w:rPr>
        <w:t>.201</w:t>
      </w:r>
      <w:r w:rsidR="004E3B0B" w:rsidRPr="003D485C">
        <w:rPr>
          <w:rStyle w:val="blk"/>
          <w:sz w:val="28"/>
          <w:szCs w:val="28"/>
        </w:rPr>
        <w:t>6 №1012</w:t>
      </w:r>
      <w:r w:rsidR="001378C2" w:rsidRPr="003D485C">
        <w:rPr>
          <w:rStyle w:val="blk"/>
          <w:sz w:val="28"/>
          <w:szCs w:val="28"/>
        </w:rPr>
        <w:t xml:space="preserve"> «</w:t>
      </w:r>
      <w:r w:rsidR="004E3B0B" w:rsidRPr="003D485C">
        <w:rPr>
          <w:rStyle w:val="blk"/>
          <w:sz w:val="28"/>
          <w:szCs w:val="28"/>
        </w:rPr>
        <w:t>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</w:t>
      </w:r>
      <w:r w:rsidR="001378C2" w:rsidRPr="003D485C">
        <w:rPr>
          <w:rStyle w:val="blk"/>
          <w:sz w:val="28"/>
          <w:szCs w:val="28"/>
        </w:rPr>
        <w:t>»</w:t>
      </w:r>
      <w:r w:rsidR="00431899" w:rsidRPr="00431899">
        <w:rPr>
          <w:rFonts w:eastAsia="Times New Roman"/>
          <w:sz w:val="12"/>
        </w:rPr>
        <w:t xml:space="preserve"> </w:t>
      </w:r>
      <w:r w:rsidR="00431899" w:rsidRPr="00431899">
        <w:rPr>
          <w:rFonts w:eastAsia="Times New Roman"/>
          <w:sz w:val="28"/>
          <w:szCs w:val="28"/>
        </w:rPr>
        <w:t>(в ред. от</w:t>
      </w:r>
      <w:r w:rsidR="00431899" w:rsidRPr="00431899">
        <w:rPr>
          <w:b/>
          <w:sz w:val="28"/>
          <w:szCs w:val="28"/>
        </w:rPr>
        <w:t xml:space="preserve"> </w:t>
      </w:r>
      <w:r w:rsidR="00431899" w:rsidRPr="00431899">
        <w:rPr>
          <w:sz w:val="28"/>
          <w:szCs w:val="28"/>
        </w:rPr>
        <w:t>08.11.2017</w:t>
      </w:r>
      <w:r w:rsidR="00431899">
        <w:rPr>
          <w:sz w:val="28"/>
          <w:szCs w:val="28"/>
        </w:rPr>
        <w:t xml:space="preserve"> </w:t>
      </w:r>
      <w:r w:rsidR="00431899" w:rsidRPr="00431899">
        <w:rPr>
          <w:sz w:val="28"/>
          <w:szCs w:val="28"/>
        </w:rPr>
        <w:t>№ 4825</w:t>
      </w:r>
      <w:r w:rsidR="00431899">
        <w:rPr>
          <w:sz w:val="28"/>
          <w:szCs w:val="28"/>
        </w:rPr>
        <w:t>)</w:t>
      </w:r>
      <w:r w:rsidR="008C13C8" w:rsidRPr="003D485C">
        <w:rPr>
          <w:rStyle w:val="blk"/>
          <w:sz w:val="28"/>
          <w:szCs w:val="28"/>
        </w:rPr>
        <w:t>, заключени</w:t>
      </w:r>
      <w:r w:rsidR="006539B6" w:rsidRPr="003D485C">
        <w:rPr>
          <w:rStyle w:val="blk"/>
          <w:sz w:val="28"/>
          <w:szCs w:val="28"/>
        </w:rPr>
        <w:t>я</w:t>
      </w:r>
      <w:r w:rsidR="008C13C8" w:rsidRPr="003D485C">
        <w:rPr>
          <w:rStyle w:val="blk"/>
          <w:sz w:val="28"/>
          <w:szCs w:val="28"/>
        </w:rPr>
        <w:t xml:space="preserve"> комиссии по</w:t>
      </w:r>
      <w:r w:rsidR="00230A36" w:rsidRPr="003D485C">
        <w:rPr>
          <w:rStyle w:val="blk"/>
          <w:sz w:val="28"/>
          <w:szCs w:val="28"/>
        </w:rPr>
        <w:t xml:space="preserve"> подготовке проектов правил</w:t>
      </w:r>
      <w:r w:rsidR="008C13C8" w:rsidRPr="003D485C">
        <w:rPr>
          <w:rStyle w:val="blk"/>
          <w:sz w:val="28"/>
          <w:szCs w:val="28"/>
        </w:rPr>
        <w:t xml:space="preserve"> землепользования и з</w:t>
      </w:r>
      <w:r w:rsidR="006539B6" w:rsidRPr="003D485C">
        <w:rPr>
          <w:rStyle w:val="blk"/>
          <w:sz w:val="28"/>
          <w:szCs w:val="28"/>
        </w:rPr>
        <w:t xml:space="preserve">астройки </w:t>
      </w:r>
      <w:r w:rsidR="00230A36" w:rsidRPr="003D485C">
        <w:rPr>
          <w:rStyle w:val="blk"/>
          <w:sz w:val="28"/>
          <w:szCs w:val="28"/>
        </w:rPr>
        <w:t xml:space="preserve">сельских поселений </w:t>
      </w:r>
      <w:r w:rsidR="006539B6" w:rsidRPr="003D485C">
        <w:rPr>
          <w:rStyle w:val="blk"/>
          <w:sz w:val="28"/>
          <w:szCs w:val="28"/>
        </w:rPr>
        <w:t>от 0</w:t>
      </w:r>
      <w:r w:rsidR="00431899">
        <w:rPr>
          <w:rStyle w:val="blk"/>
          <w:sz w:val="28"/>
          <w:szCs w:val="28"/>
        </w:rPr>
        <w:t>8</w:t>
      </w:r>
      <w:r w:rsidR="008C13C8" w:rsidRPr="003D485C">
        <w:rPr>
          <w:rStyle w:val="blk"/>
          <w:sz w:val="28"/>
          <w:szCs w:val="28"/>
        </w:rPr>
        <w:t>.</w:t>
      </w:r>
      <w:r w:rsidR="00431899">
        <w:rPr>
          <w:rStyle w:val="blk"/>
          <w:sz w:val="28"/>
          <w:szCs w:val="28"/>
        </w:rPr>
        <w:t>12</w:t>
      </w:r>
      <w:r w:rsidR="008C13C8" w:rsidRPr="003D485C">
        <w:rPr>
          <w:rStyle w:val="blk"/>
          <w:sz w:val="28"/>
          <w:szCs w:val="28"/>
        </w:rPr>
        <w:t>.20</w:t>
      </w:r>
      <w:r w:rsidR="00320C20" w:rsidRPr="003D485C">
        <w:rPr>
          <w:rStyle w:val="blk"/>
          <w:sz w:val="28"/>
          <w:szCs w:val="28"/>
        </w:rPr>
        <w:t>1</w:t>
      </w:r>
      <w:r w:rsidR="006539B6" w:rsidRPr="003D485C">
        <w:rPr>
          <w:rStyle w:val="blk"/>
          <w:sz w:val="28"/>
          <w:szCs w:val="28"/>
        </w:rPr>
        <w:t>7</w:t>
      </w:r>
      <w:r w:rsidR="002A692E" w:rsidRPr="003D485C">
        <w:rPr>
          <w:rStyle w:val="blk"/>
          <w:sz w:val="28"/>
          <w:szCs w:val="28"/>
        </w:rPr>
        <w:t>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ПОСТАНОВЛЯ</w:t>
      </w:r>
      <w:r w:rsidR="00ED0E80" w:rsidRPr="003D485C">
        <w:rPr>
          <w:sz w:val="28"/>
          <w:szCs w:val="28"/>
        </w:rPr>
        <w:t>Ю</w:t>
      </w:r>
      <w:r w:rsidRPr="003D485C">
        <w:rPr>
          <w:sz w:val="28"/>
          <w:szCs w:val="28"/>
        </w:rPr>
        <w:t xml:space="preserve">: </w:t>
      </w:r>
    </w:p>
    <w:p w:rsidR="006B08D6" w:rsidRPr="006B08D6" w:rsidRDefault="009A34E4" w:rsidP="006B08D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08D6" w:rsidRPr="006B08D6">
        <w:rPr>
          <w:sz w:val="28"/>
          <w:szCs w:val="28"/>
        </w:rPr>
        <w:t>Комитету градостроительства и архитектуры администрации Гатчинского муниципального района:</w:t>
      </w:r>
    </w:p>
    <w:p w:rsidR="007062AA" w:rsidRDefault="009A34E4" w:rsidP="004318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8D6" w:rsidRPr="006B08D6">
        <w:rPr>
          <w:sz w:val="28"/>
          <w:szCs w:val="28"/>
        </w:rPr>
        <w:t xml:space="preserve">.1. Выполнить подготовку проекта внесения изменений </w:t>
      </w:r>
      <w:r w:rsidR="00431899" w:rsidRPr="00431899">
        <w:rPr>
          <w:sz w:val="28"/>
          <w:szCs w:val="28"/>
        </w:rPr>
        <w:t>в текстовую часть правил землепользования и застройки МО «</w:t>
      </w:r>
      <w:proofErr w:type="spellStart"/>
      <w:r w:rsidR="00431899" w:rsidRPr="00431899">
        <w:rPr>
          <w:sz w:val="28"/>
          <w:szCs w:val="28"/>
        </w:rPr>
        <w:t>Пудостьское</w:t>
      </w:r>
      <w:proofErr w:type="spellEnd"/>
      <w:r w:rsidR="00431899" w:rsidRPr="00431899">
        <w:rPr>
          <w:sz w:val="28"/>
          <w:szCs w:val="28"/>
        </w:rPr>
        <w:t xml:space="preserve"> сельское </w:t>
      </w:r>
      <w:r w:rsidR="00431899" w:rsidRPr="00431899">
        <w:rPr>
          <w:sz w:val="28"/>
          <w:szCs w:val="28"/>
        </w:rPr>
        <w:lastRenderedPageBreak/>
        <w:t>поселение» Гатчинского муниципального района, утвержденных решением совета депутатов от 18.06.2014 №358, а именно включить в статью 46 «Ж.2 Зона малоэтажной многоквартирной жилой застройки» минимальный размер земельного участка для размещения блок секции блок</w:t>
      </w:r>
      <w:r w:rsidR="00431899">
        <w:rPr>
          <w:sz w:val="28"/>
          <w:szCs w:val="28"/>
        </w:rPr>
        <w:t>ированного жилого дома 60 кв. м</w:t>
      </w:r>
      <w:r w:rsidR="00431899" w:rsidRPr="00431899">
        <w:rPr>
          <w:sz w:val="28"/>
          <w:szCs w:val="28"/>
        </w:rPr>
        <w:t xml:space="preserve"> </w:t>
      </w:r>
      <w:r w:rsidR="006B08D6" w:rsidRPr="006B08D6">
        <w:rPr>
          <w:sz w:val="28"/>
          <w:szCs w:val="28"/>
        </w:rPr>
        <w:t>(далее – Проект);</w:t>
      </w:r>
    </w:p>
    <w:p w:rsidR="00BD5CBB" w:rsidRDefault="009A34E4" w:rsidP="004A7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26F">
        <w:rPr>
          <w:sz w:val="28"/>
          <w:szCs w:val="28"/>
        </w:rPr>
        <w:t>.</w:t>
      </w:r>
      <w:r w:rsidR="006B08D6">
        <w:rPr>
          <w:sz w:val="28"/>
          <w:szCs w:val="28"/>
        </w:rPr>
        <w:t>2.</w:t>
      </w:r>
      <w:r w:rsidR="004D426F">
        <w:rPr>
          <w:sz w:val="28"/>
          <w:szCs w:val="28"/>
        </w:rPr>
        <w:t xml:space="preserve"> </w:t>
      </w:r>
      <w:r w:rsidR="002B4893">
        <w:rPr>
          <w:sz w:val="28"/>
          <w:szCs w:val="28"/>
        </w:rPr>
        <w:t>Н</w:t>
      </w:r>
      <w:r w:rsidR="00DB1383" w:rsidRPr="003D485C">
        <w:rPr>
          <w:sz w:val="28"/>
          <w:szCs w:val="28"/>
        </w:rPr>
        <w:t>аправить п</w:t>
      </w:r>
      <w:r w:rsidR="00BD5CBB" w:rsidRPr="003D485C">
        <w:rPr>
          <w:sz w:val="28"/>
          <w:szCs w:val="28"/>
        </w:rPr>
        <w:t>роект на согласование в К</w:t>
      </w:r>
      <w:r w:rsidR="004A762C" w:rsidRPr="003D485C">
        <w:rPr>
          <w:sz w:val="28"/>
          <w:szCs w:val="28"/>
        </w:rPr>
        <w:t xml:space="preserve">омитет по архитектуре и </w:t>
      </w:r>
      <w:r w:rsidR="00BD5CBB" w:rsidRPr="003D485C">
        <w:rPr>
          <w:sz w:val="28"/>
          <w:szCs w:val="28"/>
        </w:rPr>
        <w:t>градостроительству Ленин</w:t>
      </w:r>
      <w:r w:rsidR="001F6DDB" w:rsidRPr="003D485C">
        <w:rPr>
          <w:sz w:val="28"/>
          <w:szCs w:val="28"/>
        </w:rPr>
        <w:t>градской области.</w:t>
      </w:r>
    </w:p>
    <w:p w:rsidR="00BD5CBB" w:rsidRPr="003D485C" w:rsidRDefault="00431899" w:rsidP="009A3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907" w:rsidRPr="003D485C">
        <w:rPr>
          <w:sz w:val="28"/>
          <w:szCs w:val="28"/>
        </w:rPr>
        <w:t xml:space="preserve">. </w:t>
      </w:r>
      <w:r w:rsidR="00BD5CBB" w:rsidRPr="003D485C">
        <w:rPr>
          <w:sz w:val="28"/>
          <w:szCs w:val="28"/>
        </w:rPr>
        <w:t xml:space="preserve">Настоящее постановление подлежит опубликованию в газете «Гатчинская правда» в течение </w:t>
      </w:r>
      <w:r>
        <w:rPr>
          <w:sz w:val="28"/>
          <w:szCs w:val="28"/>
        </w:rPr>
        <w:t>10</w:t>
      </w:r>
      <w:r w:rsidR="00BD5CBB" w:rsidRPr="003D485C">
        <w:rPr>
          <w:sz w:val="28"/>
          <w:szCs w:val="28"/>
        </w:rPr>
        <w:t xml:space="preserve"> дней со дня принятия и р</w:t>
      </w:r>
      <w:r w:rsidR="00003A5C">
        <w:rPr>
          <w:sz w:val="28"/>
          <w:szCs w:val="28"/>
        </w:rPr>
        <w:t xml:space="preserve">азмещению на официальном сайте </w:t>
      </w:r>
      <w:r w:rsidR="00BD5CBB" w:rsidRPr="003D485C">
        <w:rPr>
          <w:sz w:val="28"/>
          <w:szCs w:val="28"/>
        </w:rPr>
        <w:t>Гатчинского муниципального района в сети «Интернет».</w:t>
      </w:r>
    </w:p>
    <w:p w:rsidR="00BD5CBB" w:rsidRPr="003D485C" w:rsidRDefault="00431899" w:rsidP="0067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62C" w:rsidRPr="003D485C">
        <w:rPr>
          <w:sz w:val="28"/>
          <w:szCs w:val="28"/>
        </w:rPr>
        <w:t>.</w:t>
      </w:r>
      <w:r w:rsidR="005E1907" w:rsidRPr="003D485C">
        <w:rPr>
          <w:sz w:val="28"/>
          <w:szCs w:val="28"/>
        </w:rPr>
        <w:t xml:space="preserve"> </w:t>
      </w:r>
      <w:r w:rsidR="00BD5CBB" w:rsidRPr="003D485C">
        <w:rPr>
          <w:sz w:val="28"/>
          <w:szCs w:val="28"/>
        </w:rPr>
        <w:t xml:space="preserve">Контроль исполнения постановления возложить на </w:t>
      </w:r>
      <w:r w:rsidR="00D32795">
        <w:rPr>
          <w:sz w:val="28"/>
          <w:szCs w:val="28"/>
        </w:rPr>
        <w:t>председателя Комитета градостроительства и архитектуры администрации Гатчинского муниципального района</w:t>
      </w:r>
      <w:r w:rsidR="00D51B4F" w:rsidRPr="003D485C">
        <w:rPr>
          <w:sz w:val="28"/>
          <w:szCs w:val="28"/>
        </w:rPr>
        <w:t xml:space="preserve"> </w:t>
      </w:r>
      <w:r w:rsidR="00D32795">
        <w:rPr>
          <w:sz w:val="28"/>
          <w:szCs w:val="28"/>
        </w:rPr>
        <w:t xml:space="preserve">- </w:t>
      </w:r>
      <w:r w:rsidR="00D51B4F" w:rsidRPr="003D485C">
        <w:rPr>
          <w:sz w:val="28"/>
          <w:szCs w:val="28"/>
        </w:rPr>
        <w:t>Коновалова Д.В</w:t>
      </w:r>
      <w:r w:rsidR="00BD5CBB" w:rsidRPr="003D485C">
        <w:rPr>
          <w:sz w:val="28"/>
          <w:szCs w:val="28"/>
        </w:rPr>
        <w:t>.</w:t>
      </w:r>
    </w:p>
    <w:p w:rsidR="00BD5CBB" w:rsidRPr="003D485C" w:rsidRDefault="00BD5CBB" w:rsidP="00BD5CBB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885936" w:rsidRPr="003D485C" w:rsidRDefault="00885936" w:rsidP="00FA7BA5">
      <w:pPr>
        <w:rPr>
          <w:sz w:val="28"/>
          <w:szCs w:val="28"/>
        </w:rPr>
      </w:pP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Глава администрации</w:t>
      </w: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Гатчинского муниципального района                                        Е.В. Любушкина</w:t>
      </w: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D51B4F" w:rsidRDefault="00D51B4F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9A34E4" w:rsidRDefault="009A34E4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4D426F" w:rsidRDefault="004D426F" w:rsidP="00A41DF3">
      <w:pPr>
        <w:tabs>
          <w:tab w:val="left" w:pos="7740"/>
        </w:tabs>
        <w:rPr>
          <w:sz w:val="28"/>
          <w:szCs w:val="28"/>
        </w:rPr>
      </w:pPr>
    </w:p>
    <w:p w:rsidR="00431899" w:rsidRDefault="00431899" w:rsidP="00A41DF3">
      <w:pPr>
        <w:tabs>
          <w:tab w:val="left" w:pos="7740"/>
        </w:tabs>
        <w:rPr>
          <w:sz w:val="28"/>
          <w:szCs w:val="28"/>
        </w:rPr>
      </w:pPr>
    </w:p>
    <w:p w:rsidR="00431899" w:rsidRDefault="00431899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E03A9F" w:rsidRDefault="00E03A9F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230A36" w:rsidRDefault="00230A36" w:rsidP="00A41DF3">
      <w:pPr>
        <w:tabs>
          <w:tab w:val="left" w:pos="7740"/>
        </w:tabs>
        <w:rPr>
          <w:sz w:val="28"/>
          <w:szCs w:val="28"/>
        </w:rPr>
      </w:pPr>
    </w:p>
    <w:p w:rsidR="003B1B5E" w:rsidRPr="007F66D4" w:rsidRDefault="00140C47" w:rsidP="00A41DF3">
      <w:pPr>
        <w:tabs>
          <w:tab w:val="left" w:pos="7740"/>
        </w:tabs>
        <w:rPr>
          <w:sz w:val="26"/>
          <w:szCs w:val="26"/>
        </w:rPr>
      </w:pPr>
      <w:r w:rsidRPr="007F66D4">
        <w:rPr>
          <w:sz w:val="26"/>
          <w:szCs w:val="26"/>
        </w:rPr>
        <w:t>Коновалов Д.В</w:t>
      </w:r>
      <w:r w:rsidR="00C22C80" w:rsidRPr="007F66D4">
        <w:rPr>
          <w:sz w:val="26"/>
          <w:szCs w:val="26"/>
        </w:rPr>
        <w:t>.</w:t>
      </w:r>
    </w:p>
    <w:sectPr w:rsidR="003B1B5E" w:rsidRPr="007F66D4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03A5C"/>
    <w:rsid w:val="00012D41"/>
    <w:rsid w:val="00042CD7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E2D25"/>
    <w:rsid w:val="000F52C9"/>
    <w:rsid w:val="000F7CFD"/>
    <w:rsid w:val="0010392F"/>
    <w:rsid w:val="00115590"/>
    <w:rsid w:val="00126C99"/>
    <w:rsid w:val="00127946"/>
    <w:rsid w:val="001319B8"/>
    <w:rsid w:val="00134441"/>
    <w:rsid w:val="001378C2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1F6DDB"/>
    <w:rsid w:val="00203305"/>
    <w:rsid w:val="00224018"/>
    <w:rsid w:val="00230A36"/>
    <w:rsid w:val="002357E1"/>
    <w:rsid w:val="00250F33"/>
    <w:rsid w:val="002561CD"/>
    <w:rsid w:val="00257B72"/>
    <w:rsid w:val="00294E5D"/>
    <w:rsid w:val="002A692E"/>
    <w:rsid w:val="002B41B3"/>
    <w:rsid w:val="002B4893"/>
    <w:rsid w:val="002C0D26"/>
    <w:rsid w:val="002D0106"/>
    <w:rsid w:val="002D037C"/>
    <w:rsid w:val="002F3A05"/>
    <w:rsid w:val="00303AF3"/>
    <w:rsid w:val="00311742"/>
    <w:rsid w:val="00316666"/>
    <w:rsid w:val="00320C20"/>
    <w:rsid w:val="003401A3"/>
    <w:rsid w:val="00346510"/>
    <w:rsid w:val="00346BB3"/>
    <w:rsid w:val="0035167D"/>
    <w:rsid w:val="00360419"/>
    <w:rsid w:val="00383A49"/>
    <w:rsid w:val="00391015"/>
    <w:rsid w:val="0039475B"/>
    <w:rsid w:val="00394B33"/>
    <w:rsid w:val="003A5916"/>
    <w:rsid w:val="003A6838"/>
    <w:rsid w:val="003B1B5E"/>
    <w:rsid w:val="003C0C2E"/>
    <w:rsid w:val="003D425B"/>
    <w:rsid w:val="003D485C"/>
    <w:rsid w:val="003D4E69"/>
    <w:rsid w:val="003D7326"/>
    <w:rsid w:val="003E763E"/>
    <w:rsid w:val="003F19DD"/>
    <w:rsid w:val="003F5BC3"/>
    <w:rsid w:val="00417C00"/>
    <w:rsid w:val="00431899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A762C"/>
    <w:rsid w:val="004B156E"/>
    <w:rsid w:val="004C6364"/>
    <w:rsid w:val="004D426F"/>
    <w:rsid w:val="004E3B0B"/>
    <w:rsid w:val="004F1FE2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92F81"/>
    <w:rsid w:val="005A2457"/>
    <w:rsid w:val="005A4718"/>
    <w:rsid w:val="005A520E"/>
    <w:rsid w:val="005A6CFD"/>
    <w:rsid w:val="005B023E"/>
    <w:rsid w:val="005B1BD7"/>
    <w:rsid w:val="005D1D19"/>
    <w:rsid w:val="005D38BE"/>
    <w:rsid w:val="005E1907"/>
    <w:rsid w:val="005E75A5"/>
    <w:rsid w:val="005F6BA2"/>
    <w:rsid w:val="006077A9"/>
    <w:rsid w:val="0063202A"/>
    <w:rsid w:val="00636483"/>
    <w:rsid w:val="006408D8"/>
    <w:rsid w:val="00644A50"/>
    <w:rsid w:val="0064768B"/>
    <w:rsid w:val="00647756"/>
    <w:rsid w:val="006539B6"/>
    <w:rsid w:val="0066109C"/>
    <w:rsid w:val="00661CCA"/>
    <w:rsid w:val="006630A6"/>
    <w:rsid w:val="00675926"/>
    <w:rsid w:val="0068708C"/>
    <w:rsid w:val="006874AF"/>
    <w:rsid w:val="006933A4"/>
    <w:rsid w:val="006B08D6"/>
    <w:rsid w:val="006B2806"/>
    <w:rsid w:val="006E0E12"/>
    <w:rsid w:val="00700FEE"/>
    <w:rsid w:val="00701034"/>
    <w:rsid w:val="007011E5"/>
    <w:rsid w:val="007062AA"/>
    <w:rsid w:val="00711381"/>
    <w:rsid w:val="00712153"/>
    <w:rsid w:val="0072020E"/>
    <w:rsid w:val="00721DE7"/>
    <w:rsid w:val="00723CA0"/>
    <w:rsid w:val="00725425"/>
    <w:rsid w:val="007259BB"/>
    <w:rsid w:val="0074193B"/>
    <w:rsid w:val="00742CA2"/>
    <w:rsid w:val="00755EA7"/>
    <w:rsid w:val="00762C7C"/>
    <w:rsid w:val="00767B3A"/>
    <w:rsid w:val="007708E6"/>
    <w:rsid w:val="0078465F"/>
    <w:rsid w:val="007A6EB0"/>
    <w:rsid w:val="007B2A7F"/>
    <w:rsid w:val="007E2746"/>
    <w:rsid w:val="007E744B"/>
    <w:rsid w:val="007F12F4"/>
    <w:rsid w:val="007F66D4"/>
    <w:rsid w:val="0080052F"/>
    <w:rsid w:val="008037BA"/>
    <w:rsid w:val="00823975"/>
    <w:rsid w:val="0082538D"/>
    <w:rsid w:val="00834C56"/>
    <w:rsid w:val="00840F36"/>
    <w:rsid w:val="0086237D"/>
    <w:rsid w:val="008656BC"/>
    <w:rsid w:val="00885094"/>
    <w:rsid w:val="00885936"/>
    <w:rsid w:val="00886617"/>
    <w:rsid w:val="00892912"/>
    <w:rsid w:val="008A1777"/>
    <w:rsid w:val="008C13C8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A34E4"/>
    <w:rsid w:val="009C3D2C"/>
    <w:rsid w:val="009D0DB6"/>
    <w:rsid w:val="00A102EA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45CEE"/>
    <w:rsid w:val="00B5189C"/>
    <w:rsid w:val="00B736DA"/>
    <w:rsid w:val="00B74EA2"/>
    <w:rsid w:val="00B85163"/>
    <w:rsid w:val="00B90C90"/>
    <w:rsid w:val="00B93E6D"/>
    <w:rsid w:val="00BA5CCE"/>
    <w:rsid w:val="00BC26C2"/>
    <w:rsid w:val="00BD54AB"/>
    <w:rsid w:val="00BD5CB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B5FEB"/>
    <w:rsid w:val="00CC2E40"/>
    <w:rsid w:val="00CD10FD"/>
    <w:rsid w:val="00CE092F"/>
    <w:rsid w:val="00CE09DF"/>
    <w:rsid w:val="00CF01DE"/>
    <w:rsid w:val="00D05F08"/>
    <w:rsid w:val="00D32795"/>
    <w:rsid w:val="00D51B4F"/>
    <w:rsid w:val="00D64590"/>
    <w:rsid w:val="00D6460C"/>
    <w:rsid w:val="00D712C2"/>
    <w:rsid w:val="00D80062"/>
    <w:rsid w:val="00D805E3"/>
    <w:rsid w:val="00D85F6B"/>
    <w:rsid w:val="00D926A5"/>
    <w:rsid w:val="00DB1383"/>
    <w:rsid w:val="00DB637A"/>
    <w:rsid w:val="00DC0262"/>
    <w:rsid w:val="00DC4593"/>
    <w:rsid w:val="00DC77A4"/>
    <w:rsid w:val="00DE6321"/>
    <w:rsid w:val="00DE6870"/>
    <w:rsid w:val="00DF1A4B"/>
    <w:rsid w:val="00E039EB"/>
    <w:rsid w:val="00E03A9F"/>
    <w:rsid w:val="00E13F80"/>
    <w:rsid w:val="00E321B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40A76"/>
    <w:rsid w:val="00F5056D"/>
    <w:rsid w:val="00F52922"/>
    <w:rsid w:val="00F61EB4"/>
    <w:rsid w:val="00F8293E"/>
    <w:rsid w:val="00F90676"/>
    <w:rsid w:val="00F9189D"/>
    <w:rsid w:val="00F9352A"/>
    <w:rsid w:val="00FA7BA5"/>
    <w:rsid w:val="00FB218B"/>
    <w:rsid w:val="00FC2433"/>
    <w:rsid w:val="00FD055E"/>
    <w:rsid w:val="00FD4314"/>
    <w:rsid w:val="00FF24A6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D1FC9"/>
  <w15:docId w15:val="{4DF09A39-91F5-4E2D-A7DE-112A65B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78C2"/>
  </w:style>
  <w:style w:type="character" w:customStyle="1" w:styleId="f">
    <w:name w:val="f"/>
    <w:basedOn w:val="a0"/>
    <w:rsid w:val="001378C2"/>
  </w:style>
  <w:style w:type="paragraph" w:styleId="a7">
    <w:name w:val="List Paragraph"/>
    <w:basedOn w:val="a"/>
    <w:uiPriority w:val="34"/>
    <w:qFormat/>
    <w:rsid w:val="00D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SPB&amp;n=178573&amp;rnd=235642.2212430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Крылова Елена Алексеевна</cp:lastModifiedBy>
  <cp:revision>13</cp:revision>
  <cp:lastPrinted>2017-12-19T07:37:00Z</cp:lastPrinted>
  <dcterms:created xsi:type="dcterms:W3CDTF">2017-06-27T08:11:00Z</dcterms:created>
  <dcterms:modified xsi:type="dcterms:W3CDTF">2018-01-12T07:32:00Z</dcterms:modified>
</cp:coreProperties>
</file>