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DE" w:rsidRDefault="003171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-1253490</wp:posOffset>
                </wp:positionV>
                <wp:extent cx="276225" cy="266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7BFD781" id="Прямоугольник 4" o:spid="_x0000_s1026" style="position:absolute;margin-left:-2.55pt;margin-top:-98.7pt;width:21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FmrgIAAH0FAAAOAAAAZHJzL2Uyb0RvYy54bWysVM1qGzEQvhf6DkL3ZteL47Qm62ASXAoh&#10;CU1KzrJW8i7or5LstXsq9FrII/Qhein9yTOs36gj7Xpj0tBDqQ/yzM7MN/9zfLKWAq2YdZVWOR4c&#10;pBgxRXVRqUWO393MXrzEyHmiCiK0YjneMIdPJs+fHddmzDJdalEwiwBEuXFtclx6b8ZJ4mjJJHEH&#10;2jAFQq6tJB5Yu0gKS2pAlyLJ0nSU1NoWxmrKnIOvZ60QTyI+54z6S84d80jkGGLz8bXxnYc3mRyT&#10;8cISU1a0C4P8QxSSVAqc9lBnxBO0tNUfULKiVjvN/QHVMtGcV5TFHCCbQfoom+uSGBZzgeI405fJ&#10;/T9YerG6sqgqcjzESBEJLWq+bD9u75qfzf32U/O1uW9+bD83v5pvzXc0DPWqjRuD2bW5sh3ngAzJ&#10;r7mV4R/SQutY401fY7b2iMLH7GiUZYcYURBlo9FRGnuQPBgb6/xrpiUKRI4ttDBWlqzOnQeHoLpT&#10;Cb6cFlUxq4SIjF3MT4VFKwLtns1S+IWIwWRPLQkJtCFHym8EC8ZCvWUcShGCjB7jELIej1DKlB+0&#10;opIUrHVzuO8ljG2wiD4jYEDmEF6P3QHsNFuQHXYbbKcfTFmc4d44/VtgrXFvET1r5XtjWSltnwIQ&#10;kFXnudWH8PdKE8i5LjYwKFa3G+QMnVXQn3Pi/BWxsDKwXHAG/CU8XOg6x7qjMCq1/fDU96APkwxS&#10;jGpYwRy790tiGUbijYIZfzUYDsPORmZ4eJQBY/cl832JWspTDW0fwMExNJJB34sdya2Wt3AtpsEr&#10;iIii4DvH1Nsdc+rb0wD3hrLpNKrBnhriz9W1oQE8VDXM3836lljTDamH6b7Qu3Ul40ez2uoGS6Wn&#10;S695FQf5oa5dvWHH4+B09ygckX0+aj1czclvAAAA//8DAFBLAwQUAAYACAAAACEAwDA9st4AAAAL&#10;AQAADwAAAGRycy9kb3ducmV2LnhtbEyPQU/DMAyF70j8h8hI3La0sG6jazqhStwqJDbE2W1MWq1J&#10;qibbyr/HO8HpyX5Pz5+L/WwHcaEp9N4pSJcJCHKt170zCj6Pb4stiBDRaRy8IwU/FGBf3t8VmGt/&#10;dR90OUQjuMSFHBV0MY65lKHtyGJY+pEce99+shh5nIzUE1653A7yKUnW0mLv+EKHI1UdtafD2Sr4&#10;WteyMseqwcSa2tN7uzGmVurxYX7dgYg0x78w3PAZHUpmavzZ6SAGBYss5SRr+rJZgeDE85a1uW2y&#10;bAWyLOT/H8pfAAAA//8DAFBLAQItABQABgAIAAAAIQC2gziS/gAAAOEBAAATAAAAAAAAAAAAAAAA&#10;AAAAAABbQ29udGVudF9UeXBlc10ueG1sUEsBAi0AFAAGAAgAAAAhADj9If/WAAAAlAEAAAsAAAAA&#10;AAAAAAAAAAAALwEAAF9yZWxzLy5yZWxzUEsBAi0AFAAGAAgAAAAhAC85MWauAgAAfQUAAA4AAAAA&#10;AAAAAAAAAAAALgIAAGRycy9lMm9Eb2MueG1sUEsBAi0AFAAGAAgAAAAhAMAwPbLeAAAACwEAAA8A&#10;AAAAAAAAAAAAAAAACAUAAGRycy9kb3ducmV2LnhtbFBLBQYAAAAABAAEAPMAAAATBgAAAAA=&#10;" fillcolor="red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1691640</wp:posOffset>
                </wp:positionV>
                <wp:extent cx="338928" cy="321337"/>
                <wp:effectExtent l="57150" t="57150" r="61595" b="596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4906">
                          <a:off x="0" y="0"/>
                          <a:ext cx="338928" cy="32133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342B07" id="Прямоугольник 3" o:spid="_x0000_s1026" style="position:absolute;margin-left:252.75pt;margin-top:133.2pt;width:26.7pt;height:25.3pt;rotation:113039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nWtwIAAIsFAAAOAAAAZHJzL2Uyb0RvYy54bWysVEtu2zAQ3RfoHQjuG0mW8zMiB0YCFwWC&#10;JGhSZE1TpCWAIlmStuyuCnQboEfoIbop+skZ5Bt1SMmKkQZdFNVCmOHMvPnPyemqEmjJjC2VzHCy&#10;F2PEJFV5KecZfnc7fXWEkXVE5kQoyTK8Zhafjl++OKn1iA1UoUTODAIQaUe1znDhnB5FkaUFq4jd&#10;U5pJEHJlKuKANfMoN6QG9EpEgzg+iGplcm0UZdbC63krxOOAzzmj7opzyxwSGYbYXPib8J/5fzQ+&#10;IaO5IbooaRcG+YcoKlJKcNpDnRNH0MKUf0BVJTXKKu72qKoixXlJWcgBskniJ9ncFESzkAsUx+q+&#10;TPb/wdLL5bVBZZ7hFCNJKmhR82XzcfO5+dk8bD41X5uH5sfmvvnVfGu+o9TXq9Z2BGY3+tp0nAXS&#10;J7/ipkJGQZGTOB0exwehJJAkWoWKr/uKs5VDFB7T9Oh4ACNCQZQOkjQ99B6iFspDamPda6Yq5IkM&#10;G2hoACXLC+ta1a2KV7dKlPm0FCIwZj47EwYtCTR/Oo3h69B31CKfTptAoNxaMG8s5FvGoTAQ5CB4&#10;DCPJejxCKZMuaUUFyVnrZn/Xix9ibxEyCoAemUN4PXYHsNVsQbbYbX6dvjdlYaJ74/hvgbXGvUXw&#10;rKTrjatSKvMcgICsOs+tPoS/UxpPzlS+hrEJrYatsppOS+jPBbHumhhYIHiEo+Cu4MeFqjOsOgqj&#10;QpkPz717fZhrkGJUw0Jm2L5fEMMwEm8kTPxxMhz6DQ7McP9wAIzZlcx2JXJRnSloexKiC6TXd2JL&#10;cqOqO7gdE+8VRERS8J1h6syWOXPtoYDrQ9lkEtRgazVxF/JGUw/uq+rn73Z1R4zuhtTBdF+q7fKS&#10;0ZNZbXW9pVSThVO8DIP8WNeu3rDxYXC66+RPyi4ftB5v6Pg3AAAA//8DAFBLAwQUAAYACAAAACEA&#10;QStxIuAAAAALAQAADwAAAGRycy9kb3ducmV2LnhtbEyPy07DMBBF90j8gzVI7KjTh0MTMqkAiR0C&#10;UUrXTjxNIuJxiN02/D1mBcvRPbr3TLGZbC9ONPrOMcJ8loAgrp3puEHYvT/drEH4oNno3jEhfJOH&#10;TXl5UejcuDO/0WkbGhFL2OcaoQ1hyKX0dUtW+5kbiGN2cKPVIZ5jI82oz7Hc9nKRJKm0uuO40OqB&#10;HluqP7dHi/D1+tI8fBxW+2y5q/fPmTeVkwbx+mq6vwMRaAp/MPzqR3Uoo1Pljmy86BFUolREERZp&#10;ugIRCaXWGYgKYTm/TUCWhfz/Q/kDAAD//wMAUEsBAi0AFAAGAAgAAAAhALaDOJL+AAAA4QEAABMA&#10;AAAAAAAAAAAAAAAAAAAAAFtDb250ZW50X1R5cGVzXS54bWxQSwECLQAUAAYACAAAACEAOP0h/9YA&#10;AACUAQAACwAAAAAAAAAAAAAAAAAvAQAAX3JlbHMvLnJlbHNQSwECLQAUAAYACAAAACEAjNFZ1rcC&#10;AACLBQAADgAAAAAAAAAAAAAAAAAuAgAAZHJzL2Uyb0RvYy54bWxQSwECLQAUAAYACAAAACEAQStx&#10;IuAAAAALAQAADwAAAAAAAAAAAAAAAAARBQAAZHJzL2Rvd25yZXYueG1sUEsFBgAAAAAEAAQA8wAA&#10;AB4GAAAAAA==&#10;" fillcolor="red" strokecolor="#1f3763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03846E" wp14:editId="38ECA4C5">
            <wp:extent cx="5940425" cy="3931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10E" w:rsidRDefault="0031710E"/>
    <w:p w:rsidR="0031710E" w:rsidRDefault="0031710E"/>
    <w:p w:rsidR="0031710E" w:rsidRDefault="006D1299" w:rsidP="00317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71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1710E" w:rsidRPr="0031710E" w:rsidRDefault="0031710E" w:rsidP="00317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Пудостьского сельского поселения                </w:t>
      </w:r>
      <w:r w:rsidR="006D1299">
        <w:rPr>
          <w:rFonts w:ascii="Times New Roman" w:hAnsi="Times New Roman" w:cs="Times New Roman"/>
          <w:sz w:val="28"/>
          <w:szCs w:val="28"/>
        </w:rPr>
        <w:t xml:space="preserve">                              Е.Н. Иваева</w:t>
      </w:r>
    </w:p>
    <w:sectPr w:rsidR="0031710E" w:rsidRPr="00317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1F" w:rsidRDefault="0058521F" w:rsidP="0031710E">
      <w:pPr>
        <w:spacing w:after="0" w:line="240" w:lineRule="auto"/>
      </w:pPr>
      <w:r>
        <w:separator/>
      </w:r>
    </w:p>
  </w:endnote>
  <w:endnote w:type="continuationSeparator" w:id="0">
    <w:p w:rsidR="0058521F" w:rsidRDefault="0058521F" w:rsidP="0031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99" w:rsidRDefault="006D12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99" w:rsidRDefault="006D12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99" w:rsidRDefault="006D1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1F" w:rsidRDefault="0058521F" w:rsidP="0031710E">
      <w:pPr>
        <w:spacing w:after="0" w:line="240" w:lineRule="auto"/>
      </w:pPr>
      <w:r>
        <w:separator/>
      </w:r>
    </w:p>
  </w:footnote>
  <w:footnote w:type="continuationSeparator" w:id="0">
    <w:p w:rsidR="0058521F" w:rsidRDefault="0058521F" w:rsidP="0031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99" w:rsidRDefault="006D12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0E" w:rsidRDefault="006D1299" w:rsidP="006D1299">
    <w:pPr>
      <w:pStyle w:val="a3"/>
      <w:tabs>
        <w:tab w:val="clear" w:pos="4677"/>
        <w:tab w:val="clear" w:pos="9355"/>
        <w:tab w:val="left" w:pos="5940"/>
      </w:tabs>
    </w:pPr>
    <w:r>
      <w:tab/>
      <w:t>Приложение 2 к постановлению</w:t>
    </w:r>
  </w:p>
  <w:p w:rsidR="006D1299" w:rsidRDefault="006D1299" w:rsidP="006D1299">
    <w:pPr>
      <w:pStyle w:val="a3"/>
      <w:tabs>
        <w:tab w:val="clear" w:pos="4677"/>
        <w:tab w:val="clear" w:pos="9355"/>
        <w:tab w:val="left" w:pos="5940"/>
      </w:tabs>
    </w:pPr>
    <w:r>
      <w:t xml:space="preserve">                                                                                                                             №</w:t>
    </w:r>
    <w:r w:rsidR="00895899">
      <w:t xml:space="preserve"> 585</w:t>
    </w:r>
    <w:r>
      <w:t xml:space="preserve">                </w:t>
    </w:r>
    <w:proofErr w:type="gramStart"/>
    <w:r>
      <w:t xml:space="preserve">от  </w:t>
    </w:r>
    <w:r w:rsidR="00895899">
      <w:t>30.11.2022</w:t>
    </w:r>
    <w:proofErr w:type="gramEnd"/>
    <w:r w:rsidR="00895899">
      <w:t xml:space="preserve"> г.</w:t>
    </w:r>
    <w:r>
      <w:t xml:space="preserve">    </w:t>
    </w:r>
  </w:p>
  <w:p w:rsidR="006D1299" w:rsidRDefault="006D1299">
    <w:pPr>
      <w:pStyle w:val="a3"/>
    </w:pPr>
  </w:p>
  <w:p w:rsidR="006D1299" w:rsidRDefault="006D1299">
    <w:pPr>
      <w:pStyle w:val="a3"/>
    </w:pPr>
  </w:p>
  <w:p w:rsidR="006D1299" w:rsidRDefault="006D1299">
    <w:pPr>
      <w:pStyle w:val="a3"/>
    </w:pPr>
  </w:p>
  <w:p w:rsidR="006D1299" w:rsidRDefault="006D1299">
    <w:pPr>
      <w:pStyle w:val="a3"/>
    </w:pPr>
    <w:bookmarkStart w:id="0" w:name="_GoBack"/>
    <w:bookmarkEnd w:id="0"/>
  </w:p>
  <w:p w:rsidR="0031710E" w:rsidRDefault="0031710E">
    <w:pPr>
      <w:pStyle w:val="a3"/>
    </w:pPr>
  </w:p>
  <w:p w:rsidR="0031710E" w:rsidRDefault="0031710E" w:rsidP="0031710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Схема размещения ярмарки</w:t>
    </w:r>
  </w:p>
  <w:p w:rsidR="0031710E" w:rsidRDefault="0031710E" w:rsidP="0031710E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1710E" w:rsidRDefault="0031710E" w:rsidP="0031710E">
    <w:pPr>
      <w:pStyle w:val="a3"/>
      <w:tabs>
        <w:tab w:val="left" w:pos="5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>территория для организации ярмарочной торговли</w:t>
    </w:r>
    <w:r>
      <w:rPr>
        <w:rFonts w:ascii="Times New Roman" w:hAnsi="Times New Roman" w:cs="Times New Roman"/>
        <w:sz w:val="28"/>
        <w:szCs w:val="28"/>
      </w:rPr>
      <w:tab/>
    </w:r>
  </w:p>
  <w:p w:rsidR="0031710E" w:rsidRDefault="0031710E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Адрес: Ленинградская область Гатчинский район п. Пудость ул. Половинкиной у д. 89</w:t>
    </w:r>
  </w:p>
  <w:p w:rsidR="0031710E" w:rsidRDefault="0031710E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Площадь: 150 </w:t>
    </w:r>
    <w:proofErr w:type="spellStart"/>
    <w:r>
      <w:rPr>
        <w:rFonts w:ascii="Times New Roman" w:hAnsi="Times New Roman" w:cs="Times New Roman"/>
        <w:sz w:val="28"/>
        <w:szCs w:val="28"/>
      </w:rPr>
      <w:t>кв.м</w:t>
    </w:r>
    <w:proofErr w:type="spellEnd"/>
    <w:r>
      <w:rPr>
        <w:rFonts w:ascii="Times New Roman" w:hAnsi="Times New Roman" w:cs="Times New Roman"/>
        <w:sz w:val="28"/>
        <w:szCs w:val="28"/>
      </w:rPr>
      <w:t>.</w:t>
    </w:r>
  </w:p>
  <w:p w:rsidR="0031710E" w:rsidRDefault="0031710E">
    <w:pPr>
      <w:pStyle w:val="a3"/>
    </w:pPr>
  </w:p>
  <w:p w:rsidR="0031710E" w:rsidRDefault="0031710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3244215</wp:posOffset>
              </wp:positionH>
              <wp:positionV relativeFrom="paragraph">
                <wp:posOffset>1898650</wp:posOffset>
              </wp:positionV>
              <wp:extent cx="304800" cy="295275"/>
              <wp:effectExtent l="57150" t="57150" r="57150" b="4762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37329">
                        <a:off x="0" y="0"/>
                        <a:ext cx="304800" cy="2952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2C1A080" id="Прямоугольник 2" o:spid="_x0000_s1026" style="position:absolute;margin-left:255.45pt;margin-top:149.5pt;width:24pt;height:23.25pt;rotation:102381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U8tgIAAIoFAAAOAAAAZHJzL2Uyb0RvYy54bWysVM1qGzEQvhf6DkL3Ztcbu4lN1sEkuBRC&#10;YuqUnGWt5F3QSqoke+2eCr0W+gh9iF5Kf/IM6zfqSLvemDT0ULqHZUYz883/nJ1vSoHWzNhCyRT3&#10;jmKMmKQqK+QyxW9vpy9OMbKOyIwIJVmKt8zi8/HzZ2eVHrFE5UpkzCAAkXZU6RTnzulRFFmas5LY&#10;I6WZBCFXpiQOWLOMMkMqQC9FlMTxy6hSJtNGUWYtvF42QjwO+Jwz6m44t8whkWKIzYW/Cf+F/0fj&#10;MzJaGqLzgrZhkH+IoiSFBKcd1CVxBK1M8QdUWVCjrOLuiKoyUpwXlIUcIJte/CibeU40C7lAcazu&#10;ymT/Hyy9Xs8MKrIUJxhJUkKL6i+7D7vP9c/6fvex/lrf1z92n+pf9bf6O0p8vSptR2A21zPTchZI&#10;n/yGmxIZBUUeHp8cJ8NQEcgRbULBt13B2cYhCo/Hcf80hrZQECXDQXIy8A6iBskjamPdK6ZK5IkU&#10;G+hnACXrK+sa1b2KV7dKFNm0ECIwZrm4EAatCfR+Oo3ha9EP1CKfTRN/oNxWMG8s5BvGoS4QZBI8&#10;holkHR6hlEnXa0Q5yVjjZnDoxc+wtwgZBUCPzCG8DrsF2Gs2IHvsJr9W35uyMNCdcfy3wBrjziJ4&#10;VtJ1xmUhlXkKQEBWredGH8I/KI0nFyrbwtSETkP3rKbTAvpzRaybEQP7A49wE9wN/LhQVYpVS2GU&#10;K/P+qXevD2MNUowq2McU23crYhhG4rWEgR/2+n2/wIHpD04SYMyhZHEokavyQkHbeyG6QHp9J/Yk&#10;N6q8g9Mx8V5BRCQF3ymmzuyZC9fcCTg+lE0mQQ2WVhN3JeeaenBfVT9/t5s7YnQ7pA6m+1rtd5eM&#10;Hs1qo+stpZqsnOJFGOSHurb1hoUPg9MeJ39RDvmg9XBCx78BAAD//wMAUEsDBBQABgAIAAAAIQCo&#10;U6wY3wAAAAsBAAAPAAAAZHJzL2Rvd25yZXYueG1sTI/NTsMwEITvSLyDtUjcqJMWoybEqRCIH4kT&#10;BYmrEy9x1HgdxW4a3p7lBNrT7oxmv6l2ix/EjFPsA2nIVxkIpDbYnjoNH++PV1sQMRmyZgiEGr4x&#10;wq4+P6tMacOJ3nDep05wCMXSaHApjaWUsXXoTVyFEYm1rzB5k3idOmknc+JwP8h1lt1Ib3riD86M&#10;eO+wPeyPXsPy8jkeclKb5nnoXp9cPz/waH15sdzdgki4pD8z/OIzOtTM1IQj2SgGDSrPCrZqWBcF&#10;l2KHUlu+NBo210qBrCv5v0P9AwAA//8DAFBLAQItABQABgAIAAAAIQC2gziS/gAAAOEBAAATAAAA&#10;AAAAAAAAAAAAAAAAAABbQ29udGVudF9UeXBlc10ueG1sUEsBAi0AFAAGAAgAAAAhADj9If/WAAAA&#10;lAEAAAsAAAAAAAAAAAAAAAAALwEAAF9yZWxzLy5yZWxzUEsBAi0AFAAGAAgAAAAhACLwpTy2AgAA&#10;igUAAA4AAAAAAAAAAAAAAAAALgIAAGRycy9lMm9Eb2MueG1sUEsBAi0AFAAGAAgAAAAhAKhTrBjf&#10;AAAACwEAAA8AAAAAAAAAAAAAAAAAEAUAAGRycy9kb3ducmV2LnhtbFBLBQYAAAAABAAEAPMAAAAc&#10;BgAAAAA=&#10;" fillcolor="red" strokecolor="#1f3763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99" w:rsidRDefault="006D12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A7"/>
    <w:rsid w:val="001528A7"/>
    <w:rsid w:val="0031710E"/>
    <w:rsid w:val="0058521F"/>
    <w:rsid w:val="00671ADE"/>
    <w:rsid w:val="006D1299"/>
    <w:rsid w:val="008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B88B90"/>
  <w15:chartTrackingRefBased/>
  <w15:docId w15:val="{D8F8146F-6D0F-4E02-A072-04788854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10E"/>
  </w:style>
  <w:style w:type="paragraph" w:styleId="a5">
    <w:name w:val="footer"/>
    <w:basedOn w:val="a"/>
    <w:link w:val="a6"/>
    <w:uiPriority w:val="99"/>
    <w:unhideWhenUsed/>
    <w:rsid w:val="0031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Иваева</dc:creator>
  <cp:keywords/>
  <dc:description/>
  <cp:lastModifiedBy>Юрий</cp:lastModifiedBy>
  <cp:revision>4</cp:revision>
  <dcterms:created xsi:type="dcterms:W3CDTF">2020-12-22T13:47:00Z</dcterms:created>
  <dcterms:modified xsi:type="dcterms:W3CDTF">2022-11-30T08:24:00Z</dcterms:modified>
</cp:coreProperties>
</file>