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49" w:rsidRPr="000F4A0E" w:rsidRDefault="00954649" w:rsidP="00954649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0F4A0E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954649" w:rsidRPr="000F4A0E" w:rsidRDefault="00954649" w:rsidP="0095464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F4A0E">
        <w:rPr>
          <w:rFonts w:ascii="Times New Roman" w:hAnsi="Times New Roman"/>
          <w:b/>
          <w:caps/>
          <w:sz w:val="28"/>
          <w:szCs w:val="28"/>
        </w:rPr>
        <w:t>ПУДОСТЬСКОЕ СЕЛЬСКОЕ ПОСЕЛЕНИЕ</w:t>
      </w:r>
    </w:p>
    <w:p w:rsidR="00954649" w:rsidRPr="000F4A0E" w:rsidRDefault="00954649" w:rsidP="0095464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F4A0E">
        <w:rPr>
          <w:rFonts w:ascii="Times New Roman" w:hAnsi="Times New Roman"/>
          <w:b/>
          <w:caps/>
          <w:sz w:val="28"/>
          <w:szCs w:val="28"/>
        </w:rPr>
        <w:t>ГАТЧИНСКОГО МУНИЦИПАЛЬНОГО РАЙОНА</w:t>
      </w:r>
    </w:p>
    <w:p w:rsidR="00954649" w:rsidRPr="000F4A0E" w:rsidRDefault="00954649" w:rsidP="0095464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F4A0E">
        <w:rPr>
          <w:rFonts w:ascii="Times New Roman" w:hAnsi="Times New Roman"/>
          <w:b/>
          <w:caps/>
          <w:sz w:val="28"/>
          <w:szCs w:val="28"/>
        </w:rPr>
        <w:t>ЛЕНИНГРАДСКОЙ ОБЛАСТИ</w:t>
      </w:r>
    </w:p>
    <w:p w:rsidR="00954649" w:rsidRPr="000F4A0E" w:rsidRDefault="00954649" w:rsidP="00954649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954649" w:rsidRDefault="00954649" w:rsidP="0095464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954649" w:rsidRPr="000F4A0E" w:rsidRDefault="00954649" w:rsidP="00954649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954649" w:rsidRPr="000F4A0E" w:rsidRDefault="00954649" w:rsidP="009546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F4A0E">
        <w:rPr>
          <w:rFonts w:ascii="Times New Roman" w:hAnsi="Times New Roman"/>
          <w:b/>
          <w:sz w:val="28"/>
          <w:szCs w:val="28"/>
        </w:rPr>
        <w:t>От</w:t>
      </w:r>
      <w:r w:rsidR="008B5BCD">
        <w:rPr>
          <w:rFonts w:ascii="Times New Roman" w:hAnsi="Times New Roman"/>
          <w:b/>
          <w:sz w:val="28"/>
          <w:szCs w:val="28"/>
        </w:rPr>
        <w:t xml:space="preserve"> 26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.04.2018 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F4A0E">
        <w:rPr>
          <w:rFonts w:ascii="Times New Roman" w:hAnsi="Times New Roman"/>
          <w:b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0F4A0E">
        <w:rPr>
          <w:rFonts w:ascii="Times New Roman" w:hAnsi="Times New Roman"/>
          <w:b/>
          <w:sz w:val="28"/>
          <w:szCs w:val="28"/>
        </w:rPr>
        <w:t>№</w:t>
      </w:r>
      <w:r w:rsidR="008B5BCD">
        <w:rPr>
          <w:rFonts w:ascii="Times New Roman" w:hAnsi="Times New Roman"/>
          <w:b/>
          <w:sz w:val="28"/>
          <w:szCs w:val="28"/>
        </w:rPr>
        <w:t>160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954649" w:rsidRPr="000F4A0E" w:rsidTr="00C31B9B">
        <w:trPr>
          <w:trHeight w:val="23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4649" w:rsidRPr="000F4A0E" w:rsidRDefault="00954649" w:rsidP="0055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4649" w:rsidRPr="000F4A0E" w:rsidRDefault="00954649" w:rsidP="00550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4649">
              <w:rPr>
                <w:rFonts w:ascii="Times New Roman" w:eastAsia="Times New Roman" w:hAnsi="Times New Roman"/>
                <w:sz w:val="28"/>
                <w:szCs w:val="28"/>
              </w:rPr>
              <w:t>О внесении измене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ний и дополнений в постановление от 01.12.2017 г. №552</w:t>
            </w:r>
            <w:r w:rsidRPr="0095464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0F4A0E">
              <w:rPr>
                <w:rFonts w:ascii="Times New Roman" w:eastAsia="Times New Roman" w:hAnsi="Times New Roman"/>
                <w:sz w:val="28"/>
                <w:szCs w:val="28"/>
              </w:rPr>
              <w:t xml:space="preserve">Об утверждении </w:t>
            </w:r>
            <w:r w:rsidRPr="000F4A0E">
              <w:rPr>
                <w:rFonts w:ascii="Times New Roman" w:hAnsi="Times New Roman"/>
                <w:bCs/>
                <w:sz w:val="28"/>
                <w:szCs w:val="28"/>
              </w:rPr>
              <w:t>административного регламента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F35B6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  <w:r w:rsidRPr="000F4A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5B3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F0957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  <w:r w:rsidRPr="005B5B3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54649" w:rsidRDefault="00954649" w:rsidP="00954649">
      <w:pPr>
        <w:spacing w:after="0" w:line="240" w:lineRule="auto"/>
        <w:rPr>
          <w:rFonts w:ascii="Times New Roman" w:eastAsia="Times New Roman" w:hAnsi="Times New Roman"/>
          <w:szCs w:val="28"/>
        </w:rPr>
      </w:pPr>
    </w:p>
    <w:p w:rsidR="00954649" w:rsidRPr="0023517E" w:rsidRDefault="00954649" w:rsidP="00954649">
      <w:pPr>
        <w:spacing w:after="0" w:line="240" w:lineRule="auto"/>
        <w:rPr>
          <w:rFonts w:ascii="Times New Roman" w:eastAsia="Times New Roman" w:hAnsi="Times New Roman"/>
          <w:szCs w:val="28"/>
        </w:rPr>
      </w:pPr>
    </w:p>
    <w:p w:rsidR="00954649" w:rsidRDefault="00954649" w:rsidP="009546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протест Гатчинского городского прокурора № 7-82-2018 от 16.04.2018 г.</w:t>
      </w:r>
      <w:r w:rsidRPr="00C65757">
        <w:rPr>
          <w:rFonts w:ascii="Times New Roman" w:hAnsi="Times New Roman"/>
          <w:sz w:val="28"/>
          <w:szCs w:val="28"/>
        </w:rPr>
        <w:t xml:space="preserve">,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4942D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942D4">
        <w:rPr>
          <w:rFonts w:ascii="Times New Roman" w:hAnsi="Times New Roman" w:cs="Times New Roman"/>
          <w:sz w:val="28"/>
          <w:szCs w:val="28"/>
        </w:rPr>
        <w:t xml:space="preserve"> от 2 мая 2006 года N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42D4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5757">
        <w:rPr>
          <w:rFonts w:ascii="Times New Roman" w:hAnsi="Times New Roman"/>
          <w:sz w:val="28"/>
          <w:szCs w:val="28"/>
        </w:rPr>
        <w:t>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Постановлением администрации от 10.04.2012 №185 «Об утверждении Порядка разработки и утверждения административных регламентов предоставления муници</w:t>
      </w:r>
      <w:r>
        <w:rPr>
          <w:rFonts w:ascii="Times New Roman" w:hAnsi="Times New Roman"/>
          <w:sz w:val="28"/>
          <w:szCs w:val="28"/>
        </w:rPr>
        <w:t>пальных  услуг  в  поселении»</w:t>
      </w:r>
      <w:r w:rsidRPr="00C65757">
        <w:rPr>
          <w:rFonts w:ascii="Times New Roman" w:hAnsi="Times New Roman"/>
          <w:sz w:val="28"/>
          <w:szCs w:val="28"/>
        </w:rPr>
        <w:t xml:space="preserve">, уставом МО, администрация </w:t>
      </w:r>
      <w:proofErr w:type="spellStart"/>
      <w:r w:rsidRPr="00C65757">
        <w:rPr>
          <w:rFonts w:ascii="Times New Roman" w:hAnsi="Times New Roman"/>
          <w:sz w:val="28"/>
          <w:szCs w:val="28"/>
        </w:rPr>
        <w:t>Пудостьского</w:t>
      </w:r>
      <w:proofErr w:type="spellEnd"/>
      <w:r w:rsidRPr="00C6575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54649" w:rsidRDefault="00954649"/>
    <w:p w:rsidR="00954649" w:rsidRPr="00954649" w:rsidRDefault="00954649" w:rsidP="009546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54649" w:rsidRPr="00954649" w:rsidRDefault="00954649" w:rsidP="009546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649" w:rsidRPr="00954649" w:rsidRDefault="00954649" w:rsidP="00F67FFE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и дополнения в Приложение к постановлению </w:t>
      </w:r>
      <w:r w:rsidR="00F67F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01.12.2017 г. № 552</w:t>
      </w:r>
      <w:r w:rsidRPr="009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Pr="009546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9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  <w:r w:rsidR="00F67FFE" w:rsidRPr="005B5B3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67FFE" w:rsidRPr="005F0957">
        <w:rPr>
          <w:rFonts w:ascii="Times New Roman" w:eastAsia="Times New Roman" w:hAnsi="Times New Roman" w:cs="Times New Roman"/>
          <w:sz w:val="28"/>
          <w:szCs w:val="28"/>
        </w:rPr>
        <w:t>Принятие граждан на учет в качестве нуждающихся в жилых помещениях, предоставляемых по договорам социального найма</w:t>
      </w:r>
      <w:r w:rsidRPr="009546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4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54649" w:rsidRPr="00861084" w:rsidRDefault="00C31B9B" w:rsidP="008610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31B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54649" w:rsidRPr="009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к постановлению </w:t>
      </w:r>
      <w:r w:rsidR="00861084" w:rsidRPr="0086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абзаце </w:t>
      </w:r>
      <w:r w:rsidR="00954649" w:rsidRPr="009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861084" w:rsidRPr="00861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 после слов «о наличии или отсутствии жилых помещений» </w:t>
      </w:r>
      <w:r w:rsidR="00954649" w:rsidRPr="009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861084" w:rsidRPr="008610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«, земельных участков»;</w:t>
      </w:r>
    </w:p>
    <w:p w:rsidR="00861084" w:rsidRDefault="00596649" w:rsidP="00861084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Приложении к постановлению</w:t>
      </w:r>
      <w:r w:rsidR="008610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наименование п. 2.8.2. изложить в новой редакции:</w:t>
      </w:r>
    </w:p>
    <w:p w:rsidR="00954649" w:rsidRPr="00954649" w:rsidRDefault="00C31B9B" w:rsidP="00C31B9B">
      <w:pPr>
        <w:spacing w:after="0" w:line="240" w:lineRule="auto"/>
        <w:ind w:left="10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C31B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2.8.2.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Граждане снимаются с учета нуждающихся в жилых </w:t>
      </w:r>
      <w:r w:rsidR="00EA481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помещениях,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предоставляемых по договору социального найма в случае</w:t>
      </w:r>
      <w:r w:rsidRPr="00C31B9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proofErr w:type="gramEnd"/>
    </w:p>
    <w:p w:rsidR="00954649" w:rsidRPr="00954649" w:rsidRDefault="00954649" w:rsidP="009546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Pr="009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после официального опубликования в газете «Гатчинская правда» и подлежит размещению в информационно-телекоммуникационной сети «Интернет» на официальном сайте муниципального образования </w:t>
      </w:r>
      <w:proofErr w:type="spellStart"/>
      <w:r w:rsidRPr="00954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Пудостьское</w:t>
      </w:r>
      <w:proofErr w:type="spellEnd"/>
      <w:r w:rsidRPr="009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Гатчинского муниципального района Ленинградской области.</w:t>
      </w:r>
    </w:p>
    <w:p w:rsidR="00954649" w:rsidRPr="00954649" w:rsidRDefault="00954649" w:rsidP="009546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9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54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54649" w:rsidRPr="00954649" w:rsidRDefault="00954649" w:rsidP="0095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649" w:rsidRPr="00954649" w:rsidRDefault="00954649" w:rsidP="0095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649" w:rsidRPr="00954649" w:rsidRDefault="00954649" w:rsidP="0095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649" w:rsidRPr="00954649" w:rsidRDefault="00954649" w:rsidP="0095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649" w:rsidRPr="00954649" w:rsidRDefault="00954649" w:rsidP="0095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649" w:rsidRPr="00954649" w:rsidRDefault="00954649" w:rsidP="0095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Pr="009546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46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46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46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Е.Н. </w:t>
      </w:r>
      <w:proofErr w:type="spellStart"/>
      <w:r w:rsidRPr="0095464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Иваева</w:t>
      </w:r>
      <w:proofErr w:type="spellEnd"/>
    </w:p>
    <w:p w:rsidR="00954649" w:rsidRPr="00954649" w:rsidRDefault="00954649" w:rsidP="0095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649" w:rsidRDefault="00954649"/>
    <w:sectPr w:rsidR="0095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49"/>
    <w:rsid w:val="00596649"/>
    <w:rsid w:val="00861084"/>
    <w:rsid w:val="008B5BCD"/>
    <w:rsid w:val="00911A27"/>
    <w:rsid w:val="00954649"/>
    <w:rsid w:val="00C31B9B"/>
    <w:rsid w:val="00EA481A"/>
    <w:rsid w:val="00F6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4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4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2018-04-27T07:45:00Z</cp:lastPrinted>
  <dcterms:created xsi:type="dcterms:W3CDTF">2018-04-23T06:39:00Z</dcterms:created>
  <dcterms:modified xsi:type="dcterms:W3CDTF">2018-05-14T09:22:00Z</dcterms:modified>
</cp:coreProperties>
</file>