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FC" w:rsidRPr="00C626F6" w:rsidRDefault="00D76BFC" w:rsidP="00D76BFC">
      <w:pPr>
        <w:tabs>
          <w:tab w:val="left" w:pos="180"/>
        </w:tabs>
        <w:jc w:val="center"/>
        <w:rPr>
          <w:b/>
          <w:sz w:val="26"/>
          <w:szCs w:val="26"/>
        </w:rPr>
      </w:pPr>
      <w:r w:rsidRPr="00F8687E">
        <w:rPr>
          <w:b/>
          <w:sz w:val="26"/>
          <w:szCs w:val="26"/>
        </w:rPr>
        <w:t>Отчет о результатах деятельности административной комиссии</w:t>
      </w:r>
      <w:r>
        <w:rPr>
          <w:b/>
          <w:sz w:val="26"/>
          <w:szCs w:val="26"/>
        </w:rPr>
        <w:t xml:space="preserve"> муниципального образования Пудостьское сельское поселение Гатчинского муниципального района Ленинградской области з</w:t>
      </w:r>
      <w:r w:rsidRPr="00F8687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12 месяцев </w:t>
      </w:r>
      <w:r w:rsidRPr="00F8687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17 </w:t>
      </w:r>
      <w:r w:rsidRPr="00F8687E">
        <w:rPr>
          <w:b/>
          <w:sz w:val="26"/>
          <w:szCs w:val="26"/>
        </w:rPr>
        <w:t>года</w:t>
      </w:r>
    </w:p>
    <w:tbl>
      <w:tblPr>
        <w:tblW w:w="157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"/>
        <w:gridCol w:w="846"/>
        <w:gridCol w:w="700"/>
        <w:gridCol w:w="847"/>
        <w:gridCol w:w="848"/>
        <w:gridCol w:w="855"/>
        <w:gridCol w:w="1134"/>
        <w:gridCol w:w="6"/>
        <w:gridCol w:w="844"/>
        <w:gridCol w:w="709"/>
        <w:gridCol w:w="855"/>
        <w:gridCol w:w="855"/>
        <w:gridCol w:w="1275"/>
        <w:gridCol w:w="1276"/>
        <w:gridCol w:w="1276"/>
        <w:gridCol w:w="1276"/>
        <w:gridCol w:w="1155"/>
      </w:tblGrid>
      <w:tr w:rsidR="00D76BFC" w:rsidTr="000C5454">
        <w:trPr>
          <w:trHeight w:val="816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Статьи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Количество проведенных заседаний</w:t>
            </w: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Количество поступивших протоколов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Количество рассмотренных протоколов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Количество постановлений , отмененных судом</w:t>
            </w:r>
          </w:p>
        </w:tc>
        <w:tc>
          <w:tcPr>
            <w:tcW w:w="32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 xml:space="preserve">Вынесено постановлений: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Общая сумма назначенных штрафов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Сумма, не взысканных штрафов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Сумма, взысканных штрафов</w:t>
            </w:r>
          </w:p>
        </w:tc>
      </w:tr>
      <w:tr w:rsidR="00D76BFC" w:rsidTr="000C5454">
        <w:trPr>
          <w:trHeight w:val="1209"/>
        </w:trPr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BFC" w:rsidRPr="00A022CC" w:rsidRDefault="00D76BFC" w:rsidP="000C54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BFC" w:rsidRPr="00A022CC" w:rsidRDefault="00D76BFC" w:rsidP="000C54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Из ОВД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От долж. лиц  адм. мун. обр.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BFC" w:rsidRPr="00A022CC" w:rsidRDefault="00D76BFC" w:rsidP="000C54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BFC" w:rsidRPr="00A022CC" w:rsidRDefault="00D76BFC" w:rsidP="000C54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A022CC">
              <w:rPr>
                <w:sz w:val="16"/>
                <w:szCs w:val="16"/>
              </w:rPr>
              <w:t>вынесении предупреждения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Всего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BFC" w:rsidRPr="00A022CC" w:rsidRDefault="00D76BFC" w:rsidP="000C5454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D76BFC" w:rsidTr="000C5454">
        <w:trPr>
          <w:trHeight w:val="3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2B7A56" w:rsidRDefault="00D76BFC" w:rsidP="000C545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ст.2.2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940A8D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 xml:space="preserve"> 26</w:t>
            </w: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D76BFC" w:rsidRPr="00940A8D" w:rsidRDefault="00D76BFC" w:rsidP="000C545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6BFC" w:rsidTr="000C5454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C626F6" w:rsidRDefault="00D76BFC" w:rsidP="000C5454">
            <w:pPr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 xml:space="preserve">  ст.2.2-1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C626F6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6BFC" w:rsidTr="000C5454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C626F6" w:rsidRDefault="00D76BFC" w:rsidP="000C545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>ст.2.3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C626F6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6BFC" w:rsidTr="000C5454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C" w:rsidRPr="002B7A56" w:rsidRDefault="00D76BFC" w:rsidP="000C5454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2B7A56">
              <w:rPr>
                <w:b/>
                <w:sz w:val="20"/>
                <w:szCs w:val="20"/>
              </w:rPr>
              <w:t>ст.2.6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2B7A56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B7A56">
              <w:rPr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D76BFC" w:rsidTr="000C5454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C" w:rsidRPr="002B7A56" w:rsidRDefault="00D76BFC" w:rsidP="000C5454">
            <w:pPr>
              <w:jc w:val="righ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   ст.2.10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2B7A56" w:rsidRDefault="00D76BFC" w:rsidP="000C54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6BFC" w:rsidTr="000C5454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C" w:rsidRPr="00C626F6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ст.2.11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D76BFC" w:rsidTr="000C5454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C" w:rsidRPr="00C626F6" w:rsidRDefault="00D76BFC" w:rsidP="000C545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>ст.3.2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C626F6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6BFC" w:rsidTr="000C5454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C" w:rsidRPr="002B7A56" w:rsidRDefault="00D76BFC" w:rsidP="000C545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ст.3.3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940A8D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6BFC" w:rsidTr="000C5454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C" w:rsidRPr="00C626F6" w:rsidRDefault="00D76BFC" w:rsidP="000C545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>ст.3.5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C626F6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C626F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6BFC" w:rsidTr="000C5454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C" w:rsidRPr="00C626F6" w:rsidRDefault="00D76BFC" w:rsidP="000C545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>ст.4.2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C626F6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0</w:t>
            </w:r>
          </w:p>
        </w:tc>
      </w:tr>
      <w:tr w:rsidR="00D76BFC" w:rsidTr="000C5454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C" w:rsidRPr="002B7A56" w:rsidRDefault="00D76BFC" w:rsidP="000C5454">
            <w:pPr>
              <w:jc w:val="righ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ст. 4.3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2B7A56" w:rsidRDefault="00D76BFC" w:rsidP="000C54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6BFC" w:rsidTr="000C5454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FC" w:rsidRPr="00C626F6" w:rsidRDefault="00D76BFC" w:rsidP="000C545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>ст. 4.4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C626F6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2B7A56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2B7A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6BFC" w:rsidTr="000C5454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ст. 4.5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</w:tr>
      <w:tr w:rsidR="00D76BFC" w:rsidRPr="00DA1319" w:rsidTr="000C5454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ст.4.6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D76BFC" w:rsidRPr="002D7F95" w:rsidTr="000C5454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ст.4.7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D76BFC" w:rsidRPr="00DA1319" w:rsidTr="000C5454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ст.4.8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D76BFC" w:rsidRPr="00DA1319" w:rsidTr="000C5454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4909">
              <w:rPr>
                <w:b/>
                <w:color w:val="000000"/>
                <w:sz w:val="20"/>
                <w:szCs w:val="20"/>
              </w:rPr>
              <w:t>Ст.4.9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490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490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490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 w:rsidRPr="004449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4490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 w:rsidRPr="0044490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 w:rsidRPr="0044490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4490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44909">
              <w:rPr>
                <w:b/>
                <w:sz w:val="20"/>
                <w:szCs w:val="20"/>
              </w:rPr>
              <w:t>000</w:t>
            </w:r>
          </w:p>
        </w:tc>
      </w:tr>
      <w:tr w:rsidR="00D76BFC" w:rsidRPr="00DA1319" w:rsidTr="000C5454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4909">
              <w:rPr>
                <w:b/>
                <w:color w:val="000000"/>
                <w:sz w:val="20"/>
                <w:szCs w:val="20"/>
              </w:rPr>
              <w:t>Ст.4.10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490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490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490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490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490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490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490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 w:rsidRPr="0044490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 w:rsidRPr="004449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 w:rsidRPr="00444909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4490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4490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44490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444909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444909">
              <w:rPr>
                <w:b/>
                <w:sz w:val="20"/>
                <w:szCs w:val="20"/>
              </w:rPr>
              <w:t>00</w:t>
            </w:r>
          </w:p>
        </w:tc>
      </w:tr>
      <w:tr w:rsidR="00D76BFC" w:rsidRPr="00DA1319" w:rsidTr="000C5454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4.11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BFC" w:rsidRPr="00DA1319" w:rsidTr="000C5454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BFC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4.12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6BFC" w:rsidRPr="00DA1319" w:rsidTr="000C5454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lastRenderedPageBreak/>
              <w:t>ст.7.2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D76BFC" w:rsidRPr="002D7F95" w:rsidTr="000C5454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ст.7.2-1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D76BFC" w:rsidRPr="002D7F95" w:rsidTr="000C5454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ст. 7.6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D76BFC" w:rsidRPr="00C626F6" w:rsidTr="000C5454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ст.9.1</w:t>
            </w: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940A8D" w:rsidRDefault="00D76BFC" w:rsidP="000C5454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D76BFC" w:rsidRPr="002D7F95" w:rsidTr="000C5454">
        <w:trPr>
          <w:trHeight w:val="4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BFC" w:rsidRPr="00C626F6" w:rsidRDefault="00D76BFC" w:rsidP="000C54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10500</w:t>
            </w:r>
          </w:p>
        </w:tc>
      </w:tr>
    </w:tbl>
    <w:p w:rsidR="00D76BFC" w:rsidRDefault="00D76BFC" w:rsidP="00D76BFC"/>
    <w:p w:rsidR="00D76BFC" w:rsidRDefault="00D76BFC" w:rsidP="00D76BFC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0"/>
        <w:gridCol w:w="1620"/>
        <w:gridCol w:w="1440"/>
        <w:gridCol w:w="1440"/>
        <w:gridCol w:w="1620"/>
      </w:tblGrid>
      <w:tr w:rsidR="00D76BFC" w:rsidRPr="00C14BA5" w:rsidTr="000C5454">
        <w:tc>
          <w:tcPr>
            <w:tcW w:w="828" w:type="dxa"/>
            <w:vMerge w:val="restart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</w:p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№ п/п</w:t>
            </w:r>
          </w:p>
        </w:tc>
        <w:tc>
          <w:tcPr>
            <w:tcW w:w="8280" w:type="dxa"/>
            <w:vMerge w:val="restart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D76BFC" w:rsidRPr="00C14BA5" w:rsidTr="000C5454">
        <w:tc>
          <w:tcPr>
            <w:tcW w:w="828" w:type="dxa"/>
            <w:vMerge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0" w:type="dxa"/>
            <w:vMerge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 xml:space="preserve">сумма (руб.)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количество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 xml:space="preserve">сумма (руб.) </w:t>
            </w:r>
          </w:p>
        </w:tc>
      </w:tr>
      <w:tr w:rsidR="00D76BFC" w:rsidRPr="00C14BA5" w:rsidTr="000C5454">
        <w:tc>
          <w:tcPr>
            <w:tcW w:w="828" w:type="dxa"/>
            <w:shd w:val="clear" w:color="auto" w:fill="auto"/>
          </w:tcPr>
          <w:p w:rsidR="00D76BFC" w:rsidRPr="00444909" w:rsidRDefault="00D76BFC" w:rsidP="000C5454">
            <w:pPr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D76BFC" w:rsidRPr="00444909" w:rsidRDefault="00D76BFC" w:rsidP="000C5454">
            <w:pPr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D76BFC" w:rsidRPr="00C14BA5" w:rsidTr="000C5454">
        <w:tc>
          <w:tcPr>
            <w:tcW w:w="828" w:type="dxa"/>
            <w:shd w:val="clear" w:color="auto" w:fill="auto"/>
          </w:tcPr>
          <w:p w:rsidR="00D76BFC" w:rsidRPr="00444909" w:rsidRDefault="00D76BFC" w:rsidP="000C5454">
            <w:pPr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:rsidR="00D76BFC" w:rsidRPr="00444909" w:rsidRDefault="00D76BFC" w:rsidP="000C5454">
            <w:pPr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</w:tr>
      <w:tr w:rsidR="00D76BFC" w:rsidRPr="00C14BA5" w:rsidTr="000C5454">
        <w:tc>
          <w:tcPr>
            <w:tcW w:w="828" w:type="dxa"/>
            <w:shd w:val="clear" w:color="auto" w:fill="auto"/>
          </w:tcPr>
          <w:p w:rsidR="00D76BFC" w:rsidRPr="00444909" w:rsidRDefault="00D76BFC" w:rsidP="000C5454">
            <w:pPr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:rsidR="00D76BFC" w:rsidRPr="00444909" w:rsidRDefault="00D76BFC" w:rsidP="000C5454">
            <w:pPr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</w:tr>
      <w:tr w:rsidR="00D76BFC" w:rsidRPr="00C14BA5" w:rsidTr="000C5454">
        <w:tc>
          <w:tcPr>
            <w:tcW w:w="828" w:type="dxa"/>
            <w:shd w:val="clear" w:color="auto" w:fill="auto"/>
          </w:tcPr>
          <w:p w:rsidR="00D76BFC" w:rsidRPr="00444909" w:rsidRDefault="00D76BFC" w:rsidP="000C5454">
            <w:pPr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4.</w:t>
            </w:r>
          </w:p>
        </w:tc>
        <w:tc>
          <w:tcPr>
            <w:tcW w:w="8280" w:type="dxa"/>
            <w:shd w:val="clear" w:color="auto" w:fill="auto"/>
          </w:tcPr>
          <w:p w:rsidR="00D76BFC" w:rsidRPr="00444909" w:rsidRDefault="00D76BFC" w:rsidP="000C5454">
            <w:pPr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Всего окончено исполнительных производств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</w:tr>
      <w:tr w:rsidR="00D76BFC" w:rsidRPr="00C14BA5" w:rsidTr="000C5454">
        <w:tc>
          <w:tcPr>
            <w:tcW w:w="828" w:type="dxa"/>
            <w:shd w:val="clear" w:color="auto" w:fill="auto"/>
          </w:tcPr>
          <w:p w:rsidR="00D76BFC" w:rsidRPr="00444909" w:rsidRDefault="00D76BFC" w:rsidP="000C5454">
            <w:pPr>
              <w:rPr>
                <w:i/>
                <w:sz w:val="20"/>
                <w:szCs w:val="20"/>
              </w:rPr>
            </w:pPr>
          </w:p>
          <w:p w:rsidR="00D76BFC" w:rsidRPr="00444909" w:rsidRDefault="00D76BFC" w:rsidP="000C5454">
            <w:pPr>
              <w:rPr>
                <w:i/>
                <w:sz w:val="20"/>
                <w:szCs w:val="20"/>
              </w:rPr>
            </w:pPr>
            <w:r w:rsidRPr="00444909">
              <w:rPr>
                <w:i/>
                <w:sz w:val="20"/>
                <w:szCs w:val="20"/>
              </w:rPr>
              <w:t>4.1.</w:t>
            </w:r>
          </w:p>
        </w:tc>
        <w:tc>
          <w:tcPr>
            <w:tcW w:w="8280" w:type="dxa"/>
            <w:shd w:val="clear" w:color="auto" w:fill="auto"/>
          </w:tcPr>
          <w:p w:rsidR="00D76BFC" w:rsidRPr="00444909" w:rsidRDefault="00D76BFC" w:rsidP="000C5454">
            <w:pPr>
              <w:rPr>
                <w:i/>
                <w:sz w:val="20"/>
                <w:szCs w:val="20"/>
              </w:rPr>
            </w:pPr>
            <w:r w:rsidRPr="00444909">
              <w:rPr>
                <w:i/>
                <w:sz w:val="20"/>
                <w:szCs w:val="20"/>
              </w:rPr>
              <w:t>Из них:</w:t>
            </w:r>
          </w:p>
          <w:p w:rsidR="00D76BFC" w:rsidRPr="00444909" w:rsidRDefault="00D76BFC" w:rsidP="000C5454">
            <w:pPr>
              <w:rPr>
                <w:i/>
                <w:sz w:val="20"/>
                <w:szCs w:val="20"/>
              </w:rPr>
            </w:pPr>
            <w:r w:rsidRPr="00444909">
              <w:rPr>
                <w:i/>
                <w:sz w:val="20"/>
                <w:szCs w:val="20"/>
              </w:rPr>
              <w:t>Окончено фактически исполнением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</w:tr>
      <w:tr w:rsidR="00D76BFC" w:rsidRPr="00C14BA5" w:rsidTr="000C5454">
        <w:tc>
          <w:tcPr>
            <w:tcW w:w="828" w:type="dxa"/>
            <w:shd w:val="clear" w:color="auto" w:fill="auto"/>
          </w:tcPr>
          <w:p w:rsidR="00D76BFC" w:rsidRPr="00444909" w:rsidRDefault="00D76BFC" w:rsidP="000C5454">
            <w:pPr>
              <w:rPr>
                <w:i/>
                <w:sz w:val="20"/>
                <w:szCs w:val="20"/>
              </w:rPr>
            </w:pPr>
            <w:r w:rsidRPr="00444909">
              <w:rPr>
                <w:i/>
                <w:sz w:val="20"/>
                <w:szCs w:val="20"/>
              </w:rPr>
              <w:t>4.2.</w:t>
            </w:r>
          </w:p>
        </w:tc>
        <w:tc>
          <w:tcPr>
            <w:tcW w:w="8280" w:type="dxa"/>
            <w:shd w:val="clear" w:color="auto" w:fill="auto"/>
          </w:tcPr>
          <w:p w:rsidR="00D76BFC" w:rsidRPr="00444909" w:rsidRDefault="00D76BFC" w:rsidP="000C5454">
            <w:pPr>
              <w:rPr>
                <w:i/>
                <w:sz w:val="20"/>
                <w:szCs w:val="20"/>
              </w:rPr>
            </w:pPr>
            <w:r w:rsidRPr="00444909">
              <w:rPr>
                <w:i/>
                <w:sz w:val="20"/>
                <w:szCs w:val="20"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</w:tr>
      <w:tr w:rsidR="00D76BFC" w:rsidRPr="00C14BA5" w:rsidTr="000C5454">
        <w:tc>
          <w:tcPr>
            <w:tcW w:w="828" w:type="dxa"/>
            <w:shd w:val="clear" w:color="auto" w:fill="auto"/>
          </w:tcPr>
          <w:p w:rsidR="00D76BFC" w:rsidRPr="00444909" w:rsidRDefault="00D76BFC" w:rsidP="000C5454">
            <w:pPr>
              <w:rPr>
                <w:i/>
                <w:sz w:val="20"/>
                <w:szCs w:val="20"/>
              </w:rPr>
            </w:pPr>
            <w:r w:rsidRPr="00444909">
              <w:rPr>
                <w:i/>
                <w:sz w:val="20"/>
                <w:szCs w:val="20"/>
              </w:rPr>
              <w:t>4.3.</w:t>
            </w:r>
          </w:p>
        </w:tc>
        <w:tc>
          <w:tcPr>
            <w:tcW w:w="8280" w:type="dxa"/>
            <w:shd w:val="clear" w:color="auto" w:fill="auto"/>
          </w:tcPr>
          <w:p w:rsidR="00D76BFC" w:rsidRPr="00444909" w:rsidRDefault="00D76BFC" w:rsidP="000C5454">
            <w:pPr>
              <w:rPr>
                <w:i/>
                <w:sz w:val="20"/>
                <w:szCs w:val="20"/>
              </w:rPr>
            </w:pPr>
            <w:r w:rsidRPr="00444909">
              <w:rPr>
                <w:i/>
                <w:sz w:val="20"/>
                <w:szCs w:val="20"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</w:tr>
      <w:tr w:rsidR="00D76BFC" w:rsidRPr="00C14BA5" w:rsidTr="000C5454">
        <w:tc>
          <w:tcPr>
            <w:tcW w:w="828" w:type="dxa"/>
            <w:shd w:val="clear" w:color="auto" w:fill="auto"/>
          </w:tcPr>
          <w:p w:rsidR="00D76BFC" w:rsidRPr="00444909" w:rsidRDefault="00D76BFC" w:rsidP="000C5454">
            <w:pPr>
              <w:rPr>
                <w:i/>
                <w:sz w:val="20"/>
                <w:szCs w:val="20"/>
              </w:rPr>
            </w:pPr>
            <w:r w:rsidRPr="00444909">
              <w:rPr>
                <w:i/>
                <w:sz w:val="20"/>
                <w:szCs w:val="20"/>
              </w:rPr>
              <w:t>4.4.</w:t>
            </w:r>
          </w:p>
        </w:tc>
        <w:tc>
          <w:tcPr>
            <w:tcW w:w="8280" w:type="dxa"/>
            <w:shd w:val="clear" w:color="auto" w:fill="auto"/>
          </w:tcPr>
          <w:p w:rsidR="00D76BFC" w:rsidRPr="00444909" w:rsidRDefault="00D76BFC" w:rsidP="000C5454">
            <w:pPr>
              <w:rPr>
                <w:i/>
                <w:sz w:val="20"/>
                <w:szCs w:val="20"/>
              </w:rPr>
            </w:pPr>
            <w:r w:rsidRPr="00444909">
              <w:rPr>
                <w:i/>
                <w:sz w:val="20"/>
                <w:szCs w:val="20"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</w:tr>
      <w:tr w:rsidR="00D76BFC" w:rsidRPr="00C14BA5" w:rsidTr="000C5454">
        <w:tc>
          <w:tcPr>
            <w:tcW w:w="828" w:type="dxa"/>
            <w:shd w:val="clear" w:color="auto" w:fill="auto"/>
          </w:tcPr>
          <w:p w:rsidR="00D76BFC" w:rsidRPr="00444909" w:rsidRDefault="00D76BFC" w:rsidP="000C5454">
            <w:pPr>
              <w:rPr>
                <w:i/>
                <w:sz w:val="20"/>
                <w:szCs w:val="20"/>
              </w:rPr>
            </w:pPr>
            <w:r w:rsidRPr="00444909">
              <w:rPr>
                <w:i/>
                <w:sz w:val="20"/>
                <w:szCs w:val="20"/>
              </w:rPr>
              <w:t>4.5.</w:t>
            </w:r>
          </w:p>
        </w:tc>
        <w:tc>
          <w:tcPr>
            <w:tcW w:w="8280" w:type="dxa"/>
            <w:shd w:val="clear" w:color="auto" w:fill="auto"/>
          </w:tcPr>
          <w:p w:rsidR="00D76BFC" w:rsidRPr="00444909" w:rsidRDefault="00D76BFC" w:rsidP="000C5454">
            <w:pPr>
              <w:rPr>
                <w:i/>
                <w:sz w:val="20"/>
                <w:szCs w:val="20"/>
              </w:rPr>
            </w:pPr>
            <w:r w:rsidRPr="00444909">
              <w:rPr>
                <w:i/>
                <w:sz w:val="20"/>
                <w:szCs w:val="20"/>
              </w:rPr>
              <w:t>Окончено по иным основаниям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</w:tr>
      <w:tr w:rsidR="00D76BFC" w:rsidRPr="00C14BA5" w:rsidTr="000C5454">
        <w:trPr>
          <w:trHeight w:val="492"/>
        </w:trPr>
        <w:tc>
          <w:tcPr>
            <w:tcW w:w="828" w:type="dxa"/>
            <w:shd w:val="clear" w:color="auto" w:fill="auto"/>
          </w:tcPr>
          <w:p w:rsidR="00D76BFC" w:rsidRPr="00444909" w:rsidRDefault="00D76BFC" w:rsidP="000C5454">
            <w:pPr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5.</w:t>
            </w:r>
          </w:p>
        </w:tc>
        <w:tc>
          <w:tcPr>
            <w:tcW w:w="8280" w:type="dxa"/>
            <w:shd w:val="clear" w:color="auto" w:fill="auto"/>
          </w:tcPr>
          <w:p w:rsidR="00D76BFC" w:rsidRPr="00444909" w:rsidRDefault="00D76BFC" w:rsidP="000C5454">
            <w:pPr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Остаток неоконченных исполнительных производств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6BFC" w:rsidRPr="00444909" w:rsidRDefault="00D76BFC" w:rsidP="000C5454">
            <w:pPr>
              <w:jc w:val="center"/>
              <w:rPr>
                <w:sz w:val="20"/>
                <w:szCs w:val="20"/>
              </w:rPr>
            </w:pPr>
            <w:r w:rsidRPr="00444909">
              <w:rPr>
                <w:sz w:val="20"/>
                <w:szCs w:val="20"/>
              </w:rPr>
              <w:t>0</w:t>
            </w:r>
          </w:p>
        </w:tc>
      </w:tr>
    </w:tbl>
    <w:p w:rsidR="00D76BFC" w:rsidRDefault="00D76BFC" w:rsidP="00D76BFC"/>
    <w:p w:rsidR="00D76BFC" w:rsidRDefault="00D76BFC" w:rsidP="00D76BFC"/>
    <w:p w:rsidR="00D76BFC" w:rsidRDefault="00D76BFC" w:rsidP="00D76BFC">
      <w:pPr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F8687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F8687E">
        <w:rPr>
          <w:sz w:val="26"/>
          <w:szCs w:val="26"/>
        </w:rPr>
        <w:t xml:space="preserve"> административной комиссии  </w:t>
      </w:r>
    </w:p>
    <w:p w:rsidR="00D76BFC" w:rsidRPr="00F8687E" w:rsidRDefault="00D76BFC" w:rsidP="00D76BFC">
      <w:pPr>
        <w:rPr>
          <w:sz w:val="26"/>
          <w:szCs w:val="26"/>
        </w:rPr>
      </w:pPr>
      <w:r>
        <w:rPr>
          <w:sz w:val="26"/>
          <w:szCs w:val="26"/>
        </w:rPr>
        <w:t xml:space="preserve">Пудостьского сельского поселения              </w:t>
      </w:r>
      <w:r w:rsidRPr="00F8687E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</w:t>
      </w:r>
      <w:r w:rsidRPr="00F8687E">
        <w:rPr>
          <w:sz w:val="26"/>
          <w:szCs w:val="26"/>
        </w:rPr>
        <w:t xml:space="preserve">  _______________________________        </w:t>
      </w:r>
      <w:r>
        <w:rPr>
          <w:sz w:val="26"/>
          <w:szCs w:val="26"/>
        </w:rPr>
        <w:t xml:space="preserve">     </w:t>
      </w:r>
      <w:r w:rsidRPr="00F8687E">
        <w:rPr>
          <w:sz w:val="26"/>
          <w:szCs w:val="26"/>
        </w:rPr>
        <w:t xml:space="preserve">   </w:t>
      </w:r>
      <w:r>
        <w:rPr>
          <w:sz w:val="26"/>
          <w:szCs w:val="26"/>
        </w:rPr>
        <w:t>/</w:t>
      </w:r>
      <w:r w:rsidRPr="00F8687E">
        <w:rPr>
          <w:sz w:val="26"/>
          <w:szCs w:val="26"/>
        </w:rPr>
        <w:t xml:space="preserve"> </w:t>
      </w:r>
      <w:r>
        <w:rPr>
          <w:sz w:val="26"/>
          <w:szCs w:val="26"/>
        </w:rPr>
        <w:t>Е.В. Кольцова/</w:t>
      </w:r>
    </w:p>
    <w:p w:rsidR="00D76BFC" w:rsidRPr="00F8687E" w:rsidRDefault="00D76BFC" w:rsidP="00D76BFC">
      <w:pPr>
        <w:rPr>
          <w:sz w:val="26"/>
          <w:szCs w:val="26"/>
          <w:vertAlign w:val="superscript"/>
        </w:rPr>
      </w:pPr>
      <w:r w:rsidRPr="00F8687E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</w:t>
      </w:r>
      <w:r w:rsidRPr="00F8687E">
        <w:rPr>
          <w:sz w:val="26"/>
          <w:szCs w:val="26"/>
          <w:vertAlign w:val="superscript"/>
        </w:rPr>
        <w:t xml:space="preserve">         (подпись)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</w:t>
      </w:r>
      <w:r w:rsidRPr="00F8687E">
        <w:rPr>
          <w:sz w:val="26"/>
          <w:szCs w:val="26"/>
          <w:vertAlign w:val="superscript"/>
        </w:rPr>
        <w:t xml:space="preserve"> </w:t>
      </w:r>
    </w:p>
    <w:p w:rsidR="00D76BFC" w:rsidRPr="00F8687E" w:rsidRDefault="00D76BFC" w:rsidP="00D76BFC">
      <w:pPr>
        <w:rPr>
          <w:sz w:val="26"/>
          <w:szCs w:val="26"/>
        </w:rPr>
      </w:pPr>
      <w:r>
        <w:rPr>
          <w:sz w:val="26"/>
          <w:szCs w:val="26"/>
        </w:rPr>
        <w:t>«15» января  2018 года</w:t>
      </w:r>
      <w:r w:rsidRPr="00F8687E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                      </w:t>
      </w:r>
      <w:r w:rsidRPr="00F8687E">
        <w:rPr>
          <w:sz w:val="26"/>
          <w:szCs w:val="26"/>
        </w:rPr>
        <w:t>М.П.</w:t>
      </w:r>
    </w:p>
    <w:p w:rsidR="00D76BFC" w:rsidRPr="00F8687E" w:rsidRDefault="00D76BFC" w:rsidP="00D76BFC">
      <w:pPr>
        <w:rPr>
          <w:sz w:val="26"/>
          <w:szCs w:val="26"/>
        </w:rPr>
      </w:pPr>
    </w:p>
    <w:p w:rsidR="00D76BFC" w:rsidRPr="00C626F6" w:rsidRDefault="00D76BFC" w:rsidP="00D76BFC">
      <w:pPr>
        <w:rPr>
          <w:i/>
          <w:sz w:val="22"/>
          <w:szCs w:val="22"/>
        </w:rPr>
      </w:pPr>
      <w:r>
        <w:rPr>
          <w:i/>
          <w:sz w:val="22"/>
          <w:szCs w:val="22"/>
        </w:rPr>
        <w:t>Исп</w:t>
      </w:r>
      <w:r w:rsidRPr="00C626F6">
        <w:rPr>
          <w:i/>
          <w:sz w:val="22"/>
          <w:szCs w:val="22"/>
        </w:rPr>
        <w:t xml:space="preserve">: Ответственный секретарь </w:t>
      </w:r>
    </w:p>
    <w:p w:rsidR="00D76BFC" w:rsidRDefault="00D76BFC" w:rsidP="00D76BFC">
      <w:pPr>
        <w:rPr>
          <w:i/>
          <w:sz w:val="22"/>
          <w:szCs w:val="22"/>
        </w:rPr>
      </w:pPr>
      <w:r w:rsidRPr="00C626F6">
        <w:rPr>
          <w:i/>
          <w:sz w:val="22"/>
          <w:szCs w:val="22"/>
        </w:rPr>
        <w:t xml:space="preserve">           административной комиссии</w:t>
      </w:r>
    </w:p>
    <w:p w:rsidR="00D76BFC" w:rsidRPr="00C626F6" w:rsidRDefault="00D76BFC" w:rsidP="00D76B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Коугия Н.А.</w:t>
      </w:r>
    </w:p>
    <w:p w:rsidR="00D76BFC" w:rsidRPr="00ED68F1" w:rsidRDefault="00D76BFC" w:rsidP="00D76BFC">
      <w:pPr>
        <w:rPr>
          <w:i/>
          <w:sz w:val="22"/>
          <w:szCs w:val="22"/>
        </w:rPr>
      </w:pPr>
      <w:r w:rsidRPr="00C626F6">
        <w:rPr>
          <w:i/>
          <w:sz w:val="22"/>
          <w:szCs w:val="22"/>
        </w:rPr>
        <w:t>Тел.(881371)59</w:t>
      </w:r>
      <w:r>
        <w:rPr>
          <w:i/>
          <w:sz w:val="22"/>
          <w:szCs w:val="22"/>
        </w:rPr>
        <w:t>-</w:t>
      </w:r>
      <w:r w:rsidRPr="00C626F6">
        <w:rPr>
          <w:i/>
          <w:sz w:val="22"/>
          <w:szCs w:val="22"/>
        </w:rPr>
        <w:t>145</w:t>
      </w:r>
    </w:p>
    <w:p w:rsidR="00786002" w:rsidRDefault="00786002">
      <w:bookmarkStart w:id="0" w:name="_GoBack"/>
      <w:bookmarkEnd w:id="0"/>
    </w:p>
    <w:sectPr w:rsidR="00786002" w:rsidSect="00B53EA8">
      <w:headerReference w:type="even" r:id="rId4"/>
      <w:headerReference w:type="default" r:id="rId5"/>
      <w:footnotePr>
        <w:numFmt w:val="chicago"/>
      </w:footnote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A8" w:rsidRDefault="00D76BFC" w:rsidP="00B5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EA8" w:rsidRDefault="00D76BFC" w:rsidP="00B53EA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A8" w:rsidRDefault="00D76BFC" w:rsidP="00B5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53EA8" w:rsidRDefault="00D76BFC" w:rsidP="00B53EA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FC"/>
    <w:rsid w:val="00786002"/>
    <w:rsid w:val="00D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C7AE-3DE7-490E-8D84-4BB4C75D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6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</cp:revision>
  <dcterms:created xsi:type="dcterms:W3CDTF">2018-01-15T09:14:00Z</dcterms:created>
  <dcterms:modified xsi:type="dcterms:W3CDTF">2018-01-15T09:14:00Z</dcterms:modified>
</cp:coreProperties>
</file>